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D239B" w14:textId="77777777" w:rsidR="007E0E8D" w:rsidRDefault="007E0E8D">
      <w:pPr>
        <w:rPr>
          <w:rFonts w:hint="eastAsia"/>
        </w:rPr>
      </w:pPr>
      <w:r>
        <w:rPr>
          <w:rFonts w:hint="eastAsia"/>
        </w:rPr>
        <w:t>志向远大的拼音</w:t>
      </w:r>
    </w:p>
    <w:p w14:paraId="00D77230" w14:textId="77777777" w:rsidR="007E0E8D" w:rsidRDefault="007E0E8D">
      <w:pPr>
        <w:rPr>
          <w:rFonts w:hint="eastAsia"/>
        </w:rPr>
      </w:pPr>
      <w:r>
        <w:rPr>
          <w:rFonts w:hint="eastAsia"/>
        </w:rPr>
        <w:t>志向远大的拼音是“zhì xiàng yuǎn dà”，这个短语代表了一个人对未来有着宏伟的计划和目标，希望实现伟大的成就。它不仅仅是简单的几个字，更象征着一种积极向上、不懈追求的精神面貌。</w:t>
      </w:r>
    </w:p>
    <w:p w14:paraId="286F5CE5" w14:textId="77777777" w:rsidR="007E0E8D" w:rsidRDefault="007E0E8D">
      <w:pPr>
        <w:rPr>
          <w:rFonts w:hint="eastAsia"/>
        </w:rPr>
      </w:pPr>
    </w:p>
    <w:p w14:paraId="1247A99D" w14:textId="77777777" w:rsidR="007E0E8D" w:rsidRDefault="007E0E8D">
      <w:pPr>
        <w:rPr>
          <w:rFonts w:hint="eastAsia"/>
        </w:rPr>
      </w:pPr>
    </w:p>
    <w:p w14:paraId="305B9CDC" w14:textId="77777777" w:rsidR="007E0E8D" w:rsidRDefault="007E0E8D">
      <w:pPr>
        <w:rPr>
          <w:rFonts w:hint="eastAsia"/>
        </w:rPr>
      </w:pPr>
      <w:r>
        <w:rPr>
          <w:rFonts w:hint="eastAsia"/>
        </w:rPr>
        <w:t>志向的重要性</w:t>
      </w:r>
    </w:p>
    <w:p w14:paraId="4EBB55D4" w14:textId="77777777" w:rsidR="007E0E8D" w:rsidRDefault="007E0E8D">
      <w:pPr>
        <w:rPr>
          <w:rFonts w:hint="eastAsia"/>
        </w:rPr>
      </w:pPr>
      <w:r>
        <w:rPr>
          <w:rFonts w:hint="eastAsia"/>
        </w:rPr>
        <w:t>拥有志向远大的人往往能够明确自己的人生方向，并为之不断努力。这种精神不仅激励个人克服困难，还能带动周围的人共同进步。在历史上，许多伟大人物都是凭借着自己远大的志向，在各自的领域中取得了卓越的成就。例如，科学家爱因斯坦通过他对物理学的深入探索，为现代科学的发展奠定了基础；马丁·路德·金通过他对抗种族歧视的努力，推动了社会正义的进步。</w:t>
      </w:r>
    </w:p>
    <w:p w14:paraId="23DBC42A" w14:textId="77777777" w:rsidR="007E0E8D" w:rsidRDefault="007E0E8D">
      <w:pPr>
        <w:rPr>
          <w:rFonts w:hint="eastAsia"/>
        </w:rPr>
      </w:pPr>
    </w:p>
    <w:p w14:paraId="6790D61F" w14:textId="77777777" w:rsidR="007E0E8D" w:rsidRDefault="007E0E8D">
      <w:pPr>
        <w:rPr>
          <w:rFonts w:hint="eastAsia"/>
        </w:rPr>
      </w:pPr>
    </w:p>
    <w:p w14:paraId="72ED5540" w14:textId="77777777" w:rsidR="007E0E8D" w:rsidRDefault="007E0E8D">
      <w:pPr>
        <w:rPr>
          <w:rFonts w:hint="eastAsia"/>
        </w:rPr>
      </w:pPr>
      <w:r>
        <w:rPr>
          <w:rFonts w:hint="eastAsia"/>
        </w:rPr>
        <w:t>如何培养志向远大</w:t>
      </w:r>
    </w:p>
    <w:p w14:paraId="2BA20E38" w14:textId="77777777" w:rsidR="007E0E8D" w:rsidRDefault="007E0E8D">
      <w:pPr>
        <w:rPr>
          <w:rFonts w:hint="eastAsia"/>
        </w:rPr>
      </w:pPr>
      <w:r>
        <w:rPr>
          <w:rFonts w:hint="eastAsia"/>
        </w:rPr>
        <w:t>要培养志向远大的品质，首先需要开阔眼界，了解世界上的各种可能性。阅读书籍、旅行、参与社会实践等都是拓宽视野的好方法。自我反思同样重要，通过思考自己的兴趣和长处，可以更好地确定未来的目标。还需要保持学习的态度，不断提升自我，以应对未来的挑战。</w:t>
      </w:r>
    </w:p>
    <w:p w14:paraId="6C6AFC1B" w14:textId="77777777" w:rsidR="007E0E8D" w:rsidRDefault="007E0E8D">
      <w:pPr>
        <w:rPr>
          <w:rFonts w:hint="eastAsia"/>
        </w:rPr>
      </w:pPr>
    </w:p>
    <w:p w14:paraId="1404E287" w14:textId="77777777" w:rsidR="007E0E8D" w:rsidRDefault="007E0E8D">
      <w:pPr>
        <w:rPr>
          <w:rFonts w:hint="eastAsia"/>
        </w:rPr>
      </w:pPr>
    </w:p>
    <w:p w14:paraId="4E33D8C9" w14:textId="77777777" w:rsidR="007E0E8D" w:rsidRDefault="007E0E8D">
      <w:pPr>
        <w:rPr>
          <w:rFonts w:hint="eastAsia"/>
        </w:rPr>
      </w:pPr>
      <w:r>
        <w:rPr>
          <w:rFonts w:hint="eastAsia"/>
        </w:rPr>
        <w:t>面对挑战与挫折</w:t>
      </w:r>
    </w:p>
    <w:p w14:paraId="3F1ED7F7" w14:textId="77777777" w:rsidR="007E0E8D" w:rsidRDefault="007E0E8D">
      <w:pPr>
        <w:rPr>
          <w:rFonts w:hint="eastAsia"/>
        </w:rPr>
      </w:pPr>
      <w:r>
        <w:rPr>
          <w:rFonts w:hint="eastAsia"/>
        </w:rPr>
        <w:t>在追求远大志向的过程中，难免会遇到各种挑战和挫折。这时，重要的是保持乐观的心态和坚韧不拔的意志。每一次失败都是学习的机会，通过总结经验教训，我们可以变得更加坚强和智慧。建立一个支持性的社交网络也非常重要，朋友和家人的鼓励可以帮助我们度过难关。</w:t>
      </w:r>
    </w:p>
    <w:p w14:paraId="1DA9E59D" w14:textId="77777777" w:rsidR="007E0E8D" w:rsidRDefault="007E0E8D">
      <w:pPr>
        <w:rPr>
          <w:rFonts w:hint="eastAsia"/>
        </w:rPr>
      </w:pPr>
    </w:p>
    <w:p w14:paraId="6D43FC46" w14:textId="77777777" w:rsidR="007E0E8D" w:rsidRDefault="007E0E8D">
      <w:pPr>
        <w:rPr>
          <w:rFonts w:hint="eastAsia"/>
        </w:rPr>
      </w:pPr>
    </w:p>
    <w:p w14:paraId="6D15EFB4" w14:textId="77777777" w:rsidR="007E0E8D" w:rsidRDefault="007E0E8D">
      <w:pPr>
        <w:rPr>
          <w:rFonts w:hint="eastAsia"/>
        </w:rPr>
      </w:pPr>
      <w:r>
        <w:rPr>
          <w:rFonts w:hint="eastAsia"/>
        </w:rPr>
        <w:t>最后的总结</w:t>
      </w:r>
    </w:p>
    <w:p w14:paraId="0BBE896C" w14:textId="77777777" w:rsidR="007E0E8D" w:rsidRDefault="007E0E8D">
      <w:pPr>
        <w:rPr>
          <w:rFonts w:hint="eastAsia"/>
        </w:rPr>
      </w:pPr>
      <w:r>
        <w:rPr>
          <w:rFonts w:hint="eastAsia"/>
        </w:rPr>
        <w:t>志向远大不仅仅是一个目标或梦想，它是一种生活态度，体现了人类对美好生活的向往和追求。无论年龄大小，每个人都可以根据自己的情况设定远大志向，并通过持续的努力去实现它们。在这个过程中，我们将不断地成长和进步，最终成为更好的自己。</w:t>
      </w:r>
    </w:p>
    <w:p w14:paraId="5821CC19" w14:textId="77777777" w:rsidR="007E0E8D" w:rsidRDefault="007E0E8D">
      <w:pPr>
        <w:rPr>
          <w:rFonts w:hint="eastAsia"/>
        </w:rPr>
      </w:pPr>
    </w:p>
    <w:p w14:paraId="4514238E" w14:textId="77777777" w:rsidR="007E0E8D" w:rsidRDefault="007E0E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208447" w14:textId="239FD0A6" w:rsidR="00B27D62" w:rsidRDefault="00B27D62"/>
    <w:sectPr w:rsidR="00B27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D62"/>
    <w:rsid w:val="00277131"/>
    <w:rsid w:val="007E0E8D"/>
    <w:rsid w:val="00B2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83BF98-23F2-4017-95BC-958A97B1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D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D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D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D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D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D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D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D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D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D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D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D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D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D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D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D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D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D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D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D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D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D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D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D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D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D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2025-08-21T04:23:00Z</dcterms:created>
  <dcterms:modified xsi:type="dcterms:W3CDTF">2025-08-21T04:23:00Z</dcterms:modified>
</cp:coreProperties>
</file>