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D3F41" w14:textId="77777777" w:rsidR="00153DDF" w:rsidRDefault="00153DDF">
      <w:pPr>
        <w:rPr>
          <w:rFonts w:hint="eastAsia"/>
        </w:rPr>
      </w:pPr>
      <w:r>
        <w:rPr>
          <w:rFonts w:hint="eastAsia"/>
        </w:rPr>
        <w:t>志向的拼音是什么</w:t>
      </w:r>
    </w:p>
    <w:p w14:paraId="2EA1638F" w14:textId="77777777" w:rsidR="00153DDF" w:rsidRDefault="00153DDF">
      <w:pPr>
        <w:rPr>
          <w:rFonts w:hint="eastAsia"/>
        </w:rPr>
      </w:pPr>
      <w:r>
        <w:rPr>
          <w:rFonts w:hint="eastAsia"/>
        </w:rPr>
        <w:t>志向，作为汉语中的一个重要词汇，代表着一个人内心深处对于未来的憧憬与规划。其拼音是“zhì xiàng”。在这个快节奏、多变化的时代背景下，了解并正确发音这个词汇显得尤为重要。它不仅承载着个人的梦想与追求，还反映了一个社会对未来的期望和价值取向。</w:t>
      </w:r>
    </w:p>
    <w:p w14:paraId="2B36313B" w14:textId="77777777" w:rsidR="00153DDF" w:rsidRDefault="00153DDF">
      <w:pPr>
        <w:rPr>
          <w:rFonts w:hint="eastAsia"/>
        </w:rPr>
      </w:pPr>
    </w:p>
    <w:p w14:paraId="2782716B" w14:textId="77777777" w:rsidR="00153DDF" w:rsidRDefault="00153DDF">
      <w:pPr>
        <w:rPr>
          <w:rFonts w:hint="eastAsia"/>
        </w:rPr>
      </w:pPr>
    </w:p>
    <w:p w14:paraId="5C35B6E3" w14:textId="77777777" w:rsidR="00153DDF" w:rsidRDefault="00153DDF">
      <w:pPr>
        <w:rPr>
          <w:rFonts w:hint="eastAsia"/>
        </w:rPr>
      </w:pPr>
      <w:r>
        <w:rPr>
          <w:rFonts w:hint="eastAsia"/>
        </w:rPr>
        <w:t>深入理解志向的意义</w:t>
      </w:r>
    </w:p>
    <w:p w14:paraId="7C605B74" w14:textId="77777777" w:rsidR="00153DDF" w:rsidRDefault="00153DDF">
      <w:pPr>
        <w:rPr>
          <w:rFonts w:hint="eastAsia"/>
        </w:rPr>
      </w:pPr>
      <w:r>
        <w:rPr>
          <w:rFonts w:hint="eastAsia"/>
        </w:rPr>
        <w:t>志向不仅仅是一个简单的词语，它是人们心中的一种力量源泉。无论是在学习、工作还是生活中，“有志者事竟成”这句古话时刻提醒我们目标的重要性。拥有明确志向的人往往更能够克服困难，实现自我价值。在青少年成长过程中，培养正确的志向更是教育的重要组成部分，帮助他们树立积极向上的人生观和价值观。</w:t>
      </w:r>
    </w:p>
    <w:p w14:paraId="26555C6D" w14:textId="77777777" w:rsidR="00153DDF" w:rsidRDefault="00153DDF">
      <w:pPr>
        <w:rPr>
          <w:rFonts w:hint="eastAsia"/>
        </w:rPr>
      </w:pPr>
    </w:p>
    <w:p w14:paraId="091666B8" w14:textId="77777777" w:rsidR="00153DDF" w:rsidRDefault="00153DDF">
      <w:pPr>
        <w:rPr>
          <w:rFonts w:hint="eastAsia"/>
        </w:rPr>
      </w:pPr>
    </w:p>
    <w:p w14:paraId="3B27A6C3" w14:textId="77777777" w:rsidR="00153DDF" w:rsidRDefault="00153DDF">
      <w:pPr>
        <w:rPr>
          <w:rFonts w:hint="eastAsia"/>
        </w:rPr>
      </w:pPr>
      <w:r>
        <w:rPr>
          <w:rFonts w:hint="eastAsia"/>
        </w:rPr>
        <w:t>志向的多样性与个性化</w:t>
      </w:r>
    </w:p>
    <w:p w14:paraId="46BFC7EE" w14:textId="77777777" w:rsidR="00153DDF" w:rsidRDefault="00153DDF">
      <w:pPr>
        <w:rPr>
          <w:rFonts w:hint="eastAsia"/>
        </w:rPr>
      </w:pPr>
      <w:r>
        <w:rPr>
          <w:rFonts w:hint="eastAsia"/>
        </w:rPr>
        <w:t>每个人的心中都有不同的志向，这些志向因人而异，既丰富多彩又各具特色。有人立志成为科学家，探索未知的世界；有人则希望成为一名优秀的教师，为国家培育下一代；还有人梦想着环游世界，体验不同的文化与生活。这些多样化的志向反映了人类社会的多元性以及个体差异性的尊重，鼓励每一个人根据自己的兴趣和能力去追寻属于自己的梦想。</w:t>
      </w:r>
    </w:p>
    <w:p w14:paraId="4B6407EB" w14:textId="77777777" w:rsidR="00153DDF" w:rsidRDefault="00153DDF">
      <w:pPr>
        <w:rPr>
          <w:rFonts w:hint="eastAsia"/>
        </w:rPr>
      </w:pPr>
    </w:p>
    <w:p w14:paraId="6415BAA5" w14:textId="77777777" w:rsidR="00153DDF" w:rsidRDefault="00153DDF">
      <w:pPr>
        <w:rPr>
          <w:rFonts w:hint="eastAsia"/>
        </w:rPr>
      </w:pPr>
    </w:p>
    <w:p w14:paraId="75F5026C" w14:textId="77777777" w:rsidR="00153DDF" w:rsidRDefault="00153DDF">
      <w:pPr>
        <w:rPr>
          <w:rFonts w:hint="eastAsia"/>
        </w:rPr>
      </w:pPr>
      <w:r>
        <w:rPr>
          <w:rFonts w:hint="eastAsia"/>
        </w:rPr>
        <w:t>如何确定和追求自己的志向</w:t>
      </w:r>
    </w:p>
    <w:p w14:paraId="72A1A934" w14:textId="77777777" w:rsidR="00153DDF" w:rsidRDefault="00153DDF">
      <w:pPr>
        <w:rPr>
          <w:rFonts w:hint="eastAsia"/>
        </w:rPr>
      </w:pPr>
      <w:r>
        <w:rPr>
          <w:rFonts w:hint="eastAsia"/>
        </w:rPr>
        <w:t>确定自己的志向并非易事，需要经过长时间的思考和实践。要对自己有一个清晰的认识，了解自己的兴趣所在、优势领域以及不足之处。可以通过阅读、旅行、参与各种活动等方式拓宽视野，发现更多的可能性。在确定了志向之后，还需要制定详细的计划，并为之不懈努力。虽然路途可能充满挑战，但只要坚持不懈，终将有所收获。</w:t>
      </w:r>
    </w:p>
    <w:p w14:paraId="7A9DCD03" w14:textId="77777777" w:rsidR="00153DDF" w:rsidRDefault="00153DDF">
      <w:pPr>
        <w:rPr>
          <w:rFonts w:hint="eastAsia"/>
        </w:rPr>
      </w:pPr>
    </w:p>
    <w:p w14:paraId="2748EB33" w14:textId="77777777" w:rsidR="00153DDF" w:rsidRDefault="00153DDF">
      <w:pPr>
        <w:rPr>
          <w:rFonts w:hint="eastAsia"/>
        </w:rPr>
      </w:pPr>
    </w:p>
    <w:p w14:paraId="7BE3F4A4" w14:textId="77777777" w:rsidR="00153DDF" w:rsidRDefault="00153DDF">
      <w:pPr>
        <w:rPr>
          <w:rFonts w:hint="eastAsia"/>
        </w:rPr>
      </w:pPr>
      <w:r>
        <w:rPr>
          <w:rFonts w:hint="eastAsia"/>
        </w:rPr>
        <w:t>最后的总结</w:t>
      </w:r>
    </w:p>
    <w:p w14:paraId="27493646" w14:textId="77777777" w:rsidR="00153DDF" w:rsidRDefault="00153DDF">
      <w:pPr>
        <w:rPr>
          <w:rFonts w:hint="eastAsia"/>
        </w:rPr>
      </w:pPr>
      <w:r>
        <w:rPr>
          <w:rFonts w:hint="eastAsia"/>
        </w:rPr>
        <w:t>“zhì xiàng”不仅仅是两个汉字的简单组合，它蕴含着深刻的含义和无限的可能性。无论是个人成长还是社会发展，都离不开志向的指引。通过不断追求自己的志向，我们不仅能实现个人的价值，还能为社会的进步贡献自己的一份力量。因此，让我们珍视心中的每一个梦想，勇敢地迈向未来。</w:t>
      </w:r>
    </w:p>
    <w:p w14:paraId="137167D1" w14:textId="77777777" w:rsidR="00153DDF" w:rsidRDefault="00153DDF">
      <w:pPr>
        <w:rPr>
          <w:rFonts w:hint="eastAsia"/>
        </w:rPr>
      </w:pPr>
    </w:p>
    <w:p w14:paraId="0E7A7DEB" w14:textId="77777777" w:rsidR="00153DDF" w:rsidRDefault="00153D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02CDF" w14:textId="5C178C9E" w:rsidR="0036163E" w:rsidRDefault="0036163E"/>
    <w:sectPr w:rsidR="00361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3E"/>
    <w:rsid w:val="00153DDF"/>
    <w:rsid w:val="00277131"/>
    <w:rsid w:val="0036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E552A-D616-4989-9F83-EDDCA222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