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A4AB" w14:textId="77777777" w:rsidR="00123888" w:rsidRDefault="00123888">
      <w:pPr>
        <w:rPr>
          <w:rFonts w:hint="eastAsia"/>
        </w:rPr>
      </w:pPr>
      <w:r>
        <w:rPr>
          <w:rFonts w:hint="eastAsia"/>
        </w:rPr>
        <w:t>cǔn liang de pīn yīn</w:t>
      </w:r>
    </w:p>
    <w:p w14:paraId="78ACDD0F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“忖量”的拼音是“cǔn liang ” ，它在汉语中是一个动词，用来表示一个人对某件事情、某个问题或者在面对某种情况时进行深入的思考、权衡利弊或者估量后果等心理活动。这个词语体现了人类思维的复杂性和深度，在日常生活的交流和表达中被广泛使用。下面，就让我们一同来深入了解“忖量”这个词所蕴含的丰富内涵。</w:t>
      </w:r>
    </w:p>
    <w:p w14:paraId="751A3E58" w14:textId="77777777" w:rsidR="00123888" w:rsidRDefault="00123888">
      <w:pPr>
        <w:rPr>
          <w:rFonts w:hint="eastAsia"/>
        </w:rPr>
      </w:pPr>
    </w:p>
    <w:p w14:paraId="66EFCC25" w14:textId="77777777" w:rsidR="00123888" w:rsidRDefault="00123888">
      <w:pPr>
        <w:rPr>
          <w:rFonts w:hint="eastAsia"/>
        </w:rPr>
      </w:pPr>
    </w:p>
    <w:p w14:paraId="3EBDF544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“忖量”中的深思熟虑</w:t>
      </w:r>
    </w:p>
    <w:p w14:paraId="5AB02CF4" w14:textId="77777777" w:rsidR="00123888" w:rsidRDefault="00123888">
      <w:pPr>
        <w:rPr>
          <w:rFonts w:hint="eastAsia"/>
        </w:rPr>
      </w:pPr>
      <w:r>
        <w:rPr>
          <w:rFonts w:hint="eastAsia"/>
        </w:rPr>
        <w:t>当我们使用“忖量”一词时，往往意味着正在进行一场内心的深度对话。比如在面临职业选择的时候，一个人会认真地忖量自己的兴趣、能力、职业前景等各个方面的因素。这种忖量不是一时的冲动或者盲目的决定，而是基于自身情况和外界环境的全方位考量。在这个过程中，人们会在脑海中反复权衡不同选择的优缺点，如同在天平的两端不断添加和减少砝码，试图找到最平衡、最适合自己的那一端。又比如在做重要决策时，如购买房产、投资等大事，我们也会仔细忖量每一个可能的细节和可能的后果，以确保自己的决定是明智和理性的。</w:t>
      </w:r>
    </w:p>
    <w:p w14:paraId="6A3B92C0" w14:textId="77777777" w:rsidR="00123888" w:rsidRDefault="00123888">
      <w:pPr>
        <w:rPr>
          <w:rFonts w:hint="eastAsia"/>
        </w:rPr>
      </w:pPr>
    </w:p>
    <w:p w14:paraId="7C1AAD1B" w14:textId="77777777" w:rsidR="00123888" w:rsidRDefault="00123888">
      <w:pPr>
        <w:rPr>
          <w:rFonts w:hint="eastAsia"/>
        </w:rPr>
      </w:pPr>
    </w:p>
    <w:p w14:paraId="2C474622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“忖量”的情感考量</w:t>
      </w:r>
    </w:p>
    <w:p w14:paraId="30D4CADC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不仅仅是对客观事物的思考，还涉及到丰富的情感因素。在与他人相处的过程中，我们常常会忖量自己的言行对对方可能产生的影响，以及对方的态度和感受。当我们想要表达一句可能比较敏感或者重要的话时，会先在心里忖量一番，考虑到对方是否能够接受，是否会引起不必要的误会或者伤害到对方的感情。这种基于情感的忖量，有助于维护良好的人际关系，让我们在与他人的互动中更加得体和恰当。</w:t>
      </w:r>
    </w:p>
    <w:p w14:paraId="699184FB" w14:textId="77777777" w:rsidR="00123888" w:rsidRDefault="00123888">
      <w:pPr>
        <w:rPr>
          <w:rFonts w:hint="eastAsia"/>
        </w:rPr>
      </w:pPr>
    </w:p>
    <w:p w14:paraId="4C05E5B5" w14:textId="77777777" w:rsidR="00123888" w:rsidRDefault="00123888">
      <w:pPr>
        <w:rPr>
          <w:rFonts w:hint="eastAsia"/>
        </w:rPr>
      </w:pPr>
    </w:p>
    <w:p w14:paraId="4E480FC5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“忖量”在不同语境中的体现</w:t>
      </w:r>
    </w:p>
    <w:p w14:paraId="360C9687" w14:textId="77777777" w:rsidR="00123888" w:rsidRDefault="00123888">
      <w:pPr>
        <w:rPr>
          <w:rFonts w:hint="eastAsia"/>
        </w:rPr>
      </w:pPr>
      <w:r>
        <w:rPr>
          <w:rFonts w:hint="eastAsia"/>
        </w:rPr>
        <w:t>在不同的文学作品和日常语境中，“忖量”都有着各种不同的体现形式。在文学作品中，作者可能会用更加细腻和富有文采的语言来描述人物的忖量过程，通过人物的内心独白或者行为表现来展现他们对人生的思考和抉择。而在日常口语中，人们可能会用更加简洁直白的方式表达自己的忖量，比如“我正在琢磨这件事该怎么办”。无论是哪种形式，“忖量”都反映了人们对生活的态度和对未知的探索精神。</w:t>
      </w:r>
    </w:p>
    <w:p w14:paraId="009D3E60" w14:textId="77777777" w:rsidR="00123888" w:rsidRDefault="00123888">
      <w:pPr>
        <w:rPr>
          <w:rFonts w:hint="eastAsia"/>
        </w:rPr>
      </w:pPr>
    </w:p>
    <w:p w14:paraId="4FAD00A2" w14:textId="77777777" w:rsidR="00123888" w:rsidRDefault="00123888">
      <w:pPr>
        <w:rPr>
          <w:rFonts w:hint="eastAsia"/>
        </w:rPr>
      </w:pPr>
    </w:p>
    <w:p w14:paraId="41B62DD2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“忖量”对生活的重要意义</w:t>
      </w:r>
    </w:p>
    <w:p w14:paraId="375DB0E3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的存在对于我们的日常生活来说具有重要的指导意义。它能够帮助我们在复杂多变的世界中保持清醒的头脑，做出更加符合自己内心需求和长远利益的选择。当我们学会认真忖量生活中的每一个决策时，我们就能更好地应对各种挑战和困难，避免因为盲目冲动而导致不良后果。“忖量”也让我们更加珍惜每一个选择的机会，以更加积极的态度去拥抱生活的多彩与丰富。</w:t>
      </w:r>
    </w:p>
    <w:p w14:paraId="6272E4F0" w14:textId="77777777" w:rsidR="00123888" w:rsidRDefault="00123888">
      <w:pPr>
        <w:rPr>
          <w:rFonts w:hint="eastAsia"/>
        </w:rPr>
      </w:pPr>
    </w:p>
    <w:p w14:paraId="798BDED8" w14:textId="77777777" w:rsidR="00123888" w:rsidRDefault="00123888">
      <w:pPr>
        <w:rPr>
          <w:rFonts w:hint="eastAsia"/>
        </w:rPr>
      </w:pPr>
    </w:p>
    <w:p w14:paraId="093918A6" w14:textId="77777777" w:rsidR="00123888" w:rsidRDefault="00123888">
      <w:pPr>
        <w:rPr>
          <w:rFonts w:hint="eastAsia"/>
        </w:rPr>
      </w:pPr>
      <w:r>
        <w:rPr>
          <w:rFonts w:hint="eastAsia"/>
        </w:rPr>
        <w:t>最后的总结</w:t>
      </w:r>
    </w:p>
    <w:p w14:paraId="0575DFFA" w14:textId="77777777" w:rsidR="00123888" w:rsidRDefault="00123888">
      <w:pPr>
        <w:rPr>
          <w:rFonts w:hint="eastAsia"/>
        </w:rPr>
      </w:pPr>
      <w:r>
        <w:rPr>
          <w:rFonts w:hint="eastAsia"/>
        </w:rPr>
        <w:t>“忖量”的拼音“cǔn liang”所对应的这个词，承载着丰富的文化内涵和深远的现实意义。它是我们人类智慧和情感的结晶，在我们的生活中扮演着不可或缺的角色。让我们学会用心忖量，用智慧和勇气去书写属于自己的人生篇章。</w:t>
      </w:r>
    </w:p>
    <w:p w14:paraId="2068DB04" w14:textId="77777777" w:rsidR="00123888" w:rsidRDefault="00123888">
      <w:pPr>
        <w:rPr>
          <w:rFonts w:hint="eastAsia"/>
        </w:rPr>
      </w:pPr>
    </w:p>
    <w:p w14:paraId="29362C4C" w14:textId="77777777" w:rsidR="00123888" w:rsidRDefault="00123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7F372" w14:textId="71A6DB40" w:rsidR="00150068" w:rsidRDefault="00150068"/>
    <w:sectPr w:rsidR="0015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68"/>
    <w:rsid w:val="00123888"/>
    <w:rsid w:val="0015006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0A4E-A5D5-47E2-A97F-56CAE22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