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502DB">
      <w:pPr>
        <w:rPr>
          <w:rFonts w:hint="eastAsia"/>
          <w:lang w:eastAsia="zh-CN"/>
        </w:rPr>
      </w:pPr>
      <w:bookmarkStart w:id="0" w:name="_GoBack"/>
      <w:bookmarkEnd w:id="0"/>
      <w:r>
        <w:rPr>
          <w:rFonts w:hint="eastAsia"/>
          <w:lang w:eastAsia="zh-CN"/>
        </w:rPr>
        <w:t>忌拼音组词偏旁的背景与意义</w:t>
      </w:r>
    </w:p>
    <w:p w14:paraId="18B50B63">
      <w:pPr>
        <w:rPr>
          <w:rFonts w:hint="eastAsia"/>
          <w:lang w:eastAsia="zh-CN"/>
        </w:rPr>
      </w:pPr>
      <w:r>
        <w:rPr>
          <w:rFonts w:hint="eastAsia"/>
          <w:lang w:eastAsia="zh-CN"/>
        </w:rPr>
        <w:t>在汉字的学习过程中，正确理解和使用偏旁部首是提高识字效率的重要方法之一。而“忌拼音组词偏旁”这一概念，则是从一个独特的角度探讨了汉字学习中的误区和应该避免的问题。所谓“忌”，即是指在学习汉字时应避免的一些做法；“拼音组词”则是指通过汉字的拼音来进行词汇组合的学习方式；“偏旁”指的是构成汉字的基本部件。将这三者结合在一起，“忌拼音组词偏旁”旨在提醒学习者注意在利用偏旁和拼音进行汉字学习时可能出现的陷阱。</w:t>
      </w:r>
    </w:p>
    <w:p w14:paraId="420B0426">
      <w:pPr>
        <w:rPr>
          <w:rFonts w:hint="eastAsia"/>
          <w:lang w:eastAsia="zh-CN"/>
        </w:rPr>
      </w:pPr>
    </w:p>
    <w:p w14:paraId="71DB0CBA">
      <w:pPr>
        <w:rPr>
          <w:rFonts w:hint="eastAsia"/>
          <w:lang w:eastAsia="zh-CN"/>
        </w:rPr>
      </w:pPr>
    </w:p>
    <w:p w14:paraId="525BF972">
      <w:pPr>
        <w:rPr>
          <w:rFonts w:hint="eastAsia"/>
          <w:lang w:eastAsia="zh-CN"/>
        </w:rPr>
      </w:pPr>
      <w:r>
        <w:rPr>
          <w:rFonts w:hint="eastAsia"/>
          <w:lang w:eastAsia="zh-CN"/>
        </w:rPr>
        <w:t>拼音依赖带来的问题</w:t>
      </w:r>
    </w:p>
    <w:p w14:paraId="61541A04">
      <w:pPr>
        <w:rPr>
          <w:rFonts w:hint="eastAsia"/>
          <w:lang w:eastAsia="zh-CN"/>
        </w:rPr>
      </w:pPr>
      <w:r>
        <w:rPr>
          <w:rFonts w:hint="eastAsia"/>
          <w:lang w:eastAsia="zh-CN"/>
        </w:rPr>
        <w:t>随着汉语拼音作为汉字输入法的普及，越来越多的学习者倾向于过度依赖拼音来识别和记忆汉字。这种做法虽然在初期有助于快速入门，但长期来看却可能削弱对汉字结构和含义的理解。例如，在拼音输入法中，同一个发音可能对应多个不同的汉字，如果只依赖拼音而不注重偏旁的记忆，容易造成混淆，影响汉字的准确运用。</w:t>
      </w:r>
    </w:p>
    <w:p w14:paraId="4883495F">
      <w:pPr>
        <w:rPr>
          <w:rFonts w:hint="eastAsia"/>
          <w:lang w:eastAsia="zh-CN"/>
        </w:rPr>
      </w:pPr>
    </w:p>
    <w:p w14:paraId="538B065E">
      <w:pPr>
        <w:rPr>
          <w:rFonts w:hint="eastAsia"/>
          <w:lang w:eastAsia="zh-CN"/>
        </w:rPr>
      </w:pPr>
    </w:p>
    <w:p w14:paraId="05FE956E">
      <w:pPr>
        <w:rPr>
          <w:rFonts w:hint="eastAsia"/>
          <w:lang w:eastAsia="zh-CN"/>
        </w:rPr>
      </w:pPr>
      <w:r>
        <w:rPr>
          <w:rFonts w:hint="eastAsia"/>
          <w:lang w:eastAsia="zh-CN"/>
        </w:rPr>
        <w:t>忽视偏旁的重要性</w:t>
      </w:r>
    </w:p>
    <w:p w14:paraId="69AF0542">
      <w:pPr>
        <w:rPr>
          <w:rFonts w:hint="eastAsia"/>
          <w:lang w:eastAsia="zh-CN"/>
        </w:rPr>
      </w:pPr>
      <w:r>
        <w:rPr>
          <w:rFonts w:hint="eastAsia"/>
          <w:lang w:eastAsia="zh-CN"/>
        </w:rPr>
        <w:t>偏旁不仅帮助我们理解汉字的意义，还能提示其读音。然而，在实际学习过程中，很多学习者往往忽略了这一点，仅关注于汉字的整体形态或拼音，而未深入探究偏旁所蕴含的信息。比如，“木”字旁通常与树木、木材有关，了解这一点可以帮助学习者更轻松地记住相关汉字，并推测新字的意思。因此，忽视偏旁的学习是一种舍近求远的做法。</w:t>
      </w:r>
    </w:p>
    <w:p w14:paraId="2514F91F">
      <w:pPr>
        <w:rPr>
          <w:rFonts w:hint="eastAsia"/>
          <w:lang w:eastAsia="zh-CN"/>
        </w:rPr>
      </w:pPr>
    </w:p>
    <w:p w14:paraId="03B2AC52">
      <w:pPr>
        <w:rPr>
          <w:rFonts w:hint="eastAsia"/>
          <w:lang w:eastAsia="zh-CN"/>
        </w:rPr>
      </w:pPr>
    </w:p>
    <w:p w14:paraId="2111FFA3">
      <w:pPr>
        <w:rPr>
          <w:rFonts w:hint="eastAsia"/>
          <w:lang w:eastAsia="zh-CN"/>
        </w:rPr>
      </w:pPr>
      <w:r>
        <w:rPr>
          <w:rFonts w:hint="eastAsia"/>
          <w:lang w:eastAsia="zh-CN"/>
        </w:rPr>
        <w:t>正确处理拼音与偏旁的关系</w:t>
      </w:r>
    </w:p>
    <w:p w14:paraId="0955912C">
      <w:pPr>
        <w:rPr>
          <w:rFonts w:hint="eastAsia"/>
          <w:lang w:eastAsia="zh-CN"/>
        </w:rPr>
      </w:pPr>
      <w:r>
        <w:rPr>
          <w:rFonts w:hint="eastAsia"/>
          <w:lang w:eastAsia="zh-CN"/>
        </w:rPr>
        <w:t>为了克服上述问题，学习者需要找到一种平衡的方法来处理拼音和偏旁之间的关系。一方面，要充分利用拼音的优势快速增加词汇量；另一方面，也不应忽略偏旁对于加深理解汉字的帮助。具体来说，可以尝试在学习新字时，首先通过偏旁猜测其大致含义，然后再结合拼音确认读音，最后通过书写练习加深记忆。这样既能够提高学习效率，又能增强对汉字的理解。</w:t>
      </w:r>
    </w:p>
    <w:p w14:paraId="73834DAD">
      <w:pPr>
        <w:rPr>
          <w:rFonts w:hint="eastAsia"/>
          <w:lang w:eastAsia="zh-CN"/>
        </w:rPr>
      </w:pPr>
    </w:p>
    <w:p w14:paraId="77954929">
      <w:pPr>
        <w:rPr>
          <w:rFonts w:hint="eastAsia"/>
          <w:lang w:eastAsia="zh-CN"/>
        </w:rPr>
      </w:pPr>
    </w:p>
    <w:p w14:paraId="429378A9">
      <w:pPr>
        <w:rPr>
          <w:rFonts w:hint="eastAsia"/>
          <w:lang w:eastAsia="zh-CN"/>
        </w:rPr>
      </w:pPr>
      <w:r>
        <w:rPr>
          <w:rFonts w:hint="eastAsia"/>
          <w:lang w:eastAsia="zh-CN"/>
        </w:rPr>
        <w:t>实践中的应用建议</w:t>
      </w:r>
    </w:p>
    <w:p w14:paraId="3F353F48">
      <w:pPr>
        <w:rPr>
          <w:rFonts w:hint="eastAsia"/>
          <w:lang w:eastAsia="zh-CN"/>
        </w:rPr>
      </w:pPr>
      <w:r>
        <w:rPr>
          <w:rFonts w:hint="eastAsia"/>
          <w:lang w:eastAsia="zh-CN"/>
        </w:rPr>
        <w:t>在日常学习中，可以通过多种方式加强对偏旁的认识。例如，制作偏旁卡片，一面写上偏旁，另一面列出含有该偏旁的所有已知汉字，以此来强化记忆。阅读经典文学作品也是很好的途径，因为这些作品中充满了丰富的汉字用法，有助于学习者在真实语境中体会偏旁的作用。“忌拼音组词偏旁”并不是完全否定拼音的价值，而是强调在学习过程中要合理利用各种资源，以达到最佳的学习效果。</w:t>
      </w:r>
    </w:p>
    <w:p w14:paraId="014A8903">
      <w:pPr>
        <w:rPr>
          <w:rFonts w:hint="eastAsia"/>
          <w:lang w:eastAsia="zh-CN"/>
        </w:rPr>
      </w:pPr>
    </w:p>
    <w:p w14:paraId="09AA987C">
      <w:pPr>
        <w:rPr>
          <w:rFonts w:hint="eastAsia"/>
          <w:lang w:eastAsia="zh-CN"/>
        </w:rPr>
      </w:pPr>
      <w:r>
        <w:rPr>
          <w:rFonts w:hint="eastAsia"/>
          <w:lang w:eastAsia="zh-CN"/>
        </w:rPr>
        <w:t>本文是由懂得生活网（dongdeshenghuo.com）为大家创作</w:t>
      </w:r>
    </w:p>
    <w:p w14:paraId="668FB1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96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2025-08-19T13:34:03Z</dcterms:created>
  <cp:lastModifiedBy>Administrator</cp:lastModifiedBy>
  <dcterms:modified xsi:type="dcterms:W3CDTF">2025-08-19T13:34:03Z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9B9441ACA4E741C194044A4FDAD08323_12</vt:lpwstr>
  </property>
</Properties>
</file>