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01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心的拼音汉字怎么写</w:t>
      </w:r>
    </w:p>
    <w:p w14:paraId="02E85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是汉语中最基本的汉字之一，其拼音为“xīn”，读音清亮，发音时声调为第一声（阴平），即从低向高平稳升起。作为象形文字的典型代表，“心”字的形态与含义紧密关联，既承载着语言交流的功能，也蕴含着深厚的文化意蕴。无论是日常表达还是文学创作，“心”始终是中文语境中不可或缺的核心词汇。</w:t>
      </w:r>
    </w:p>
    <w:p w14:paraId="3D50B06B">
      <w:pPr>
        <w:rPr>
          <w:rFonts w:hint="eastAsia"/>
          <w:lang w:eastAsia="zh-CN"/>
        </w:rPr>
      </w:pPr>
    </w:p>
    <w:p w14:paraId="3D6651AD">
      <w:pPr>
        <w:rPr>
          <w:rFonts w:hint="eastAsia"/>
          <w:lang w:eastAsia="zh-CN"/>
        </w:rPr>
      </w:pPr>
    </w:p>
    <w:p w14:paraId="4B71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“心”字的字形结构解析</w:t>
      </w:r>
    </w:p>
    <w:p w14:paraId="527CB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化字，“心”的字形经历了漫长的演变过程。最初在甲骨文中，“心”像一颗倒置的心脏轮廓，中间加一横表示血管；金文中线条逐渐规整化；小篆时期轮廓变得圆润；隶书进一步简化为三点加弧线；最终楷书定型为如今的“心”字。现代汉字规范下，“心”由斜钩、三个点和左点组成，斜钩象征心脏的弧度，三点分别代表心房结构，左点则呼应了心脏的血管延伸。这种高度抽象化的设计，体现了古人对事物本质特征的精准提炼。</w:t>
      </w:r>
    </w:p>
    <w:p w14:paraId="2B89D83A">
      <w:pPr>
        <w:rPr>
          <w:rFonts w:hint="eastAsia"/>
          <w:lang w:eastAsia="zh-CN"/>
        </w:rPr>
      </w:pPr>
    </w:p>
    <w:p w14:paraId="3B78BB08">
      <w:pPr>
        <w:rPr>
          <w:rFonts w:hint="eastAsia"/>
          <w:lang w:eastAsia="zh-CN"/>
        </w:rPr>
      </w:pPr>
    </w:p>
    <w:p w14:paraId="16841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“心”的基本释义与引申义</w:t>
      </w:r>
    </w:p>
    <w:p w14:paraId="4CE5D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心”最基本的含义是指人体的器官——心脏，即推动血液循环的中枢。但汉语使用者早已超越生理层面，赋予其更广阔的象征意义：既可表达思想情感（如“心意”“心态”），又能指代思维中心（如“核心”“专心”）。值得注意的是，“心”在汉语中常与其他字根组合形成复合词，例如“思”字上部的心字底表明思考能力源于心灵；“忍”字则传达了克制内心冲动的道德要求。据统计，《现代汉语词典》收录的含“心”部首的汉字超过600个，覆盖情感、认知、道德等多个领域。</w:t>
      </w:r>
    </w:p>
    <w:p w14:paraId="51CFB88F">
      <w:pPr>
        <w:rPr>
          <w:rFonts w:hint="eastAsia"/>
          <w:lang w:eastAsia="zh-CN"/>
        </w:rPr>
      </w:pPr>
    </w:p>
    <w:p w14:paraId="7B93DC77">
      <w:pPr>
        <w:rPr>
          <w:rFonts w:hint="eastAsia"/>
          <w:lang w:eastAsia="zh-CN"/>
        </w:rPr>
      </w:pPr>
    </w:p>
    <w:p w14:paraId="59B3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626B8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心”的应用场景更加多元化。社交媒体上，“暖心”“扎心”等网络流行语频繁出现，前者表达情感共鸣，后者用于描述强烈触动。医学领域，“干细胞修复心肌”等术语展现科技进步；心理学中，“正念冥想”“心理韧性”等概念不断革新健康认知。商业领域“走心设计”“匠心工艺”成为品牌营销关键词，凸显对用户体验的深度关注。教育领域则倡导“核心素养”，强调培养完整人格的重要性。这些跨领域的应用反映出“心”作为概念中枢的文化渗透力。</w:t>
      </w:r>
    </w:p>
    <w:p w14:paraId="3D409594">
      <w:pPr>
        <w:rPr>
          <w:rFonts w:hint="eastAsia"/>
          <w:lang w:eastAsia="zh-CN"/>
        </w:rPr>
      </w:pPr>
    </w:p>
    <w:p w14:paraId="238F61E3">
      <w:pPr>
        <w:rPr>
          <w:rFonts w:hint="eastAsia"/>
          <w:lang w:eastAsia="zh-CN"/>
        </w:rPr>
      </w:pPr>
    </w:p>
    <w:p w14:paraId="7AEFF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文化符号与哲学价值</w:t>
      </w:r>
    </w:p>
    <w:p w14:paraId="20862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心”占据特殊位置。儒家强调“心性修养”，认为修身本质是修心；道家提出“心斋坐忘”，追求心灵与自然的和谐；佛教传入后，“明心见性”成为修行目标。历代文人的诗词歌赋更是充满对心灵的探索：李白“我寄愁心与明月”抒发孤独，苏轼“此心安处是吾乡”寄托豁达。现代研究表明，汉语母语者在使用“心”字相关词汇时，大脑语言中枢与情感处理区域存在显著关联，这种神经语言学现象为汉字的文化属性提供了科学佐证。</w:t>
      </w:r>
    </w:p>
    <w:p w14:paraId="16B7A467">
      <w:pPr>
        <w:rPr>
          <w:rFonts w:hint="eastAsia"/>
          <w:lang w:eastAsia="zh-CN"/>
        </w:rPr>
      </w:pPr>
    </w:p>
    <w:p w14:paraId="16F850BB">
      <w:pPr>
        <w:rPr>
          <w:rFonts w:hint="eastAsia"/>
          <w:lang w:eastAsia="zh-CN"/>
        </w:rPr>
      </w:pPr>
    </w:p>
    <w:p w14:paraId="3FB0D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从文字到文明的传承</w:t>
      </w:r>
    </w:p>
    <w:p w14:paraId="00FBA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明的活化石，“心”字的演变轨迹映射着民族思维方式的演进。从具象到抽象、从生理到精神、从个体到群体的转化过程，正是中华文化兼容并蓄的缩影。当前全球汉语热背景下，准确掌握“心”的用法不仅是语言技能的体现，更是理解东方智慧的重要途径。通过剖析这个简单汉字背后的丰富内涵，我们得以窥见汉语独特的表意魅力，以及中华文明绵延数千年的思想精髓。</w:t>
      </w:r>
    </w:p>
    <w:p w14:paraId="3C1A9138">
      <w:pPr>
        <w:rPr>
          <w:rFonts w:hint="eastAsia"/>
          <w:lang w:eastAsia="zh-CN"/>
        </w:rPr>
      </w:pPr>
    </w:p>
    <w:p w14:paraId="1B62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39E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F4E3DEE1B9A74EBBA7B49D9B226F90E3_12</vt:lpwstr>
  </property>
</Properties>
</file>