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BEB10">
      <w:pPr>
        <w:rPr>
          <w:rFonts w:hint="eastAsia"/>
          <w:lang w:eastAsia="zh-CN"/>
        </w:rPr>
      </w:pPr>
      <w:bookmarkStart w:id="0" w:name="_GoBack"/>
      <w:bookmarkEnd w:id="0"/>
      <w:r>
        <w:rPr>
          <w:rFonts w:hint="eastAsia"/>
          <w:lang w:eastAsia="zh-CN"/>
        </w:rPr>
        <w:t>心不在焉的拼音和造句</w:t>
      </w:r>
    </w:p>
    <w:p w14:paraId="08BAF13E">
      <w:pPr>
        <w:rPr>
          <w:rFonts w:hint="eastAsia"/>
          <w:lang w:eastAsia="zh-CN"/>
        </w:rPr>
      </w:pPr>
      <w:r>
        <w:rPr>
          <w:rFonts w:hint="eastAsia"/>
          <w:lang w:eastAsia="zh-CN"/>
        </w:rPr>
        <w:t>心不在焉，“xīn bù zài yān”，这是一个用来形容一个人心思没有放在应该关注的事物上，精神不集中的成语。它通常被用来描述在学习、工作或日常生活中注意力分散的状态。了解这个成语的含义及其正确使用方法，有助于我们更准确地表达自己的思想和感受。</w:t>
      </w:r>
    </w:p>
    <w:p w14:paraId="179CBDC4">
      <w:pPr>
        <w:rPr>
          <w:rFonts w:hint="eastAsia"/>
          <w:lang w:eastAsia="zh-CN"/>
        </w:rPr>
      </w:pPr>
    </w:p>
    <w:p w14:paraId="7E0476AC">
      <w:pPr>
        <w:rPr>
          <w:rFonts w:hint="eastAsia"/>
          <w:lang w:eastAsia="zh-CN"/>
        </w:rPr>
      </w:pPr>
    </w:p>
    <w:p w14:paraId="2F2F0601">
      <w:pPr>
        <w:rPr>
          <w:rFonts w:hint="eastAsia"/>
          <w:lang w:eastAsia="zh-CN"/>
        </w:rPr>
      </w:pPr>
      <w:r>
        <w:rPr>
          <w:rFonts w:hint="eastAsia"/>
          <w:lang w:eastAsia="zh-CN"/>
        </w:rPr>
        <w:t>理解心不在焉的意义</w:t>
      </w:r>
    </w:p>
    <w:p w14:paraId="322ED78B">
      <w:pPr>
        <w:rPr>
          <w:rFonts w:hint="eastAsia"/>
          <w:lang w:eastAsia="zh-CN"/>
        </w:rPr>
      </w:pPr>
      <w:r>
        <w:rPr>
          <w:rFonts w:hint="eastAsia"/>
          <w:lang w:eastAsia="zh-CN"/>
        </w:rPr>
        <w:t>“心不在焉”这个词组中，“心”指的是人的思想或注意力，“不在”表示否定，“焉”在这里是兼词，相当于“于此”，合起来就是指心思没有集中在当前的事情上。当我们说某个人心不在焉时，意味着这个人可能因为思考其他事情而无法专注于手头的工作或对话。这种状态可能会导致错误的发生或是错过重要的信息。</w:t>
      </w:r>
    </w:p>
    <w:p w14:paraId="516846CD">
      <w:pPr>
        <w:rPr>
          <w:rFonts w:hint="eastAsia"/>
          <w:lang w:eastAsia="zh-CN"/>
        </w:rPr>
      </w:pPr>
    </w:p>
    <w:p w14:paraId="66241699">
      <w:pPr>
        <w:rPr>
          <w:rFonts w:hint="eastAsia"/>
          <w:lang w:eastAsia="zh-CN"/>
        </w:rPr>
      </w:pPr>
    </w:p>
    <w:p w14:paraId="1C69DB0F">
      <w:pPr>
        <w:rPr>
          <w:rFonts w:hint="eastAsia"/>
          <w:lang w:eastAsia="zh-CN"/>
        </w:rPr>
      </w:pPr>
      <w:r>
        <w:rPr>
          <w:rFonts w:hint="eastAsia"/>
          <w:lang w:eastAsia="zh-CN"/>
        </w:rPr>
        <w:t>心不在焉的使用场合</w:t>
      </w:r>
    </w:p>
    <w:p w14:paraId="4A8DFFC5">
      <w:pPr>
        <w:rPr>
          <w:rFonts w:hint="eastAsia"/>
          <w:lang w:eastAsia="zh-CN"/>
        </w:rPr>
      </w:pPr>
      <w:r>
        <w:rPr>
          <w:rFonts w:hint="eastAsia"/>
          <w:lang w:eastAsia="zh-CN"/>
        </w:rPr>
        <w:t>心不在焉可以用于多种场合。例如，在学习时，如果学生一边看书一边想着游戏，那么他的阅读效率肯定会大打折扣，这时就可以说他心不在焉。同样，在工作会议中，若员工因昨晚熬夜追剧而在会议中频频走神，未能跟上讨论的节奏，这也是一种心不在焉的表现。在与朋友交流的过程中，如果你发现自己总是想着其他事而不能集中精力听对方说话，这也是心不在焉的例子。</w:t>
      </w:r>
    </w:p>
    <w:p w14:paraId="473528FB">
      <w:pPr>
        <w:rPr>
          <w:rFonts w:hint="eastAsia"/>
          <w:lang w:eastAsia="zh-CN"/>
        </w:rPr>
      </w:pPr>
    </w:p>
    <w:p w14:paraId="5559CBDB">
      <w:pPr>
        <w:rPr>
          <w:rFonts w:hint="eastAsia"/>
          <w:lang w:eastAsia="zh-CN"/>
        </w:rPr>
      </w:pPr>
    </w:p>
    <w:p w14:paraId="39C8A4BB">
      <w:pPr>
        <w:rPr>
          <w:rFonts w:hint="eastAsia"/>
          <w:lang w:eastAsia="zh-CN"/>
        </w:rPr>
      </w:pPr>
      <w:r>
        <w:rPr>
          <w:rFonts w:hint="eastAsia"/>
          <w:lang w:eastAsia="zh-CN"/>
        </w:rPr>
        <w:t>心不在焉的造句示例</w:t>
      </w:r>
    </w:p>
    <w:p w14:paraId="71ADDBB0">
      <w:pPr>
        <w:rPr>
          <w:rFonts w:hint="eastAsia"/>
          <w:lang w:eastAsia="zh-CN"/>
        </w:rPr>
      </w:pPr>
      <w:r>
        <w:rPr>
          <w:rFonts w:hint="eastAsia"/>
          <w:lang w:eastAsia="zh-CN"/>
        </w:rPr>
        <w:t>为了更好地理解如何使用“心不在焉”这个成语，以下是一些造句示例：“他今天上课时显得心不在焉，一直在想下课后要玩的游戏。”、“小李最近总是心不在焉的，听说是因为家里有些麻烦事。”、“尽管大家都在热烈讨论新项目，但他似乎心不在焉，一副魂不守舍的样子。”通过这些例子，我们可以看到心不在焉不仅限于描述暂时的精神不集中，也可以反映一段时间内的心理状态。</w:t>
      </w:r>
    </w:p>
    <w:p w14:paraId="3C596A84">
      <w:pPr>
        <w:rPr>
          <w:rFonts w:hint="eastAsia"/>
          <w:lang w:eastAsia="zh-CN"/>
        </w:rPr>
      </w:pPr>
    </w:p>
    <w:p w14:paraId="474DEB8A">
      <w:pPr>
        <w:rPr>
          <w:rFonts w:hint="eastAsia"/>
          <w:lang w:eastAsia="zh-CN"/>
        </w:rPr>
      </w:pPr>
    </w:p>
    <w:p w14:paraId="2455EA4B">
      <w:pPr>
        <w:rPr>
          <w:rFonts w:hint="eastAsia"/>
          <w:lang w:eastAsia="zh-CN"/>
        </w:rPr>
      </w:pPr>
      <w:r>
        <w:rPr>
          <w:rFonts w:hint="eastAsia"/>
          <w:lang w:eastAsia="zh-CN"/>
        </w:rPr>
        <w:t>改善心不在焉的方法</w:t>
      </w:r>
    </w:p>
    <w:p w14:paraId="7537172D">
      <w:pPr>
        <w:rPr>
          <w:rFonts w:hint="eastAsia"/>
          <w:lang w:eastAsia="zh-CN"/>
        </w:rPr>
      </w:pPr>
      <w:r>
        <w:rPr>
          <w:rFonts w:hint="eastAsia"/>
          <w:lang w:eastAsia="zh-CN"/>
        </w:rPr>
        <w:t>对于那些经常发现自己处于心不在焉状态的人来说，寻找有效的方法来提高专注力是非常必要的。可以通过设定具体的目标和计划来帮助自己集中注意力。创造一个有利于集中精神的环境也非常重要，比如减少噪音干扰，保持工作区域的整洁等。适当的休息和放松也是不可忽视的，过度疲劳往往会导致难以集中注意力。通过这些方法，我们可以有效地减少心不在焉的情况发生，提升学习和工作的效率。</w:t>
      </w:r>
    </w:p>
    <w:p w14:paraId="3FA4113D">
      <w:pPr>
        <w:rPr>
          <w:rFonts w:hint="eastAsia"/>
          <w:lang w:eastAsia="zh-CN"/>
        </w:rPr>
      </w:pPr>
    </w:p>
    <w:p w14:paraId="4513F5B2">
      <w:pPr>
        <w:rPr>
          <w:rFonts w:hint="eastAsia"/>
          <w:lang w:eastAsia="zh-CN"/>
        </w:rPr>
      </w:pPr>
      <w:r>
        <w:rPr>
          <w:rFonts w:hint="eastAsia"/>
          <w:lang w:eastAsia="zh-CN"/>
        </w:rPr>
        <w:t>本文是由懂得生活网（dongdeshenghuo.com）为大家创作</w:t>
      </w:r>
    </w:p>
    <w:p w14:paraId="633AC9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D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2025-08-19T12:59:59Z</dcterms:created>
  <cp:lastModifiedBy>Administrator</cp:lastModifiedBy>
  <dcterms:modified xsi:type="dcterms:W3CDTF">2025-08-19T12:59:59Z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2E4CE90D224144E7BDBCE6109FDCE74C_12</vt:lpwstr>
  </property>
</Properties>
</file>