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CAEC" w14:textId="77777777" w:rsidR="001041DE" w:rsidRDefault="001041DE">
      <w:pPr>
        <w:rPr>
          <w:rFonts w:hint="eastAsia"/>
        </w:rPr>
      </w:pPr>
      <w:r>
        <w:rPr>
          <w:rFonts w:hint="eastAsia"/>
        </w:rPr>
        <w:t>徴的拼音和组词和成语是什么意思</w:t>
      </w:r>
    </w:p>
    <w:p w14:paraId="3E1F5E8E" w14:textId="77777777" w:rsidR="001041DE" w:rsidRDefault="001041DE">
      <w:pPr>
        <w:rPr>
          <w:rFonts w:hint="eastAsia"/>
        </w:rPr>
      </w:pPr>
    </w:p>
    <w:p w14:paraId="18FFABCE" w14:textId="77777777" w:rsidR="001041DE" w:rsidRDefault="001041DE">
      <w:pPr>
        <w:rPr>
          <w:rFonts w:hint="eastAsia"/>
        </w:rPr>
      </w:pPr>
      <w:r>
        <w:rPr>
          <w:rFonts w:hint="eastAsia"/>
        </w:rPr>
        <w:t>“徴”是一个较为生僻的汉字，其拼音为zhǐ。这个字在现代汉语中并不常见，但在古代文献或特定语境中仍具有重要意义。“徴”作为五音（宫、商、角、徴、羽）之一，在古代音乐理论中代表了一个重要的音阶位置，相当于现代音乐中的“sol”。</w:t>
      </w:r>
    </w:p>
    <w:p w14:paraId="6C2172DD" w14:textId="77777777" w:rsidR="001041DE" w:rsidRDefault="001041DE">
      <w:pPr>
        <w:rPr>
          <w:rFonts w:hint="eastAsia"/>
        </w:rPr>
      </w:pPr>
    </w:p>
    <w:p w14:paraId="7900324F" w14:textId="77777777" w:rsidR="001041DE" w:rsidRDefault="001041DE">
      <w:pPr>
        <w:rPr>
          <w:rFonts w:hint="eastAsia"/>
        </w:rPr>
      </w:pPr>
    </w:p>
    <w:p w14:paraId="15EDDC65" w14:textId="77777777" w:rsidR="001041DE" w:rsidRDefault="001041DE">
      <w:pPr>
        <w:rPr>
          <w:rFonts w:hint="eastAsia"/>
        </w:rPr>
      </w:pPr>
      <w:r>
        <w:rPr>
          <w:rFonts w:hint="eastAsia"/>
        </w:rPr>
        <w:t>徴的组词</w:t>
      </w:r>
    </w:p>
    <w:p w14:paraId="10B6B40B" w14:textId="77777777" w:rsidR="001041DE" w:rsidRDefault="001041DE">
      <w:pPr>
        <w:rPr>
          <w:rFonts w:hint="eastAsia"/>
        </w:rPr>
      </w:pPr>
    </w:p>
    <w:p w14:paraId="1D4A7F84" w14:textId="77777777" w:rsidR="001041DE" w:rsidRDefault="001041DE">
      <w:pPr>
        <w:rPr>
          <w:rFonts w:hint="eastAsia"/>
        </w:rPr>
      </w:pPr>
      <w:r>
        <w:rPr>
          <w:rFonts w:hint="eastAsia"/>
        </w:rPr>
        <w:t>由于“徴”本身较为少见，与之相关的常用词语并不多见。最常见的组合是“五音”，即宫、商、角、徴、羽，这是中国古代音乐的基本音阶体系。“徴调”一词也出现在古代乐理中，指的是以“徴”音为主音的一种调式。在文学作品中，有时也会出现“徴音”这样的词汇，用来指代“徴”这一音阶所发出的声音。</w:t>
      </w:r>
    </w:p>
    <w:p w14:paraId="0A275FB8" w14:textId="77777777" w:rsidR="001041DE" w:rsidRDefault="001041DE">
      <w:pPr>
        <w:rPr>
          <w:rFonts w:hint="eastAsia"/>
        </w:rPr>
      </w:pPr>
    </w:p>
    <w:p w14:paraId="60BA82F9" w14:textId="77777777" w:rsidR="001041DE" w:rsidRDefault="001041DE">
      <w:pPr>
        <w:rPr>
          <w:rFonts w:hint="eastAsia"/>
        </w:rPr>
      </w:pPr>
    </w:p>
    <w:p w14:paraId="13D1A86F" w14:textId="77777777" w:rsidR="001041DE" w:rsidRDefault="001041DE">
      <w:pPr>
        <w:rPr>
          <w:rFonts w:hint="eastAsia"/>
        </w:rPr>
      </w:pPr>
      <w:r>
        <w:rPr>
          <w:rFonts w:hint="eastAsia"/>
        </w:rPr>
        <w:t>徴的成语及含义</w:t>
      </w:r>
    </w:p>
    <w:p w14:paraId="04212497" w14:textId="77777777" w:rsidR="001041DE" w:rsidRDefault="001041DE">
      <w:pPr>
        <w:rPr>
          <w:rFonts w:hint="eastAsia"/>
        </w:rPr>
      </w:pPr>
    </w:p>
    <w:p w14:paraId="48D7C157" w14:textId="77777777" w:rsidR="001041DE" w:rsidRDefault="001041DE">
      <w:pPr>
        <w:rPr>
          <w:rFonts w:hint="eastAsia"/>
        </w:rPr>
      </w:pPr>
      <w:r>
        <w:rPr>
          <w:rFonts w:hint="eastAsia"/>
        </w:rPr>
        <w:t>虽然“徴”不是一个常见的字，但它仍然出现在一些成语或典故中。例如“徴调高张”，这个成语用来形容音乐或言论格调高雅，意境深远。再如“徴音不复”，则常用于表达对某种美好事物消逝的惋惜之情。这些成语虽然使用频率不高，但它们承载了丰富的文化内涵。</w:t>
      </w:r>
    </w:p>
    <w:p w14:paraId="473D0E84" w14:textId="77777777" w:rsidR="001041DE" w:rsidRDefault="001041DE">
      <w:pPr>
        <w:rPr>
          <w:rFonts w:hint="eastAsia"/>
        </w:rPr>
      </w:pPr>
    </w:p>
    <w:p w14:paraId="3FC4D45A" w14:textId="77777777" w:rsidR="001041DE" w:rsidRDefault="001041DE">
      <w:pPr>
        <w:rPr>
          <w:rFonts w:hint="eastAsia"/>
        </w:rPr>
      </w:pPr>
    </w:p>
    <w:p w14:paraId="6B9EBEC4" w14:textId="77777777" w:rsidR="001041DE" w:rsidRDefault="001041DE">
      <w:pPr>
        <w:rPr>
          <w:rFonts w:hint="eastAsia"/>
        </w:rPr>
      </w:pPr>
      <w:r>
        <w:rPr>
          <w:rFonts w:hint="eastAsia"/>
        </w:rPr>
        <w:t>徴的文化意义</w:t>
      </w:r>
    </w:p>
    <w:p w14:paraId="346ABC39" w14:textId="77777777" w:rsidR="001041DE" w:rsidRDefault="001041DE">
      <w:pPr>
        <w:rPr>
          <w:rFonts w:hint="eastAsia"/>
        </w:rPr>
      </w:pPr>
    </w:p>
    <w:p w14:paraId="72B10F09" w14:textId="77777777" w:rsidR="001041DE" w:rsidRDefault="001041DE">
      <w:pPr>
        <w:rPr>
          <w:rFonts w:hint="eastAsia"/>
        </w:rPr>
      </w:pPr>
      <w:r>
        <w:rPr>
          <w:rFonts w:hint="eastAsia"/>
        </w:rPr>
        <w:t>在中国传统文化中，“徴”不仅是音乐的一部分，更象征着和谐与秩序。古人认为音乐可以陶冶性情，而“五音”体系正是这种理念的基础。其中“徴”音被认为具有调节人心、沟通天地的作用。因此，“徴”不仅是一个音阶符号，更是中华文化中关于美、善与自然统一的重要象征。</w:t>
      </w:r>
    </w:p>
    <w:p w14:paraId="0677F193" w14:textId="77777777" w:rsidR="001041DE" w:rsidRDefault="001041DE">
      <w:pPr>
        <w:rPr>
          <w:rFonts w:hint="eastAsia"/>
        </w:rPr>
      </w:pPr>
    </w:p>
    <w:p w14:paraId="0C340EED" w14:textId="77777777" w:rsidR="001041DE" w:rsidRDefault="00104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59C0E" w14:textId="427B3885" w:rsidR="00221340" w:rsidRDefault="00221340"/>
    <w:sectPr w:rsidR="0022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40"/>
    <w:rsid w:val="001041DE"/>
    <w:rsid w:val="0022134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8DC67-39ED-479B-98A7-C201144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