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214C5">
      <w:pPr>
        <w:rPr>
          <w:rFonts w:hint="eastAsia"/>
          <w:lang w:eastAsia="zh-CN"/>
        </w:rPr>
      </w:pPr>
      <w:bookmarkStart w:id="0" w:name="_GoBack"/>
      <w:bookmarkEnd w:id="0"/>
      <w:r>
        <w:rPr>
          <w:rFonts w:hint="eastAsia"/>
          <w:lang w:eastAsia="zh-CN"/>
        </w:rPr>
        <w:t>微信拼音怎么打字在说话框里</w:t>
      </w:r>
    </w:p>
    <w:p w14:paraId="0A91BBB0">
      <w:pPr>
        <w:rPr>
          <w:rFonts w:hint="eastAsia"/>
          <w:lang w:eastAsia="zh-CN"/>
        </w:rPr>
      </w:pPr>
      <w:r>
        <w:rPr>
          <w:rFonts w:hint="eastAsia"/>
          <w:lang w:eastAsia="zh-CN"/>
        </w:rPr>
        <w:t>在当今数字化交流日益普及的时代，微信作为一款广受欢迎的社交软件，为我们的日常生活和工作带来了极大的便利。其中，利用拼音输入法在微信聊天框中进行文字输入是最基本也是最常用的功能之一。无论您是刚刚接触微信的新手，还是希望提高自己使用效率的老用户，掌握如何使用拼音在微信聊天框内快速准确地打字都是十分必要的。</w:t>
      </w:r>
    </w:p>
    <w:p w14:paraId="72D779C4">
      <w:pPr>
        <w:rPr>
          <w:rFonts w:hint="eastAsia"/>
          <w:lang w:eastAsia="zh-CN"/>
        </w:rPr>
      </w:pPr>
    </w:p>
    <w:p w14:paraId="3CE0EB7B">
      <w:pPr>
        <w:rPr>
          <w:rFonts w:hint="eastAsia"/>
          <w:lang w:eastAsia="zh-CN"/>
        </w:rPr>
      </w:pPr>
    </w:p>
    <w:p w14:paraId="154350DE">
      <w:pPr>
        <w:rPr>
          <w:rFonts w:hint="eastAsia"/>
          <w:lang w:eastAsia="zh-CN"/>
        </w:rPr>
      </w:pPr>
      <w:r>
        <w:rPr>
          <w:rFonts w:hint="eastAsia"/>
          <w:lang w:eastAsia="zh-CN"/>
        </w:rPr>
        <w:t>开启拼音输入之旅</w:t>
      </w:r>
    </w:p>
    <w:p w14:paraId="35025501">
      <w:pPr>
        <w:rPr>
          <w:rFonts w:hint="eastAsia"/>
          <w:lang w:eastAsia="zh-CN"/>
        </w:rPr>
      </w:pPr>
      <w:r>
        <w:rPr>
          <w:rFonts w:hint="eastAsia"/>
          <w:lang w:eastAsia="zh-CN"/>
        </w:rPr>
        <w:t>在您的智能设备上打开微信应用，并进入与好友或群聊的对话界面。此时，您会注意到屏幕底部有一个用于输入文字的区域，即我们所说的“说话框”。点击该区域激活键盘。如果您尚未设置默认的输入法，请前往设备的设置菜单中选择一种支持拼音输入的输入法，如系统自带的输入法或是第三方输入法（搜狗、百度等）。选定后，再次点击微信聊天框，切换至已设置好的拼音输入法。</w:t>
      </w:r>
    </w:p>
    <w:p w14:paraId="13CECBF6">
      <w:pPr>
        <w:rPr>
          <w:rFonts w:hint="eastAsia"/>
          <w:lang w:eastAsia="zh-CN"/>
        </w:rPr>
      </w:pPr>
    </w:p>
    <w:p w14:paraId="3798A822">
      <w:pPr>
        <w:rPr>
          <w:rFonts w:hint="eastAsia"/>
          <w:lang w:eastAsia="zh-CN"/>
        </w:rPr>
      </w:pPr>
    </w:p>
    <w:p w14:paraId="31C3E0F9">
      <w:pPr>
        <w:rPr>
          <w:rFonts w:hint="eastAsia"/>
          <w:lang w:eastAsia="zh-CN"/>
        </w:rPr>
      </w:pPr>
      <w:r>
        <w:rPr>
          <w:rFonts w:hint="eastAsia"/>
          <w:lang w:eastAsia="zh-CN"/>
        </w:rPr>
        <w:t>拼音输入技巧</w:t>
      </w:r>
    </w:p>
    <w:p w14:paraId="6FEBD3DE">
      <w:pPr>
        <w:rPr>
          <w:rFonts w:hint="eastAsia"/>
          <w:lang w:eastAsia="zh-CN"/>
        </w:rPr>
      </w:pPr>
      <w:r>
        <w:rPr>
          <w:rFonts w:hint="eastAsia"/>
          <w:lang w:eastAsia="zh-CN"/>
        </w:rPr>
        <w:t>当您准备就绪并面对闪烁的光标时，便可以开始通过拼音来输入汉字了。只需根据想要表达的内容，依次敲击对应汉字的拼音字母即可。例如，若要输入“你好”，则需键入“nihao”。值得注意的是，由于中文同音字较多，输入拼音后可能会出现多个候选词供您选择。这时，可以通过观察候选词列表，用手指轻触正确的词语以完成输入。为了加快输入速度，许多输入法还提供了联想功能，能够根据已经输入的文字预测下一个可能的词汇，极大地提高了沟通效率。</w:t>
      </w:r>
    </w:p>
    <w:p w14:paraId="46A9D38F">
      <w:pPr>
        <w:rPr>
          <w:rFonts w:hint="eastAsia"/>
          <w:lang w:eastAsia="zh-CN"/>
        </w:rPr>
      </w:pPr>
    </w:p>
    <w:p w14:paraId="22AD7AF1">
      <w:pPr>
        <w:rPr>
          <w:rFonts w:hint="eastAsia"/>
          <w:lang w:eastAsia="zh-CN"/>
        </w:rPr>
      </w:pPr>
    </w:p>
    <w:p w14:paraId="32964BD7">
      <w:pPr>
        <w:rPr>
          <w:rFonts w:hint="eastAsia"/>
          <w:lang w:eastAsia="zh-CN"/>
        </w:rPr>
      </w:pPr>
      <w:r>
        <w:rPr>
          <w:rFonts w:hint="eastAsia"/>
          <w:lang w:eastAsia="zh-CN"/>
        </w:rPr>
        <w:t>个性化设置提升体验</w:t>
      </w:r>
    </w:p>
    <w:p w14:paraId="5A9036D4">
      <w:pPr>
        <w:rPr>
          <w:rFonts w:hint="eastAsia"/>
          <w:lang w:eastAsia="zh-CN"/>
        </w:rPr>
      </w:pPr>
      <w:r>
        <w:rPr>
          <w:rFonts w:hint="eastAsia"/>
          <w:lang w:eastAsia="zh-CN"/>
        </w:rPr>
        <w:t>为了让拼音输入更加贴合个人习惯，您可以对输入法进行一些个性化的设置。比如调整键盘高度、改变按键声音或震动反馈等，这些细节上的优化可以让您的输入过程更加舒适流畅。大多数输入法都支持自定义短语添加，这意味着您可以将常用的长句或特定表达设定为简短的缩写，下次输入时直接调用，节省时间的同时也避免了重复劳动。</w:t>
      </w:r>
    </w:p>
    <w:p w14:paraId="275CB04E">
      <w:pPr>
        <w:rPr>
          <w:rFonts w:hint="eastAsia"/>
          <w:lang w:eastAsia="zh-CN"/>
        </w:rPr>
      </w:pPr>
    </w:p>
    <w:p w14:paraId="783B4BEF">
      <w:pPr>
        <w:rPr>
          <w:rFonts w:hint="eastAsia"/>
          <w:lang w:eastAsia="zh-CN"/>
        </w:rPr>
      </w:pPr>
    </w:p>
    <w:p w14:paraId="5459E76F">
      <w:pPr>
        <w:rPr>
          <w:rFonts w:hint="eastAsia"/>
          <w:lang w:eastAsia="zh-CN"/>
        </w:rPr>
      </w:pPr>
      <w:r>
        <w:rPr>
          <w:rFonts w:hint="eastAsia"/>
          <w:lang w:eastAsia="zh-CN"/>
        </w:rPr>
        <w:t>持续学习与适应</w:t>
      </w:r>
    </w:p>
    <w:p w14:paraId="4ECFB6A2">
      <w:pPr>
        <w:rPr>
          <w:rFonts w:hint="eastAsia"/>
          <w:lang w:eastAsia="zh-CN"/>
        </w:rPr>
      </w:pPr>
      <w:r>
        <w:rPr>
          <w:rFonts w:hint="eastAsia"/>
          <w:lang w:eastAsia="zh-CN"/>
        </w:rPr>
        <w:t>随着技术的发展和个人需求的变化，保持对新功能的学习态度同样重要。无论是新的表情符号、语音转文字功能，还是针对不同方言设计的特殊输入模式，都值得我们去探索尝试。通过不断地实践和适应，相信每位用户都能找到最适合自己的微信拼音输入方法，让每一次交流都变得轻松愉快。</w:t>
      </w:r>
    </w:p>
    <w:p w14:paraId="6B6A9726">
      <w:pPr>
        <w:rPr>
          <w:rFonts w:hint="eastAsia"/>
          <w:lang w:eastAsia="zh-CN"/>
        </w:rPr>
      </w:pPr>
    </w:p>
    <w:p w14:paraId="7704E209">
      <w:pPr>
        <w:rPr>
          <w:rFonts w:hint="eastAsia"/>
          <w:lang w:eastAsia="zh-CN"/>
        </w:rPr>
      </w:pPr>
      <w:r>
        <w:rPr>
          <w:rFonts w:hint="eastAsia"/>
          <w:lang w:eastAsia="zh-CN"/>
        </w:rPr>
        <w:t>本文是由懂得生活网（dongdeshenghuo.com）为大家创作</w:t>
      </w:r>
    </w:p>
    <w:p w14:paraId="6EBAB1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7B7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2025-08-19T13:19:45Z</dcterms:created>
  <cp:lastModifiedBy>Administrator</cp:lastModifiedBy>
  <dcterms:modified xsi:type="dcterms:W3CDTF">2025-08-19T13:19:45Z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4CC1F554F4D947ABA6E3842063A2E8E3_12</vt:lpwstr>
  </property>
</Properties>
</file>