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16AAF">
      <w:pPr>
        <w:rPr>
          <w:rFonts w:hint="eastAsia"/>
          <w:lang w:eastAsia="zh-CN"/>
        </w:rPr>
      </w:pPr>
      <w:bookmarkStart w:id="0" w:name="_GoBack"/>
      <w:bookmarkEnd w:id="0"/>
      <w:r>
        <w:rPr>
          <w:rFonts w:hint="eastAsia"/>
          <w:lang w:eastAsia="zh-CN"/>
        </w:rPr>
        <w:t>微信怎么打拼音是第几声</w:t>
      </w:r>
    </w:p>
    <w:p w14:paraId="53676669">
      <w:pPr>
        <w:rPr>
          <w:rFonts w:hint="eastAsia"/>
          <w:lang w:eastAsia="zh-CN"/>
        </w:rPr>
      </w:pPr>
      <w:r>
        <w:rPr>
          <w:rFonts w:hint="eastAsia"/>
          <w:lang w:eastAsia="zh-CN"/>
        </w:rPr>
        <w:t>在日常使用微信进行聊天、朋友圈分享或是公众号阅读时，我们经常需要输入中文内容。对于非母语用户或者刚开始学习中文的朋友来说，正确地打出汉字的拼音以及了解它们的声调是非常重要的。这不仅有助于更准确地表达自己的意思，还能提高中文水平。接下来，我们将探讨如何利用微信输入法来打出汉字拼音，并识别其对应的声调。</w:t>
      </w:r>
    </w:p>
    <w:p w14:paraId="114259FD">
      <w:pPr>
        <w:rPr>
          <w:rFonts w:hint="eastAsia"/>
          <w:lang w:eastAsia="zh-CN"/>
        </w:rPr>
      </w:pPr>
    </w:p>
    <w:p w14:paraId="61871BA1">
      <w:pPr>
        <w:rPr>
          <w:rFonts w:hint="eastAsia"/>
          <w:lang w:eastAsia="zh-CN"/>
        </w:rPr>
      </w:pPr>
    </w:p>
    <w:p w14:paraId="69881318">
      <w:pPr>
        <w:rPr>
          <w:rFonts w:hint="eastAsia"/>
          <w:lang w:eastAsia="zh-CN"/>
        </w:rPr>
      </w:pPr>
      <w:r>
        <w:rPr>
          <w:rFonts w:hint="eastAsia"/>
          <w:lang w:eastAsia="zh-CN"/>
        </w:rPr>
        <w:t>使用微信内置输入法输入拼音</w:t>
      </w:r>
    </w:p>
    <w:p w14:paraId="77561573">
      <w:pPr>
        <w:rPr>
          <w:rFonts w:hint="eastAsia"/>
          <w:lang w:eastAsia="zh-CN"/>
        </w:rPr>
      </w:pPr>
      <w:r>
        <w:rPr>
          <w:rFonts w:hint="eastAsia"/>
          <w:lang w:eastAsia="zh-CN"/>
        </w:rPr>
        <w:t>在微信中输入文字时，默认情况下会激活手机自带的输入法或你已经设置好的第三方输入法。为了打出正确的拼音，你需要切换到拼音输入模式。大多数输入法都支持直接通过输入拼音来选择想要的汉字。当你输入一个词组或句子时，只需按照汉语拼音的规则键入相应的字母即可。例如，“微信”这个词组的拼音是“weixin”，你可以依次按下这些字母，然后从弹出的候选字列表中选择正确的汉字。</w:t>
      </w:r>
    </w:p>
    <w:p w14:paraId="0D83982F">
      <w:pPr>
        <w:rPr>
          <w:rFonts w:hint="eastAsia"/>
          <w:lang w:eastAsia="zh-CN"/>
        </w:rPr>
      </w:pPr>
    </w:p>
    <w:p w14:paraId="2340BD81">
      <w:pPr>
        <w:rPr>
          <w:rFonts w:hint="eastAsia"/>
          <w:lang w:eastAsia="zh-CN"/>
        </w:rPr>
      </w:pPr>
    </w:p>
    <w:p w14:paraId="2E527D58">
      <w:pPr>
        <w:rPr>
          <w:rFonts w:hint="eastAsia"/>
          <w:lang w:eastAsia="zh-CN"/>
        </w:rPr>
      </w:pPr>
      <w:r>
        <w:rPr>
          <w:rFonts w:hint="eastAsia"/>
          <w:lang w:eastAsia="zh-CN"/>
        </w:rPr>
        <w:t>拼音声调的重要性及标注方法</w:t>
      </w:r>
    </w:p>
    <w:p w14:paraId="7C3D35B7">
      <w:pPr>
        <w:rPr>
          <w:rFonts w:hint="eastAsia"/>
          <w:lang w:eastAsia="zh-CN"/>
        </w:rPr>
      </w:pPr>
      <w:r>
        <w:rPr>
          <w:rFonts w:hint="eastAsia"/>
          <w:lang w:eastAsia="zh-CN"/>
        </w:rPr>
        <w:t>汉语是一种声调语言，不同的声调可以改变词语的意义。因此，了解和正确使用拼音的四个基本声调（加上轻声为五个）至关重要。然而，在实际的微信聊天中，由于输入法设计的原因，我们通常不会直接看到拼音上的声调标记。但是，如果你希望在对话中强调某个词的正确发音，可以通过一些方式间接实现。比如，可以使用括号手动添加声调数字(1-4)来表示不同的声调，如“mā (1), má (2), mǎ (3), mà (4)”。这种方法虽然简单直接，但需要你自己对每个字的正确声调有所了解。</w:t>
      </w:r>
    </w:p>
    <w:p w14:paraId="51F7EA2F">
      <w:pPr>
        <w:rPr>
          <w:rFonts w:hint="eastAsia"/>
          <w:lang w:eastAsia="zh-CN"/>
        </w:rPr>
      </w:pPr>
    </w:p>
    <w:p w14:paraId="3277DAD9">
      <w:pPr>
        <w:rPr>
          <w:rFonts w:hint="eastAsia"/>
          <w:lang w:eastAsia="zh-CN"/>
        </w:rPr>
      </w:pPr>
    </w:p>
    <w:p w14:paraId="37B081C4">
      <w:pPr>
        <w:rPr>
          <w:rFonts w:hint="eastAsia"/>
          <w:lang w:eastAsia="zh-CN"/>
        </w:rPr>
      </w:pPr>
      <w:r>
        <w:rPr>
          <w:rFonts w:hint="eastAsia"/>
          <w:lang w:eastAsia="zh-CN"/>
        </w:rPr>
        <w:t>学习与提高：掌握拼音与声调</w:t>
      </w:r>
    </w:p>
    <w:p w14:paraId="590C7E55">
      <w:pPr>
        <w:rPr>
          <w:rFonts w:hint="eastAsia"/>
          <w:lang w:eastAsia="zh-CN"/>
        </w:rPr>
      </w:pPr>
      <w:r>
        <w:rPr>
          <w:rFonts w:hint="eastAsia"/>
          <w:lang w:eastAsia="zh-CN"/>
        </w:rPr>
        <w:t>要在微信交流中更加自如地运用拼音及其声调，持续的学习和练习是必不可少的。可以利用专门的APP或在线资源来加深对拼音体系的理解。观看教学视频、参加线上课程也是不错的选择。随着实践次数的增加，你会发现自己在辨识和使用拼音声调方面变得越来越熟练。记住，即使是在快速打字的情况下，保持对细节的关注也能极大地提升沟通效率和准确性。</w:t>
      </w:r>
    </w:p>
    <w:p w14:paraId="3721AF2A">
      <w:pPr>
        <w:rPr>
          <w:rFonts w:hint="eastAsia"/>
          <w:lang w:eastAsia="zh-CN"/>
        </w:rPr>
      </w:pPr>
    </w:p>
    <w:p w14:paraId="206D487C">
      <w:pPr>
        <w:rPr>
          <w:rFonts w:hint="eastAsia"/>
          <w:lang w:eastAsia="zh-CN"/>
        </w:rPr>
      </w:pPr>
    </w:p>
    <w:p w14:paraId="13211017">
      <w:pPr>
        <w:rPr>
          <w:rFonts w:hint="eastAsia"/>
          <w:lang w:eastAsia="zh-CN"/>
        </w:rPr>
      </w:pPr>
      <w:r>
        <w:rPr>
          <w:rFonts w:hint="eastAsia"/>
          <w:lang w:eastAsia="zh-CN"/>
        </w:rPr>
        <w:t>最后的总结</w:t>
      </w:r>
    </w:p>
    <w:p w14:paraId="5F2A6901">
      <w:pPr>
        <w:rPr>
          <w:rFonts w:hint="eastAsia"/>
          <w:lang w:eastAsia="zh-CN"/>
        </w:rPr>
      </w:pPr>
      <w:r>
        <w:rPr>
          <w:rFonts w:hint="eastAsia"/>
          <w:lang w:eastAsia="zh-CN"/>
        </w:rPr>
        <w:t>尽管微信本身并没有提供直接显示或选择拼音声调的功能，但通过上述介绍的方法，无论是新手还是有一定基础的学习者都能够有效地在微信上输入并理解汉字的拼音和声调。不断探索和尝试新的学习工具和技术，将帮助你在中文学习旅程中迈出坚实的步伐。希望这篇文章能够为你提供有价值的指导和支持，让每一次的微信交流都变得更加流畅愉快。</w:t>
      </w:r>
    </w:p>
    <w:p w14:paraId="6CA8765E">
      <w:pPr>
        <w:rPr>
          <w:rFonts w:hint="eastAsia"/>
          <w:lang w:eastAsia="zh-CN"/>
        </w:rPr>
      </w:pPr>
    </w:p>
    <w:p w14:paraId="7087EABD">
      <w:pPr>
        <w:rPr>
          <w:rFonts w:hint="eastAsia"/>
          <w:lang w:eastAsia="zh-CN"/>
        </w:rPr>
      </w:pPr>
      <w:r>
        <w:rPr>
          <w:rFonts w:hint="eastAsia"/>
          <w:lang w:eastAsia="zh-CN"/>
        </w:rPr>
        <w:t>本文是由懂得生活网（dongdeshenghuo.com）为大家创作</w:t>
      </w:r>
    </w:p>
    <w:p w14:paraId="0063E1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28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2025-08-19T13:19:33Z</dcterms:created>
  <cp:lastModifiedBy>Administrator</cp:lastModifiedBy>
  <dcterms:modified xsi:type="dcterms:W3CDTF">2025-08-19T13:19:34Z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B84A924F3AEB4B8CAE03D8157413F8EC_12</vt:lpwstr>
  </property>
</Properties>
</file>