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67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御的拼音和组词和部首和结构</w:t>
      </w:r>
    </w:p>
    <w:p w14:paraId="7DF45587">
      <w:pPr>
        <w:rPr>
          <w:rFonts w:hint="eastAsia"/>
          <w:lang w:eastAsia="zh-CN"/>
        </w:rPr>
      </w:pPr>
    </w:p>
    <w:p w14:paraId="63C24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是一个常用汉字，其拼音为“yù”。在汉语中，“御”字含义丰富，既可以表示驾驭、控制的意思，也可以引申为抵挡、防御，甚至有古代帝王使用之意。由于其多义性，该字在文学、历史及日常用语中都较为常见。</w:t>
      </w:r>
    </w:p>
    <w:p w14:paraId="64B46CF5">
      <w:pPr>
        <w:rPr>
          <w:rFonts w:hint="eastAsia"/>
          <w:lang w:eastAsia="zh-CN"/>
        </w:rPr>
      </w:pPr>
    </w:p>
    <w:p w14:paraId="6D324494">
      <w:pPr>
        <w:rPr>
          <w:rFonts w:hint="eastAsia"/>
          <w:lang w:eastAsia="zh-CN"/>
        </w:rPr>
      </w:pPr>
    </w:p>
    <w:p w14:paraId="712E7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“御”的组词</w:t>
      </w:r>
    </w:p>
    <w:p w14:paraId="0131B72D">
      <w:pPr>
        <w:rPr>
          <w:rFonts w:hint="eastAsia"/>
          <w:lang w:eastAsia="zh-CN"/>
        </w:rPr>
      </w:pPr>
    </w:p>
    <w:p w14:paraId="534A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字可以组成许多词语，常见的如“御驾亲征”，指皇帝亲自出征；“抵御”，意为抵抗外敌；“御寒”，表示防止寒冷侵袭；“御用”，则指专供皇帝或权威人物使用。此外还有“御史”、“御前”、“御膳”等词汇，均与古代宫廷或权力有关。</w:t>
      </w:r>
    </w:p>
    <w:p w14:paraId="1AA65C90">
      <w:pPr>
        <w:rPr>
          <w:rFonts w:hint="eastAsia"/>
          <w:lang w:eastAsia="zh-CN"/>
        </w:rPr>
      </w:pPr>
    </w:p>
    <w:p w14:paraId="473D437D">
      <w:pPr>
        <w:rPr>
          <w:rFonts w:hint="eastAsia"/>
          <w:lang w:eastAsia="zh-CN"/>
        </w:rPr>
      </w:pPr>
    </w:p>
    <w:p w14:paraId="2CFCA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“御”的部首</w:t>
      </w:r>
    </w:p>
    <w:p w14:paraId="4B58E511">
      <w:pPr>
        <w:rPr>
          <w:rFonts w:hint="eastAsia"/>
          <w:lang w:eastAsia="zh-CN"/>
        </w:rPr>
      </w:pPr>
    </w:p>
    <w:p w14:paraId="5E4C0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御”字的部首是“彳”，这是一个与行走、行动有关的偏旁。它通常出现在与行进、行为相关的汉字中，如“行”、“往”、“循”等。“彳”作为部首，在《康熙字典》等传统字书中被广泛收录。</w:t>
      </w:r>
    </w:p>
    <w:p w14:paraId="33B729B5">
      <w:pPr>
        <w:rPr>
          <w:rFonts w:hint="eastAsia"/>
          <w:lang w:eastAsia="zh-CN"/>
        </w:rPr>
      </w:pPr>
    </w:p>
    <w:p w14:paraId="6336BD10">
      <w:pPr>
        <w:rPr>
          <w:rFonts w:hint="eastAsia"/>
          <w:lang w:eastAsia="zh-CN"/>
        </w:rPr>
      </w:pPr>
    </w:p>
    <w:p w14:paraId="6EA0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“御”的结构分析</w:t>
      </w:r>
    </w:p>
    <w:p w14:paraId="5A871714">
      <w:pPr>
        <w:rPr>
          <w:rFonts w:hint="eastAsia"/>
          <w:lang w:eastAsia="zh-CN"/>
        </w:rPr>
      </w:pPr>
    </w:p>
    <w:p w14:paraId="4F239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字整体结构为左右结构，由“彳”和“卸”两部分组成。左边的“彳”表示与动作有关，右边的“卸”则提示读音。这种形声结合的方式是汉字构字法中的一种典型形式。通过结构可以看出，“御”最初的意义应与“动作控制”或“驱使”相关。</w:t>
      </w:r>
    </w:p>
    <w:p w14:paraId="32199349">
      <w:pPr>
        <w:rPr>
          <w:rFonts w:hint="eastAsia"/>
          <w:lang w:eastAsia="zh-CN"/>
        </w:rPr>
      </w:pPr>
    </w:p>
    <w:p w14:paraId="33C21F9E">
      <w:pPr>
        <w:rPr>
          <w:rFonts w:hint="eastAsia"/>
          <w:lang w:eastAsia="zh-CN"/>
        </w:rPr>
      </w:pPr>
    </w:p>
    <w:p w14:paraId="6CD05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“御”字的文化内涵</w:t>
      </w:r>
    </w:p>
    <w:p w14:paraId="4A784B45">
      <w:pPr>
        <w:rPr>
          <w:rFonts w:hint="eastAsia"/>
          <w:lang w:eastAsia="zh-CN"/>
        </w:rPr>
      </w:pPr>
    </w:p>
    <w:p w14:paraId="266AB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御”不仅是一个普通动词，还承载着深厚的历史文化意义。例如在古代，“御”常用于描述帝王对国家的掌控，如“御宇”即指统治天下。《礼记》中提到的“御政”也强调了治理国家的能力。</w:t>
      </w:r>
    </w:p>
    <w:p w14:paraId="34568802">
      <w:pPr>
        <w:rPr>
          <w:rFonts w:hint="eastAsia"/>
          <w:lang w:eastAsia="zh-CN"/>
        </w:rPr>
      </w:pPr>
    </w:p>
    <w:p w14:paraId="487E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2D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F7400D9FCEB048AB995AD238EBC03094_12</vt:lpwstr>
  </property>
</Properties>
</file>