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E00F">
      <w:pPr>
        <w:rPr>
          <w:rFonts w:hint="eastAsia"/>
          <w:lang w:eastAsia="zh-CN"/>
        </w:rPr>
      </w:pPr>
      <w:bookmarkStart w:id="0" w:name="_GoBack"/>
      <w:bookmarkEnd w:id="0"/>
      <w:r>
        <w:rPr>
          <w:rFonts w:hint="eastAsia"/>
          <w:lang w:eastAsia="zh-CN"/>
        </w:rPr>
        <w:t>御用组词的拼音怎么写</w:t>
      </w:r>
    </w:p>
    <w:p w14:paraId="5054F263">
      <w:pPr>
        <w:rPr>
          <w:rFonts w:hint="eastAsia"/>
          <w:lang w:eastAsia="zh-CN"/>
        </w:rPr>
      </w:pPr>
      <w:r>
        <w:rPr>
          <w:rFonts w:hint="eastAsia"/>
          <w:lang w:eastAsia="zh-CN"/>
        </w:rPr>
        <w:t>在汉语中，“御用”这个词有其特定的拼音。“御”字读音为 “yù”，“用”字读音为 “yòng”，所以“御用”组词的拼音就是 “yù yòng”。“御用”这个词在历史和现代都有着丰富的含义和使用场景。</w:t>
      </w:r>
    </w:p>
    <w:p w14:paraId="1944CCA6">
      <w:pPr>
        <w:rPr>
          <w:rFonts w:hint="eastAsia"/>
          <w:lang w:eastAsia="zh-CN"/>
        </w:rPr>
      </w:pPr>
    </w:p>
    <w:p w14:paraId="224016EA">
      <w:pPr>
        <w:rPr>
          <w:rFonts w:hint="eastAsia"/>
          <w:lang w:eastAsia="zh-CN"/>
        </w:rPr>
      </w:pPr>
    </w:p>
    <w:p w14:paraId="2986315C">
      <w:pPr>
        <w:rPr>
          <w:rFonts w:hint="eastAsia"/>
          <w:lang w:eastAsia="zh-CN"/>
        </w:rPr>
      </w:pPr>
      <w:r>
        <w:rPr>
          <w:rFonts w:hint="eastAsia"/>
          <w:lang w:eastAsia="zh-CN"/>
        </w:rPr>
        <w:t>“御用”在古代的含义</w:t>
      </w:r>
    </w:p>
    <w:p w14:paraId="79270262">
      <w:pPr>
        <w:rPr>
          <w:rFonts w:hint="eastAsia"/>
          <w:lang w:eastAsia="zh-CN"/>
        </w:rPr>
      </w:pPr>
      <w:r>
        <w:rPr>
          <w:rFonts w:hint="eastAsia"/>
          <w:lang w:eastAsia="zh-CN"/>
        </w:rPr>
        <w:t>在古代，“御” 常常和皇室、帝王相关。“御用” 最初的意思主要是指专为帝王所用。例如 “御用器物”，像精美的瓷器、华丽的玉器等，这些器物都是专门为皇帝及其宫廷打造的，在制作工艺、材料选取等方面都有着极高的标准和要求，体现出皇家的尊贵与奢华。又如 “御用文人”，是指专门为帝王服务、按照帝王的意图进行文学创作的文人，他们往往要迎合帝王的喜好和统治需要，用文字来粉饰太平、宣扬帝王的功绩等。</w:t>
      </w:r>
    </w:p>
    <w:p w14:paraId="5EBD2CF0">
      <w:pPr>
        <w:rPr>
          <w:rFonts w:hint="eastAsia"/>
          <w:lang w:eastAsia="zh-CN"/>
        </w:rPr>
      </w:pPr>
    </w:p>
    <w:p w14:paraId="0B1E608C">
      <w:pPr>
        <w:rPr>
          <w:rFonts w:hint="eastAsia"/>
          <w:lang w:eastAsia="zh-CN"/>
        </w:rPr>
      </w:pPr>
    </w:p>
    <w:p w14:paraId="36DB076A">
      <w:pPr>
        <w:rPr>
          <w:rFonts w:hint="eastAsia"/>
          <w:lang w:eastAsia="zh-CN"/>
        </w:rPr>
      </w:pPr>
      <w:r>
        <w:rPr>
          <w:rFonts w:hint="eastAsia"/>
          <w:lang w:eastAsia="zh-CN"/>
        </w:rPr>
        <w:t>“御用”在现代的含义</w:t>
      </w:r>
    </w:p>
    <w:p w14:paraId="184BB276">
      <w:pPr>
        <w:rPr>
          <w:rFonts w:hint="eastAsia"/>
          <w:lang w:eastAsia="zh-CN"/>
        </w:rPr>
      </w:pPr>
      <w:r>
        <w:rPr>
          <w:rFonts w:hint="eastAsia"/>
          <w:lang w:eastAsia="zh-CN"/>
        </w:rPr>
        <w:t>随着时代的发展，“御用” 这个词的含义有所演变和泛化。它不再仅仅局限于与皇室相关的范畴，更多时候用来表示被某一方专门利用或者专门受雇于某一方来达到特定目的。在一些语境中，“御用团队”“御用律师” 等表达出现，这里的 “御用” 指的是某个组织、企业或个人专门雇佣和使用的群体，这些群体专门为雇主处理特定事务，以满足雇主的需求和利益。比如，某个明星有自己的御用造型师，这位造型师会根据明星的形象、活动场合等专门为其设计合适的造型。再如，在一些竞争场景或社会事件中，也会有 “御用发言人” 的说法，这类发言人是代表特定势力发声，阐述其观点和立场的。</w:t>
      </w:r>
    </w:p>
    <w:p w14:paraId="2DB83224">
      <w:pPr>
        <w:rPr>
          <w:rFonts w:hint="eastAsia"/>
          <w:lang w:eastAsia="zh-CN"/>
        </w:rPr>
      </w:pPr>
    </w:p>
    <w:p w14:paraId="10117765">
      <w:pPr>
        <w:rPr>
          <w:rFonts w:hint="eastAsia"/>
          <w:lang w:eastAsia="zh-CN"/>
        </w:rPr>
      </w:pPr>
    </w:p>
    <w:p w14:paraId="36ABDF8C">
      <w:pPr>
        <w:rPr>
          <w:rFonts w:hint="eastAsia"/>
          <w:lang w:eastAsia="zh-CN"/>
        </w:rPr>
      </w:pPr>
      <w:r>
        <w:rPr>
          <w:rFonts w:hint="eastAsia"/>
          <w:lang w:eastAsia="zh-CN"/>
        </w:rPr>
        <w:t>“御用”含义的拓展和衍生表达</w:t>
      </w:r>
    </w:p>
    <w:p w14:paraId="0DE6543C">
      <w:pPr>
        <w:rPr>
          <w:rFonts w:hint="eastAsia"/>
          <w:lang w:eastAsia="zh-CN"/>
        </w:rPr>
      </w:pPr>
      <w:r>
        <w:rPr>
          <w:rFonts w:hint="eastAsia"/>
          <w:lang w:eastAsia="zh-CN"/>
        </w:rPr>
        <w:t>除了上述常见的使用场景和含义，“御用” 还衍生出了一些相关的表达。例如 “御用学者”，通常是指那些与某个学说、理论或者势力联系紧密，专门运用相关的学术知识为其进行理论支撑或者宣传推广的学者。又比如 “御用记者”，可能是指受雇于特定机构或势力，以其报道工作来服务于该机构或势力宣传需求 的记者。这些衍生的 “御用” 相关词汇都反映出“御用”在使用过程中，针对不同情境和对象形成了具有特定指向的表达方式。</w:t>
      </w:r>
    </w:p>
    <w:p w14:paraId="6AECFC9A">
      <w:pPr>
        <w:rPr>
          <w:rFonts w:hint="eastAsia"/>
          <w:lang w:eastAsia="zh-CN"/>
        </w:rPr>
      </w:pPr>
    </w:p>
    <w:p w14:paraId="7F29F8BE">
      <w:pPr>
        <w:rPr>
          <w:rFonts w:hint="eastAsia"/>
          <w:lang w:eastAsia="zh-CN"/>
        </w:rPr>
      </w:pPr>
    </w:p>
    <w:p w14:paraId="4FB122A4">
      <w:pPr>
        <w:rPr>
          <w:rFonts w:hint="eastAsia"/>
          <w:lang w:eastAsia="zh-CN"/>
        </w:rPr>
      </w:pPr>
      <w:r>
        <w:rPr>
          <w:rFonts w:hint="eastAsia"/>
          <w:lang w:eastAsia="zh-CN"/>
        </w:rPr>
        <w:t>正确理解和对待“御用”相关词汇</w:t>
      </w:r>
    </w:p>
    <w:p w14:paraId="68950BD5">
      <w:pPr>
        <w:rPr>
          <w:rFonts w:hint="eastAsia"/>
          <w:lang w:eastAsia="zh-CN"/>
        </w:rPr>
      </w:pPr>
      <w:r>
        <w:rPr>
          <w:rFonts w:hint="eastAsia"/>
          <w:lang w:eastAsia="zh-CN"/>
        </w:rPr>
        <w:t>在理解和运用 “御用” 以及相关组词时，我们需要保持客观和理性的态度。要明确定义和使用场景，避免滥用和误用。同时，也要警惕一些利用 “御用” 等词汇进行片面解读或故意歪曲事实的现象。在信息传播迅速的今天，准确的表达和恰当的用词有助于促进信息的有效沟通和正确理解。“御用”组词虽然简洁，但其涵盖的内容却很丰富，无论是在历史文化研究，还是在现代社会现象分析中，都有着不可忽视的价值和意义 。</w:t>
      </w:r>
    </w:p>
    <w:p w14:paraId="7734E51B">
      <w:pPr>
        <w:rPr>
          <w:rFonts w:hint="eastAsia"/>
          <w:lang w:eastAsia="zh-CN"/>
        </w:rPr>
      </w:pPr>
    </w:p>
    <w:p w14:paraId="0033D826">
      <w:pPr>
        <w:rPr>
          <w:rFonts w:hint="eastAsia"/>
          <w:lang w:eastAsia="zh-CN"/>
        </w:rPr>
      </w:pPr>
      <w:r>
        <w:rPr>
          <w:rFonts w:hint="eastAsia"/>
          <w:lang w:eastAsia="zh-CN"/>
        </w:rPr>
        <w:t>本文是由懂得生活网（dongdeshenghuo.com）为大家创作</w:t>
      </w:r>
    </w:p>
    <w:p w14:paraId="59CA24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D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2025-08-19T14:28:44Z</dcterms:created>
  <cp:lastModifiedBy>Administrator</cp:lastModifiedBy>
  <dcterms:modified xsi:type="dcterms:W3CDTF">2025-08-19T14:28:45Z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FA9CA4EA420A459C95D15794751328FC_12</vt:lpwstr>
  </property>
</Properties>
</file>