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4C97" w14:textId="77777777" w:rsidR="00A81F5E" w:rsidRDefault="00A81F5E">
      <w:pPr>
        <w:rPr>
          <w:rFonts w:hint="eastAsia"/>
        </w:rPr>
      </w:pPr>
      <w:r>
        <w:rPr>
          <w:rFonts w:hint="eastAsia"/>
        </w:rPr>
        <w:t>徜徉恣肆的拼音</w:t>
      </w:r>
    </w:p>
    <w:p w14:paraId="4BE61DF6" w14:textId="77777777" w:rsidR="00A81F5E" w:rsidRDefault="00A81F5E">
      <w:pPr>
        <w:rPr>
          <w:rFonts w:hint="eastAsia"/>
        </w:rPr>
      </w:pPr>
      <w:r>
        <w:rPr>
          <w:rFonts w:hint="eastAsia"/>
        </w:rPr>
        <w:t>徜徉恣肆，“cháng yáng zì sì”，这四个字组合在一起，描绘出一种自由自在、无拘无束的状态。其中，“徜徉”（cháng yáng）意指悠闲地来回走动或徘徊，通常用来形容人们在某个环境中随意漫步，享受着那份宁静与惬意。“恣肆”（zì sì）则更进一步强调了一种毫无约束、尽情释放的情态。将两者结合，便形成了一幅生动的画面：一个人在其喜爱的地方随心所欲地漫游，心灵得到极大的放松和满足。</w:t>
      </w:r>
    </w:p>
    <w:p w14:paraId="7AF10818" w14:textId="77777777" w:rsidR="00A81F5E" w:rsidRDefault="00A81F5E">
      <w:pPr>
        <w:rPr>
          <w:rFonts w:hint="eastAsia"/>
        </w:rPr>
      </w:pPr>
    </w:p>
    <w:p w14:paraId="5A925C99" w14:textId="77777777" w:rsidR="00A81F5E" w:rsidRDefault="00A81F5E">
      <w:pPr>
        <w:rPr>
          <w:rFonts w:hint="eastAsia"/>
        </w:rPr>
      </w:pPr>
    </w:p>
    <w:p w14:paraId="184847B5" w14:textId="77777777" w:rsidR="00A81F5E" w:rsidRDefault="00A81F5E">
      <w:pPr>
        <w:rPr>
          <w:rFonts w:hint="eastAsia"/>
        </w:rPr>
      </w:pPr>
      <w:r>
        <w:rPr>
          <w:rFonts w:hint="eastAsia"/>
        </w:rPr>
        <w:t>文化背景中的“徜徉恣肆”</w:t>
      </w:r>
    </w:p>
    <w:p w14:paraId="40C738C0" w14:textId="77777777" w:rsidR="00A81F5E" w:rsidRDefault="00A81F5E">
      <w:pPr>
        <w:rPr>
          <w:rFonts w:hint="eastAsia"/>
        </w:rPr>
      </w:pPr>
      <w:r>
        <w:rPr>
          <w:rFonts w:hint="eastAsia"/>
        </w:rPr>
        <w:t>在中国古代文学中，“徜徉恣肆”的意境经常被文人墨客们所描绘。无论是山水诗还是田园文，我们都能找到这种追求自然、向往自由的精神写照。例如唐代诗人王维的作品，就常常流露出对自然之美的深刻体会和对逍遥生活的向往。他的诗歌中充满了对山林湖海的描写，让人仿佛身临其境，感受到那种悠然自得的生活态度。这种精神不仅反映了古人对于自然美的热爱，也体现了他们内心深处对自由和宁静的渴望。</w:t>
      </w:r>
    </w:p>
    <w:p w14:paraId="5F09B440" w14:textId="77777777" w:rsidR="00A81F5E" w:rsidRDefault="00A81F5E">
      <w:pPr>
        <w:rPr>
          <w:rFonts w:hint="eastAsia"/>
        </w:rPr>
      </w:pPr>
    </w:p>
    <w:p w14:paraId="5ECCBF01" w14:textId="77777777" w:rsidR="00A81F5E" w:rsidRDefault="00A81F5E">
      <w:pPr>
        <w:rPr>
          <w:rFonts w:hint="eastAsia"/>
        </w:rPr>
      </w:pPr>
    </w:p>
    <w:p w14:paraId="77E878A9" w14:textId="77777777" w:rsidR="00A81F5E" w:rsidRDefault="00A81F5E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2295E88E" w14:textId="77777777" w:rsidR="00A81F5E" w:rsidRDefault="00A81F5E">
      <w:pPr>
        <w:rPr>
          <w:rFonts w:hint="eastAsia"/>
        </w:rPr>
      </w:pPr>
      <w:r>
        <w:rPr>
          <w:rFonts w:hint="eastAsia"/>
        </w:rPr>
        <w:t>在现代社会快节奏的生活中，“徜徉恣肆”这一理念显得尤为重要。随着生活压力的增大，越来越多的人开始寻求内心的平静和身体的放松。旅行、徒步、冥想等活动成为现代人追求“徜徉恣肆”生活方式的具体实践。通过这些活动，人们能够暂时逃离日常的忙碌和压力，回归到最纯粹的自我状态。它提醒我们，在追求事业成功的也不要忘记给心灵放假，去体验生活中的美好瞬间。</w:t>
      </w:r>
    </w:p>
    <w:p w14:paraId="7272D721" w14:textId="77777777" w:rsidR="00A81F5E" w:rsidRDefault="00A81F5E">
      <w:pPr>
        <w:rPr>
          <w:rFonts w:hint="eastAsia"/>
        </w:rPr>
      </w:pPr>
    </w:p>
    <w:p w14:paraId="2881E184" w14:textId="77777777" w:rsidR="00A81F5E" w:rsidRDefault="00A81F5E">
      <w:pPr>
        <w:rPr>
          <w:rFonts w:hint="eastAsia"/>
        </w:rPr>
      </w:pPr>
    </w:p>
    <w:p w14:paraId="5A0BB112" w14:textId="77777777" w:rsidR="00A81F5E" w:rsidRDefault="00A81F5E">
      <w:pPr>
        <w:rPr>
          <w:rFonts w:hint="eastAsia"/>
        </w:rPr>
      </w:pPr>
      <w:r>
        <w:rPr>
          <w:rFonts w:hint="eastAsia"/>
        </w:rPr>
        <w:t>如何在生活中实现“徜徉恣肆”</w:t>
      </w:r>
    </w:p>
    <w:p w14:paraId="39A1662C" w14:textId="77777777" w:rsidR="00A81F5E" w:rsidRDefault="00A81F5E">
      <w:pPr>
        <w:rPr>
          <w:rFonts w:hint="eastAsia"/>
        </w:rPr>
      </w:pPr>
      <w:r>
        <w:rPr>
          <w:rFonts w:hint="eastAsia"/>
        </w:rPr>
        <w:t>要实现“徜徉恣肆”的生活状态，并不需要远离尘嚣，而是要学会在日常生活中寻找属于自己的小确幸。可以从简单的日常做起，比如每天花些时间进行户外活动，或是利用周末的时间探访城市周边的美景。重要的是保持一颗探索世界的好奇心和对生活的热爱。也可以尝试一些艺术创作或者阅读，以此来丰富内心世界，让自己更加从容地面对生活中的各种挑战。</w:t>
      </w:r>
    </w:p>
    <w:p w14:paraId="5768438C" w14:textId="77777777" w:rsidR="00A81F5E" w:rsidRDefault="00A81F5E">
      <w:pPr>
        <w:rPr>
          <w:rFonts w:hint="eastAsia"/>
        </w:rPr>
      </w:pPr>
    </w:p>
    <w:p w14:paraId="1290CB76" w14:textId="77777777" w:rsidR="00A81F5E" w:rsidRDefault="00A81F5E">
      <w:pPr>
        <w:rPr>
          <w:rFonts w:hint="eastAsia"/>
        </w:rPr>
      </w:pPr>
    </w:p>
    <w:p w14:paraId="68BC21EE" w14:textId="77777777" w:rsidR="00A81F5E" w:rsidRDefault="00A81F5E">
      <w:pPr>
        <w:rPr>
          <w:rFonts w:hint="eastAsia"/>
        </w:rPr>
      </w:pPr>
      <w:r>
        <w:rPr>
          <w:rFonts w:hint="eastAsia"/>
        </w:rPr>
        <w:t>最后的总结</w:t>
      </w:r>
    </w:p>
    <w:p w14:paraId="6F322F55" w14:textId="77777777" w:rsidR="00A81F5E" w:rsidRDefault="00A81F5E">
      <w:pPr>
        <w:rPr>
          <w:rFonts w:hint="eastAsia"/>
        </w:rPr>
      </w:pPr>
      <w:r>
        <w:rPr>
          <w:rFonts w:hint="eastAsia"/>
        </w:rPr>
        <w:t xml:space="preserve">“徜徉恣肆”不仅仅是一种生活方式，更是一种对待生活的态度。它教会我们在繁忙的生活中找到平衡，用一颗平和而充满好奇的心去感受世界的美好。无论身处何方，只要心中有景，处处皆可为乐园。希望每个人都能在这喧嚣的世界中找到属于自己的那片宁静之地，真正实现心灵上的“徜徉恣肆”。 </w:t>
      </w:r>
    </w:p>
    <w:p w14:paraId="2D4778C8" w14:textId="77777777" w:rsidR="00A81F5E" w:rsidRDefault="00A81F5E">
      <w:pPr>
        <w:rPr>
          <w:rFonts w:hint="eastAsia"/>
        </w:rPr>
      </w:pPr>
    </w:p>
    <w:p w14:paraId="29005051" w14:textId="77777777" w:rsidR="00A81F5E" w:rsidRDefault="00A81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78727" w14:textId="29F14C13" w:rsidR="00F31DC0" w:rsidRDefault="00F31DC0"/>
    <w:sectPr w:rsidR="00F3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0"/>
    <w:rsid w:val="00277131"/>
    <w:rsid w:val="00A81F5E"/>
    <w:rsid w:val="00F3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CBC7-6B5A-4BCB-A9DE-63BB3436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