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D4C03">
      <w:pPr>
        <w:rPr>
          <w:rFonts w:hint="eastAsia"/>
          <w:lang w:eastAsia="zh-CN"/>
        </w:rPr>
      </w:pPr>
      <w:bookmarkStart w:id="0" w:name="_GoBack"/>
      <w:bookmarkEnd w:id="0"/>
      <w:r>
        <w:rPr>
          <w:rFonts w:hint="eastAsia"/>
          <w:lang w:eastAsia="zh-CN"/>
        </w:rPr>
        <w:t>徉倘的拼音</w:t>
      </w:r>
    </w:p>
    <w:p w14:paraId="29C110F6">
      <w:pPr>
        <w:rPr>
          <w:rFonts w:hint="eastAsia"/>
          <w:lang w:eastAsia="zh-CN"/>
        </w:rPr>
      </w:pPr>
      <w:r>
        <w:rPr>
          <w:rFonts w:hint="eastAsia"/>
          <w:lang w:eastAsia="zh-CN"/>
        </w:rPr>
        <w:t>“徉倘”这两个字的拼音是“yáng tǎng”。在汉语的世界里，“徉倘”并非一个常用的词语，但它却有着独特的韵味和独特的表意空间。通过对它们拼音的认知，这是我们走进这两个字所蕴含意义的第一步。</w:t>
      </w:r>
    </w:p>
    <w:p w14:paraId="070B262A">
      <w:pPr>
        <w:rPr>
          <w:rFonts w:hint="eastAsia"/>
          <w:lang w:eastAsia="zh-CN"/>
        </w:rPr>
      </w:pPr>
    </w:p>
    <w:p w14:paraId="4AFF4FBA">
      <w:pPr>
        <w:rPr>
          <w:rFonts w:hint="eastAsia"/>
          <w:lang w:eastAsia="zh-CN"/>
        </w:rPr>
      </w:pPr>
    </w:p>
    <w:p w14:paraId="209FFCC4">
      <w:pPr>
        <w:rPr>
          <w:rFonts w:hint="eastAsia"/>
          <w:lang w:eastAsia="zh-CN"/>
        </w:rPr>
      </w:pPr>
      <w:r>
        <w:rPr>
          <w:rFonts w:hint="eastAsia"/>
          <w:lang w:eastAsia="zh-CN"/>
        </w:rPr>
        <w:t>“徉”字的含义与“徉倘”的组合可能</w:t>
      </w:r>
    </w:p>
    <w:p w14:paraId="0AAF2998">
      <w:pPr>
        <w:rPr>
          <w:rFonts w:hint="eastAsia"/>
          <w:lang w:eastAsia="zh-CN"/>
        </w:rPr>
      </w:pPr>
      <w:r>
        <w:rPr>
          <w:rFonts w:hint="eastAsia"/>
          <w:lang w:eastAsia="zh-CN"/>
        </w:rPr>
        <w:t>“徉”字单独拿出来，常见的含义为“闲游、安闲自在地步行”，比如“徜徉”。“徜徉”这个词描绘出一种悠然自得的状态，人在一种非常轻松惬意的心境下漫步，享受着周围的环境，无论是自然的美景，还是心灵的宁静氛围。当“徉”与“倘”组合成“徉倘”的时候，虽然不是一个约定俗成的词汇，但我们可以进行合理的语义推测。结合“徉”所具有的那种自由闲适的感觉，“倘”字增添了一种假设、倘若的意味。那么“徉倘”或许可以被理解为一种在闲适的状态下，有着某种假设性的心境或者情境。例如，在一个宁静的午后，一个人悠悠地走着（徉），思绪可能飘远，开始假设（倘）一些美好的事情，像如果此刻能与许久未见的老友重逢该多好之类的。这种理解之下，“徉倘”就成为了一种可以用来形容带有假设性的闲适思绪的概念。</w:t>
      </w:r>
    </w:p>
    <w:p w14:paraId="53FB9C29">
      <w:pPr>
        <w:rPr>
          <w:rFonts w:hint="eastAsia"/>
          <w:lang w:eastAsia="zh-CN"/>
        </w:rPr>
      </w:pPr>
    </w:p>
    <w:p w14:paraId="0A9AF346">
      <w:pPr>
        <w:rPr>
          <w:rFonts w:hint="eastAsia"/>
          <w:lang w:eastAsia="zh-CN"/>
        </w:rPr>
      </w:pPr>
    </w:p>
    <w:p w14:paraId="062A69AB">
      <w:pPr>
        <w:rPr>
          <w:rFonts w:hint="eastAsia"/>
          <w:lang w:eastAsia="zh-CN"/>
        </w:rPr>
      </w:pPr>
      <w:r>
        <w:rPr>
          <w:rFonts w:hint="eastAsia"/>
          <w:lang w:eastAsia="zh-CN"/>
        </w:rPr>
        <w:t>文学性与创造性运用</w:t>
      </w:r>
    </w:p>
    <w:p w14:paraId="5939F764">
      <w:pPr>
        <w:rPr>
          <w:rFonts w:hint="eastAsia"/>
          <w:lang w:eastAsia="zh-CN"/>
        </w:rPr>
      </w:pPr>
      <w:r>
        <w:rPr>
          <w:rFonts w:hint="eastAsia"/>
          <w:lang w:eastAsia="zh-CN"/>
        </w:rPr>
        <w:t>在文学创作中，“徉倘”这样的词汇具有很大的创造性和独特的文学性。对于作家或者诗人来说，他们常常在寻找那些能够精准表达细微情感和独特意境的词语。虽然“徉倘”不是一个常见的词语，但正因为其独特性，在合适的情境下，使用“徉倘”能够给作品增添别样的色彩。比如在描写一个充满诗意和幻想的场景时，可以用“他的心在徉倘的思绪中飘向了远方，那里有憧憬的梦幻和往昔的回忆交织的画面”。这样的表述突破了常规词汇的限制，为读者带来一种新颖的阅读体验，同时也更生动地传达出一种独特的心境。而且，对于语言的学习者和爱好者来说，了解像“徉倘”这样不常见词汇的拼音和可能的语义，有助于拓宽他们的语言视野，加深对汉语丰富性和表现力的认识。</w:t>
      </w:r>
    </w:p>
    <w:p w14:paraId="33926EB6">
      <w:pPr>
        <w:rPr>
          <w:rFonts w:hint="eastAsia"/>
          <w:lang w:eastAsia="zh-CN"/>
        </w:rPr>
      </w:pPr>
    </w:p>
    <w:p w14:paraId="6B7BA0F5">
      <w:pPr>
        <w:rPr>
          <w:rFonts w:hint="eastAsia"/>
          <w:lang w:eastAsia="zh-CN"/>
        </w:rPr>
      </w:pPr>
    </w:p>
    <w:p w14:paraId="14D3E800">
      <w:pPr>
        <w:rPr>
          <w:rFonts w:hint="eastAsia"/>
          <w:lang w:eastAsia="zh-CN"/>
        </w:rPr>
      </w:pPr>
      <w:r>
        <w:rPr>
          <w:rFonts w:hint="eastAsia"/>
          <w:lang w:eastAsia="zh-CN"/>
        </w:rPr>
        <w:t>在文化传播中的作用</w:t>
      </w:r>
    </w:p>
    <w:p w14:paraId="4F8FCB10">
      <w:pPr>
        <w:rPr>
          <w:rFonts w:hint="eastAsia"/>
          <w:lang w:eastAsia="zh-CN"/>
        </w:rPr>
      </w:pPr>
      <w:r>
        <w:rPr>
          <w:rFonts w:hint="eastAsia"/>
          <w:lang w:eastAsia="zh-CN"/>
        </w:rPr>
        <w:t>从更广泛的文化传播角度来看，“徉倘”的拼音以及对其意义的可能解读可以成为汉语文化传播中的一个独特元素。随着中国文化的不断走向世界，汉语中那些独特的词汇和表达方式也越来越受到关注。像“徉倘”这样虽然不常见但富有想象力和文化内涵的词汇，可以被当作汉语独特魅力的一个例证。“徉倘”所蕴含的那种在闲适中的假设性思维，也反映了中国文化中一种富有诗意和灵性的思考方式。通过对“徉倘”的介绍、解读和传播，可以让更多的人感受到汉语背后的文化底蕴和思想深度，从而进一步推动中国文化的国际传播和交流，增进不同文化背景的人对中国文化的理解和欣赏。</w:t>
      </w:r>
    </w:p>
    <w:p w14:paraId="28563586">
      <w:pPr>
        <w:rPr>
          <w:rFonts w:hint="eastAsia"/>
          <w:lang w:eastAsia="zh-CN"/>
        </w:rPr>
      </w:pPr>
    </w:p>
    <w:p w14:paraId="479E2DD8">
      <w:pPr>
        <w:rPr>
          <w:rFonts w:hint="eastAsia"/>
          <w:lang w:eastAsia="zh-CN"/>
        </w:rPr>
      </w:pPr>
      <w:r>
        <w:rPr>
          <w:rFonts w:hint="eastAsia"/>
          <w:lang w:eastAsia="zh-CN"/>
        </w:rPr>
        <w:t>本文是由懂得生活网（dongdeshenghuo.com）为大家创作</w:t>
      </w:r>
    </w:p>
    <w:p w14:paraId="3E041F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8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2025-08-19T12:48:17Z</dcterms:created>
  <cp:lastModifiedBy>Administrator</cp:lastModifiedBy>
  <dcterms:modified xsi:type="dcterms:W3CDTF">2025-08-19T12:48:17Z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417D47C40C154198B25EECEA8501EC8C_12</vt:lpwstr>
  </property>
</Properties>
</file>