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ED20D">
      <w:pPr>
        <w:rPr>
          <w:rFonts w:hint="eastAsia"/>
          <w:lang w:eastAsia="zh-CN"/>
        </w:rPr>
      </w:pPr>
      <w:bookmarkStart w:id="0" w:name="_GoBack"/>
      <w:bookmarkEnd w:id="0"/>
      <w:r>
        <w:rPr>
          <w:rFonts w:hint="eastAsia"/>
          <w:lang w:eastAsia="zh-CN"/>
        </w:rPr>
        <w:t>很像拼音的语言叫什么</w:t>
      </w:r>
    </w:p>
    <w:p w14:paraId="3BAE800A">
      <w:pPr>
        <w:rPr>
          <w:rFonts w:hint="eastAsia"/>
          <w:lang w:eastAsia="zh-CN"/>
        </w:rPr>
      </w:pPr>
      <w:r>
        <w:rPr>
          <w:rFonts w:hint="eastAsia"/>
          <w:lang w:eastAsia="zh-CN"/>
        </w:rPr>
        <w:t>当我们谈论“很像拼音”的语言时，实际上我们是在探讨那些使用拉丁字母来表示非拉丁语系语言发音的方法。在世界上众多语言中，汉语拼音是将汉字读音用拉丁字母拼写出来的一种方式，主要用于辅助学习标准汉语的发音。然而，除了汉语拼音之外，还有其他一些语言也采用了类似的方法，用来帮助学习者更好地掌握其语音系统。</w:t>
      </w:r>
    </w:p>
    <w:p w14:paraId="452E2A8B">
      <w:pPr>
        <w:rPr>
          <w:rFonts w:hint="eastAsia"/>
          <w:lang w:eastAsia="zh-CN"/>
        </w:rPr>
      </w:pPr>
    </w:p>
    <w:p w14:paraId="5D52AB35">
      <w:pPr>
        <w:rPr>
          <w:rFonts w:hint="eastAsia"/>
          <w:lang w:eastAsia="zh-CN"/>
        </w:rPr>
      </w:pPr>
    </w:p>
    <w:p w14:paraId="69901F60">
      <w:pPr>
        <w:rPr>
          <w:rFonts w:hint="eastAsia"/>
          <w:lang w:eastAsia="zh-CN"/>
        </w:rPr>
      </w:pPr>
      <w:r>
        <w:rPr>
          <w:rFonts w:hint="eastAsia"/>
          <w:lang w:eastAsia="zh-CN"/>
        </w:rPr>
        <w:t>国际音标与拼音的关系</w:t>
      </w:r>
    </w:p>
    <w:p w14:paraId="622E1434">
      <w:pPr>
        <w:rPr>
          <w:rFonts w:hint="eastAsia"/>
          <w:lang w:eastAsia="zh-CN"/>
        </w:rPr>
      </w:pPr>
      <w:r>
        <w:rPr>
          <w:rFonts w:hint="eastAsia"/>
          <w:lang w:eastAsia="zh-CN"/>
        </w:rPr>
        <w:t>我们需要了解的是国际音标（IPA），它是一种用于标注全世界各种语言发音的符号系统。虽然国际音标并不直接等同于拼音，但它提供了标准化的方式去描述和记录不同语言的声音。汉语拼音作为一种专门针对汉语普通话的音标系统，借鉴了类似的原理，但更注重实用性以及易于被母语为汉语的人理解和使用。因此，当提到“很像拼音”的语言或系统时，往往是指那些为了方便学习而采用拉丁字母表记的发音指南。</w:t>
      </w:r>
    </w:p>
    <w:p w14:paraId="182DB435">
      <w:pPr>
        <w:rPr>
          <w:rFonts w:hint="eastAsia"/>
          <w:lang w:eastAsia="zh-CN"/>
        </w:rPr>
      </w:pPr>
    </w:p>
    <w:p w14:paraId="408D1548">
      <w:pPr>
        <w:rPr>
          <w:rFonts w:hint="eastAsia"/>
          <w:lang w:eastAsia="zh-CN"/>
        </w:rPr>
      </w:pPr>
    </w:p>
    <w:p w14:paraId="621CF6BC">
      <w:pPr>
        <w:rPr>
          <w:rFonts w:hint="eastAsia"/>
          <w:lang w:eastAsia="zh-CN"/>
        </w:rPr>
      </w:pPr>
      <w:r>
        <w:rPr>
          <w:rFonts w:hint="eastAsia"/>
          <w:lang w:eastAsia="zh-CN"/>
        </w:rPr>
        <w:t>日语中的罗马字</w:t>
      </w:r>
    </w:p>
    <w:p w14:paraId="4E000D04">
      <w:pPr>
        <w:rPr>
          <w:rFonts w:hint="eastAsia"/>
          <w:lang w:eastAsia="zh-CN"/>
        </w:rPr>
      </w:pPr>
      <w:r>
        <w:rPr>
          <w:rFonts w:hint="eastAsia"/>
          <w:lang w:eastAsia="zh-CN"/>
        </w:rPr>
        <w:t>举例来说，日语中的罗马字（Rōmaji）就是一种将日语发音转化为拉丁字母书写形式的例子。尽管罗马字在日本国内并不常用作正式的文字交流工具，但在教授日语发音给外国人，或者在输入法中作为快捷输入手段时，它却扮演着重要角色。通过罗马字，学习者可以更容易地开始学习日语，并逐渐过渡到掌握假名（平假名和片假名）以及汉字。</w:t>
      </w:r>
    </w:p>
    <w:p w14:paraId="0C74E62B">
      <w:pPr>
        <w:rPr>
          <w:rFonts w:hint="eastAsia"/>
          <w:lang w:eastAsia="zh-CN"/>
        </w:rPr>
      </w:pPr>
    </w:p>
    <w:p w14:paraId="1642EEA8">
      <w:pPr>
        <w:rPr>
          <w:rFonts w:hint="eastAsia"/>
          <w:lang w:eastAsia="zh-CN"/>
        </w:rPr>
      </w:pPr>
    </w:p>
    <w:p w14:paraId="5D84088A">
      <w:pPr>
        <w:rPr>
          <w:rFonts w:hint="eastAsia"/>
          <w:lang w:eastAsia="zh-CN"/>
        </w:rPr>
      </w:pPr>
      <w:r>
        <w:rPr>
          <w:rFonts w:hint="eastAsia"/>
          <w:lang w:eastAsia="zh-CN"/>
        </w:rPr>
        <w:t>韩语的罗马化</w:t>
      </w:r>
    </w:p>
    <w:p w14:paraId="6BFDF736">
      <w:pPr>
        <w:rPr>
          <w:rFonts w:hint="eastAsia"/>
          <w:lang w:eastAsia="zh-CN"/>
        </w:rPr>
      </w:pPr>
      <w:r>
        <w:rPr>
          <w:rFonts w:hint="eastAsia"/>
          <w:lang w:eastAsia="zh-CN"/>
        </w:rPr>
        <w:t>同样地，韩语也有自己的罗马化系统。韩国官方推荐使用的“马科恩-赖肖尔”转写法（McCune–Reischauer romanization），以及后来由韩国文化观光部提出的修订版，都是为了让非韩语使用者能够更准确地发出韩语单词的读音。这些罗马化方案不仅有助于外语学习者快速上手，也为那些需要在非韩文环境中处理韩文信息的人提供了便利。</w:t>
      </w:r>
    </w:p>
    <w:p w14:paraId="42A1399A">
      <w:pPr>
        <w:rPr>
          <w:rFonts w:hint="eastAsia"/>
          <w:lang w:eastAsia="zh-CN"/>
        </w:rPr>
      </w:pPr>
    </w:p>
    <w:p w14:paraId="236AC9FD">
      <w:pPr>
        <w:rPr>
          <w:rFonts w:hint="eastAsia"/>
          <w:lang w:eastAsia="zh-CN"/>
        </w:rPr>
      </w:pPr>
    </w:p>
    <w:p w14:paraId="7A65ED1E">
      <w:pPr>
        <w:rPr>
          <w:rFonts w:hint="eastAsia"/>
          <w:lang w:eastAsia="zh-CN"/>
        </w:rPr>
      </w:pPr>
      <w:r>
        <w:rPr>
          <w:rFonts w:hint="eastAsia"/>
          <w:lang w:eastAsia="zh-CN"/>
        </w:rPr>
        <w:t>越南语的国语字</w:t>
      </w:r>
    </w:p>
    <w:p w14:paraId="2FE88644">
      <w:pPr>
        <w:rPr>
          <w:rFonts w:hint="eastAsia"/>
          <w:lang w:eastAsia="zh-CN"/>
        </w:rPr>
      </w:pPr>
      <w:r>
        <w:rPr>
          <w:rFonts w:hint="eastAsia"/>
          <w:lang w:eastAsia="zh-CN"/>
        </w:rPr>
        <w:t>再来看越南，这里有一个特别有趣的情况——国语字（Ch? Qu?c Ng?）。这是一种基于拉丁字母的文字系统，自17世纪起由葡萄牙传教士发展起来，经过几个世纪的发展和完善，最终成为现代越南的标准书写系统。可以说，国语字不仅是“很像拼音”的例子，而且是一个成功的案例，展示了如何利用拉丁字母创造出一个完全功能性的文字系统来表达一种非印欧语系的语言。</w:t>
      </w:r>
    </w:p>
    <w:p w14:paraId="73D9DF80">
      <w:pPr>
        <w:rPr>
          <w:rFonts w:hint="eastAsia"/>
          <w:lang w:eastAsia="zh-CN"/>
        </w:rPr>
      </w:pPr>
    </w:p>
    <w:p w14:paraId="4469F3F6">
      <w:pPr>
        <w:rPr>
          <w:rFonts w:hint="eastAsia"/>
          <w:lang w:eastAsia="zh-CN"/>
        </w:rPr>
      </w:pPr>
    </w:p>
    <w:p w14:paraId="5D3166AC">
      <w:pPr>
        <w:rPr>
          <w:rFonts w:hint="eastAsia"/>
          <w:lang w:eastAsia="zh-CN"/>
        </w:rPr>
      </w:pPr>
      <w:r>
        <w:rPr>
          <w:rFonts w:hint="eastAsia"/>
          <w:lang w:eastAsia="zh-CN"/>
        </w:rPr>
        <w:t>最后的总结</w:t>
      </w:r>
    </w:p>
    <w:p w14:paraId="68D1EDF3">
      <w:pPr>
        <w:rPr>
          <w:rFonts w:hint="eastAsia"/>
          <w:lang w:eastAsia="zh-CN"/>
        </w:rPr>
      </w:pPr>
      <w:r>
        <w:rPr>
          <w:rFonts w:hint="eastAsia"/>
          <w:lang w:eastAsia="zh-CN"/>
        </w:rPr>
        <w:t>“很像拼音”的语言其实指的是那些使用拉丁字母来标记非拉丁语系语言发音的各种方法和系统。无论是汉语拼音、日语罗马字、韩语罗马化还是越南的国语字，它们都在各自的文化背景下发挥了重要作用，既促进了语言的学习与传播，也体现了文化交流和技术发展的成果。随着全球化进程的加快，这类系统的应用将会更加广泛，继续在跨文化交流中扮演不可或缺的角色。</w:t>
      </w:r>
    </w:p>
    <w:p w14:paraId="673AF9E0">
      <w:pPr>
        <w:rPr>
          <w:rFonts w:hint="eastAsia"/>
          <w:lang w:eastAsia="zh-CN"/>
        </w:rPr>
      </w:pPr>
    </w:p>
    <w:p w14:paraId="4811B256">
      <w:pPr>
        <w:rPr>
          <w:rFonts w:hint="eastAsia"/>
          <w:lang w:eastAsia="zh-CN"/>
        </w:rPr>
      </w:pPr>
      <w:r>
        <w:rPr>
          <w:rFonts w:hint="eastAsia"/>
          <w:lang w:eastAsia="zh-CN"/>
        </w:rPr>
        <w:t>本文是由懂得生活网（dongdeshenghuo.com）为大家创作</w:t>
      </w:r>
    </w:p>
    <w:p w14:paraId="2803166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1E6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2025-08-19T13:45:25Z</dcterms:created>
  <cp:lastModifiedBy>Administrator</cp:lastModifiedBy>
  <dcterms:modified xsi:type="dcterms:W3CDTF">2025-08-19T13:45:25Z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6EE1FA94BC614BFF893CBBB443E5EBC6_12</vt:lpwstr>
  </property>
</Properties>
</file>