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B6B6E" w14:textId="77777777" w:rsidR="002F104A" w:rsidRDefault="002F104A">
      <w:pPr>
        <w:rPr>
          <w:rFonts w:hint="eastAsia"/>
        </w:rPr>
      </w:pPr>
      <w:r>
        <w:rPr>
          <w:rFonts w:hint="eastAsia"/>
        </w:rPr>
        <w:t>征的拼音和组词和部首</w:t>
      </w:r>
    </w:p>
    <w:p w14:paraId="30449079" w14:textId="77777777" w:rsidR="002F104A" w:rsidRDefault="002F104A">
      <w:pPr>
        <w:rPr>
          <w:rFonts w:hint="eastAsia"/>
        </w:rPr>
      </w:pPr>
      <w:r>
        <w:rPr>
          <w:rFonts w:hint="eastAsia"/>
        </w:rPr>
        <w:t>“征”这个汉字在汉语中有着丰富的含义与广泛的使用场景。我们来了解一下它的基本信息。征的拼音是“zhēng”，它属于象形字，原意是指行军出征。根据《说文解字》记载，“征”最早描绘的是一个人手持旗帜的形象，象征着远行或征战之意。</w:t>
      </w:r>
    </w:p>
    <w:p w14:paraId="01528B1E" w14:textId="77777777" w:rsidR="002F104A" w:rsidRDefault="002F104A">
      <w:pPr>
        <w:rPr>
          <w:rFonts w:hint="eastAsia"/>
        </w:rPr>
      </w:pPr>
    </w:p>
    <w:p w14:paraId="2E0C17DA" w14:textId="77777777" w:rsidR="002F104A" w:rsidRDefault="002F104A">
      <w:pPr>
        <w:rPr>
          <w:rFonts w:hint="eastAsia"/>
        </w:rPr>
      </w:pPr>
    </w:p>
    <w:p w14:paraId="7561FDE5" w14:textId="77777777" w:rsidR="002F104A" w:rsidRDefault="002F104A">
      <w:pPr>
        <w:rPr>
          <w:rFonts w:hint="eastAsia"/>
        </w:rPr>
      </w:pPr>
      <w:r>
        <w:rPr>
          <w:rFonts w:hint="eastAsia"/>
        </w:rPr>
        <w:t>征的部首及构造</w:t>
      </w:r>
    </w:p>
    <w:p w14:paraId="421733F6" w14:textId="77777777" w:rsidR="002F104A" w:rsidRDefault="002F104A">
      <w:pPr>
        <w:rPr>
          <w:rFonts w:hint="eastAsia"/>
        </w:rPr>
      </w:pPr>
      <w:r>
        <w:rPr>
          <w:rFonts w:hint="eastAsia"/>
        </w:rPr>
        <w:t>从构造上来看，“征”的部首是“彳”，这个部首通常与行走、行动相关。在古代文字中，“彳”代表道路，而“正”则表示读音，合起来意味着沿着正确的道路前行或是出发征战。因此，在学习汉字的过程中，理解每个部分的意义有助于更好地记忆和使用。</w:t>
      </w:r>
    </w:p>
    <w:p w14:paraId="6F126A16" w14:textId="77777777" w:rsidR="002F104A" w:rsidRDefault="002F104A">
      <w:pPr>
        <w:rPr>
          <w:rFonts w:hint="eastAsia"/>
        </w:rPr>
      </w:pPr>
    </w:p>
    <w:p w14:paraId="3EBD08D0" w14:textId="77777777" w:rsidR="002F104A" w:rsidRDefault="002F104A">
      <w:pPr>
        <w:rPr>
          <w:rFonts w:hint="eastAsia"/>
        </w:rPr>
      </w:pPr>
    </w:p>
    <w:p w14:paraId="63FB6A1B" w14:textId="77777777" w:rsidR="002F104A" w:rsidRDefault="002F104A">
      <w:pPr>
        <w:rPr>
          <w:rFonts w:hint="eastAsia"/>
        </w:rPr>
      </w:pPr>
      <w:r>
        <w:rPr>
          <w:rFonts w:hint="eastAsia"/>
        </w:rPr>
        <w:t>征的组词示例</w:t>
      </w:r>
    </w:p>
    <w:p w14:paraId="26EEF178" w14:textId="77777777" w:rsidR="002F104A" w:rsidRDefault="002F104A">
      <w:pPr>
        <w:rPr>
          <w:rFonts w:hint="eastAsia"/>
        </w:rPr>
      </w:pPr>
      <w:r>
        <w:rPr>
          <w:rFonts w:hint="eastAsia"/>
        </w:rPr>
        <w:t>接下来，让我们看看“征”可以组成的词汇。“长征”，指长时间的军事行动或艰难的旅程；“征服”，意味着战胜对手或克服困难；“征求”，则是请求别人提供意见或物品；还有“特征”，用来描述事物特有的属性或标志等。这些词汇不仅展示了“征”的多样性，也反映了其在不同语境下的灵活运用。</w:t>
      </w:r>
    </w:p>
    <w:p w14:paraId="4E2CD3E3" w14:textId="77777777" w:rsidR="002F104A" w:rsidRDefault="002F104A">
      <w:pPr>
        <w:rPr>
          <w:rFonts w:hint="eastAsia"/>
        </w:rPr>
      </w:pPr>
    </w:p>
    <w:p w14:paraId="58B5145B" w14:textId="77777777" w:rsidR="002F104A" w:rsidRDefault="002F104A">
      <w:pPr>
        <w:rPr>
          <w:rFonts w:hint="eastAsia"/>
        </w:rPr>
      </w:pPr>
    </w:p>
    <w:p w14:paraId="2732062E" w14:textId="77777777" w:rsidR="002F104A" w:rsidRDefault="002F104A">
      <w:pPr>
        <w:rPr>
          <w:rFonts w:hint="eastAsia"/>
        </w:rPr>
      </w:pPr>
      <w:r>
        <w:rPr>
          <w:rFonts w:hint="eastAsia"/>
        </w:rPr>
        <w:t>征的文化内涵</w:t>
      </w:r>
    </w:p>
    <w:p w14:paraId="3F8C5178" w14:textId="77777777" w:rsidR="002F104A" w:rsidRDefault="002F104A">
      <w:pPr>
        <w:rPr>
          <w:rFonts w:hint="eastAsia"/>
        </w:rPr>
      </w:pPr>
      <w:r>
        <w:rPr>
          <w:rFonts w:hint="eastAsia"/>
        </w:rPr>
        <w:t>在中国文化中，“征”还承载着特殊的文化意义。比如，“征途”不仅仅是指实际的旅行路线，更是比喻人生路上的努力与追求。历史上著名的“长征”是中国工农红军进行的战略转移，这段艰苦卓绝的征程不仅是对体力的巨大考验，更体现了坚定信念和不屈不挠的精神风貌。通过这样的例子，我们可以看到，“征”不仅仅是语言上的表达，更是文化和精神层面的重要符号。</w:t>
      </w:r>
    </w:p>
    <w:p w14:paraId="75602890" w14:textId="77777777" w:rsidR="002F104A" w:rsidRDefault="002F104A">
      <w:pPr>
        <w:rPr>
          <w:rFonts w:hint="eastAsia"/>
        </w:rPr>
      </w:pPr>
    </w:p>
    <w:p w14:paraId="13AD685D" w14:textId="77777777" w:rsidR="002F104A" w:rsidRDefault="002F104A">
      <w:pPr>
        <w:rPr>
          <w:rFonts w:hint="eastAsia"/>
        </w:rPr>
      </w:pPr>
    </w:p>
    <w:p w14:paraId="78A85DB9" w14:textId="77777777" w:rsidR="002F104A" w:rsidRDefault="002F104A">
      <w:pPr>
        <w:rPr>
          <w:rFonts w:hint="eastAsia"/>
        </w:rPr>
      </w:pPr>
      <w:r>
        <w:rPr>
          <w:rFonts w:hint="eastAsia"/>
        </w:rPr>
        <w:t>最后的总结</w:t>
      </w:r>
    </w:p>
    <w:p w14:paraId="71A1F798" w14:textId="77777777" w:rsidR="002F104A" w:rsidRDefault="002F104A">
      <w:pPr>
        <w:rPr>
          <w:rFonts w:hint="eastAsia"/>
        </w:rPr>
      </w:pPr>
      <w:r>
        <w:rPr>
          <w:rFonts w:hint="eastAsia"/>
        </w:rPr>
        <w:t>“征”作为一个充满活力和深意的汉字，无论是从其基本构成还是到广泛的应用场景，都展现了汉字的独特魅力。通过对“征”的深入探讨，不仅可以增加对中国传统文化的理解，也能帮助我们在日常交流中更加准确地使用这一词汇。希望本文能为读者提供一个全面了解“征”的视角，并激发大家对中国汉字文化的兴趣。</w:t>
      </w:r>
    </w:p>
    <w:p w14:paraId="59159309" w14:textId="77777777" w:rsidR="002F104A" w:rsidRDefault="002F104A">
      <w:pPr>
        <w:rPr>
          <w:rFonts w:hint="eastAsia"/>
        </w:rPr>
      </w:pPr>
    </w:p>
    <w:p w14:paraId="18232BC2" w14:textId="77777777" w:rsidR="002F104A" w:rsidRDefault="002F10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3DA002" w14:textId="2BB69FF4" w:rsidR="00F242C1" w:rsidRDefault="00F242C1"/>
    <w:sectPr w:rsidR="00F242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2C1"/>
    <w:rsid w:val="00277131"/>
    <w:rsid w:val="002F104A"/>
    <w:rsid w:val="00F2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67E666-929F-47D1-A3E8-01650DAB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42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2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2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2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42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2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2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2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2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42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42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42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42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42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42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42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42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42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42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42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42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42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42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42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42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42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42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42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42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2025-08-21T04:56:00Z</dcterms:created>
  <dcterms:modified xsi:type="dcterms:W3CDTF">2025-08-21T04:56:00Z</dcterms:modified>
</cp:coreProperties>
</file>