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77AE" w14:textId="77777777" w:rsidR="005737CA" w:rsidRDefault="005737CA">
      <w:pPr>
        <w:rPr>
          <w:rFonts w:hint="eastAsia"/>
        </w:rPr>
      </w:pPr>
      <w:r>
        <w:rPr>
          <w:rFonts w:hint="eastAsia"/>
        </w:rPr>
        <w:t>征求的拼音</w:t>
      </w:r>
    </w:p>
    <w:p w14:paraId="1F338ED6" w14:textId="77777777" w:rsidR="005737CA" w:rsidRDefault="005737CA">
      <w:pPr>
        <w:rPr>
          <w:rFonts w:hint="eastAsia"/>
        </w:rPr>
      </w:pPr>
      <w:r>
        <w:rPr>
          <w:rFonts w:hint="eastAsia"/>
        </w:rPr>
        <w:t>“征求”的拼音是“zhēng qiú”，其中“征”读作zhēng，第一声，意味着收集、寻求；“求”读作qiú，第二声，表示请求、探索或需求。这两个字组合在一起，通常指的是为了某个目的而寻找或请求帮助、意见、物品等。</w:t>
      </w:r>
    </w:p>
    <w:p w14:paraId="25D80C1D" w14:textId="77777777" w:rsidR="005737CA" w:rsidRDefault="005737CA">
      <w:pPr>
        <w:rPr>
          <w:rFonts w:hint="eastAsia"/>
        </w:rPr>
      </w:pPr>
    </w:p>
    <w:p w14:paraId="27AB9CEA" w14:textId="77777777" w:rsidR="005737CA" w:rsidRDefault="005737CA">
      <w:pPr>
        <w:rPr>
          <w:rFonts w:hint="eastAsia"/>
        </w:rPr>
      </w:pPr>
    </w:p>
    <w:p w14:paraId="4FDF86AF" w14:textId="77777777" w:rsidR="005737CA" w:rsidRDefault="005737CA">
      <w:pPr>
        <w:rPr>
          <w:rFonts w:hint="eastAsia"/>
        </w:rPr>
      </w:pPr>
      <w:r>
        <w:rPr>
          <w:rFonts w:hint="eastAsia"/>
        </w:rPr>
        <w:t>征求在日常生活中的应用</w:t>
      </w:r>
    </w:p>
    <w:p w14:paraId="79ABE6E7" w14:textId="77777777" w:rsidR="005737CA" w:rsidRDefault="005737CA">
      <w:pPr>
        <w:rPr>
          <w:rFonts w:hint="eastAsia"/>
        </w:rPr>
      </w:pPr>
      <w:r>
        <w:rPr>
          <w:rFonts w:hint="eastAsia"/>
        </w:rPr>
        <w:t>在日常生活中，“征求”一词被广泛应用。例如，在进行市场调研时，企业可能会征求消费者的意见，以便更好地了解他们的需求和偏好，从而优化产品或服务。再比如，在制定政策的过程中，政府机关会征求公众的意见，确保政策更加贴近民意，更具可行性和公正性。</w:t>
      </w:r>
    </w:p>
    <w:p w14:paraId="17CB30AF" w14:textId="77777777" w:rsidR="005737CA" w:rsidRDefault="005737CA">
      <w:pPr>
        <w:rPr>
          <w:rFonts w:hint="eastAsia"/>
        </w:rPr>
      </w:pPr>
    </w:p>
    <w:p w14:paraId="41B55DBF" w14:textId="77777777" w:rsidR="005737CA" w:rsidRDefault="005737CA">
      <w:pPr>
        <w:rPr>
          <w:rFonts w:hint="eastAsia"/>
        </w:rPr>
      </w:pPr>
    </w:p>
    <w:p w14:paraId="54FD4CF5" w14:textId="77777777" w:rsidR="005737CA" w:rsidRDefault="005737CA">
      <w:pPr>
        <w:rPr>
          <w:rFonts w:hint="eastAsia"/>
        </w:rPr>
      </w:pPr>
      <w:r>
        <w:rPr>
          <w:rFonts w:hint="eastAsia"/>
        </w:rPr>
        <w:t>征求与法律及道德层面</w:t>
      </w:r>
    </w:p>
    <w:p w14:paraId="4B458CAB" w14:textId="77777777" w:rsidR="005737CA" w:rsidRDefault="005737CA">
      <w:pPr>
        <w:rPr>
          <w:rFonts w:hint="eastAsia"/>
        </w:rPr>
      </w:pPr>
      <w:r>
        <w:rPr>
          <w:rFonts w:hint="eastAsia"/>
        </w:rPr>
        <w:t>从法律和道德的角度来看，“征求”体现了对他人权利和意见的尊重。在医疗领域，医生在为患者提供治疗方案之前，通常需要征求患者的同意，这不仅是法律的要求，也是医德的一部分。同样，在科学研究中，研究人员在进行涉及人类或动物的研究之前，必须征求相关伦理委员会的批准，以确保研究过程符合伦理标准。</w:t>
      </w:r>
    </w:p>
    <w:p w14:paraId="14C22869" w14:textId="77777777" w:rsidR="005737CA" w:rsidRDefault="005737CA">
      <w:pPr>
        <w:rPr>
          <w:rFonts w:hint="eastAsia"/>
        </w:rPr>
      </w:pPr>
    </w:p>
    <w:p w14:paraId="2CA9955F" w14:textId="77777777" w:rsidR="005737CA" w:rsidRDefault="005737CA">
      <w:pPr>
        <w:rPr>
          <w:rFonts w:hint="eastAsia"/>
        </w:rPr>
      </w:pPr>
    </w:p>
    <w:p w14:paraId="63DE7D18" w14:textId="77777777" w:rsidR="005737CA" w:rsidRDefault="005737CA">
      <w:pPr>
        <w:rPr>
          <w:rFonts w:hint="eastAsia"/>
        </w:rPr>
      </w:pPr>
      <w:r>
        <w:rPr>
          <w:rFonts w:hint="eastAsia"/>
        </w:rPr>
        <w:t>征求的意义与发展</w:t>
      </w:r>
    </w:p>
    <w:p w14:paraId="5E81FDCA" w14:textId="77777777" w:rsidR="005737CA" w:rsidRDefault="005737CA">
      <w:pPr>
        <w:rPr>
          <w:rFonts w:hint="eastAsia"/>
        </w:rPr>
      </w:pPr>
      <w:r>
        <w:rPr>
          <w:rFonts w:hint="eastAsia"/>
        </w:rPr>
        <w:t>随着社会的发展，“征求”这一行为变得越来越重要。在全球化和信息化的时代背景下，信息的交流和共享变得更加容易，人们可以通过各种平台和渠道表达自己的观点和建议。这种趋势促进了民主决策和社会和谐，使得更多的声音能够被听到。征求也促进了知识和技术的进步，通过广泛征求意见和建议，可以激发创新思维，促进问题的解决。</w:t>
      </w:r>
    </w:p>
    <w:p w14:paraId="4F774146" w14:textId="77777777" w:rsidR="005737CA" w:rsidRDefault="005737CA">
      <w:pPr>
        <w:rPr>
          <w:rFonts w:hint="eastAsia"/>
        </w:rPr>
      </w:pPr>
    </w:p>
    <w:p w14:paraId="5A767194" w14:textId="77777777" w:rsidR="005737CA" w:rsidRDefault="005737CA">
      <w:pPr>
        <w:rPr>
          <w:rFonts w:hint="eastAsia"/>
        </w:rPr>
      </w:pPr>
    </w:p>
    <w:p w14:paraId="73CBB387" w14:textId="77777777" w:rsidR="005737CA" w:rsidRDefault="005737CA">
      <w:pPr>
        <w:rPr>
          <w:rFonts w:hint="eastAsia"/>
        </w:rPr>
      </w:pPr>
      <w:r>
        <w:rPr>
          <w:rFonts w:hint="eastAsia"/>
        </w:rPr>
        <w:t>征求的方式与工具</w:t>
      </w:r>
    </w:p>
    <w:p w14:paraId="3C4CA750" w14:textId="77777777" w:rsidR="005737CA" w:rsidRDefault="005737CA">
      <w:pPr>
        <w:rPr>
          <w:rFonts w:hint="eastAsia"/>
        </w:rPr>
      </w:pPr>
      <w:r>
        <w:rPr>
          <w:rFonts w:hint="eastAsia"/>
        </w:rPr>
        <w:t>现代社会提供了多种征求意见的方式和工具。在线调查问卷、社交媒体、电子邮件、电话访谈等都是常见的征求手段。这些工具不仅提高了征求效率，还扩大了征求范围，让人们能够跨越地域限制，快速获取大量的反馈信息。然而，如何有效地分析和利用这些信息，仍然是一个挑战。</w:t>
      </w:r>
    </w:p>
    <w:p w14:paraId="2942C5CF" w14:textId="77777777" w:rsidR="005737CA" w:rsidRDefault="005737CA">
      <w:pPr>
        <w:rPr>
          <w:rFonts w:hint="eastAsia"/>
        </w:rPr>
      </w:pPr>
    </w:p>
    <w:p w14:paraId="28972593" w14:textId="77777777" w:rsidR="005737CA" w:rsidRDefault="005737CA">
      <w:pPr>
        <w:rPr>
          <w:rFonts w:hint="eastAsia"/>
        </w:rPr>
      </w:pPr>
    </w:p>
    <w:p w14:paraId="3175FC1C" w14:textId="77777777" w:rsidR="005737CA" w:rsidRDefault="005737CA">
      <w:pPr>
        <w:rPr>
          <w:rFonts w:hint="eastAsia"/>
        </w:rPr>
      </w:pPr>
      <w:r>
        <w:rPr>
          <w:rFonts w:hint="eastAsia"/>
        </w:rPr>
        <w:t>最后的总结</w:t>
      </w:r>
    </w:p>
    <w:p w14:paraId="64A2825F" w14:textId="77777777" w:rsidR="005737CA" w:rsidRDefault="005737CA">
      <w:pPr>
        <w:rPr>
          <w:rFonts w:hint="eastAsia"/>
        </w:rPr>
      </w:pPr>
      <w:r>
        <w:rPr>
          <w:rFonts w:hint="eastAsia"/>
        </w:rPr>
        <w:t>“征求”是一个充满活力的概念，它在不同的领域有着不同的实践方式和重要意义。无论是在个人交往、商业活动还是公共事务管理中，正确地运用征求原则，都能帮助我们建立更紧密的关系，达成共识，实现共同目标。因此，理解和掌握征求的艺术，对于我们每个人来说都是非常重要的。</w:t>
      </w:r>
    </w:p>
    <w:p w14:paraId="798747A9" w14:textId="77777777" w:rsidR="005737CA" w:rsidRDefault="005737CA">
      <w:pPr>
        <w:rPr>
          <w:rFonts w:hint="eastAsia"/>
        </w:rPr>
      </w:pPr>
    </w:p>
    <w:p w14:paraId="696BA320" w14:textId="77777777" w:rsidR="005737CA" w:rsidRDefault="00573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9503C" w14:textId="55D50D4A" w:rsidR="00CB58A6" w:rsidRDefault="00CB58A6"/>
    <w:sectPr w:rsidR="00CB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A6"/>
    <w:rsid w:val="00277131"/>
    <w:rsid w:val="005737CA"/>
    <w:rsid w:val="00C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02DBA-E537-4798-AA25-46812AD7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