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1DE66" w14:textId="77777777" w:rsidR="00246580" w:rsidRDefault="00246580">
      <w:pPr>
        <w:rPr>
          <w:rFonts w:hint="eastAsia"/>
        </w:rPr>
      </w:pPr>
      <w:r>
        <w:rPr>
          <w:rFonts w:hint="eastAsia"/>
        </w:rPr>
        <w:t>彼竭我盈的拼音</w:t>
      </w:r>
    </w:p>
    <w:p w14:paraId="63021AA4" w14:textId="77777777" w:rsidR="00246580" w:rsidRDefault="00246580">
      <w:pPr>
        <w:rPr>
          <w:rFonts w:hint="eastAsia"/>
        </w:rPr>
      </w:pPr>
      <w:r>
        <w:rPr>
          <w:rFonts w:hint="eastAsia"/>
        </w:rPr>
        <w:t>“彼竭我盈”的拼音是“bǐ jié wǒ yíng ”。这个成语出自《左传·庄公十年》中的《曹刿论战》，它生动地描绘了一种在对抗或竞争中双方力量此消彼长的状态，蕴含着深刻的军事和人生智慧。</w:t>
      </w:r>
    </w:p>
    <w:p w14:paraId="3645D756" w14:textId="77777777" w:rsidR="00246580" w:rsidRDefault="00246580">
      <w:pPr>
        <w:rPr>
          <w:rFonts w:hint="eastAsia"/>
        </w:rPr>
      </w:pPr>
    </w:p>
    <w:p w14:paraId="5A113A6C" w14:textId="77777777" w:rsidR="00246580" w:rsidRDefault="00246580">
      <w:pPr>
        <w:rPr>
          <w:rFonts w:hint="eastAsia"/>
        </w:rPr>
      </w:pPr>
    </w:p>
    <w:p w14:paraId="7A97EA92" w14:textId="77777777" w:rsidR="00246580" w:rsidRDefault="00246580">
      <w:pPr>
        <w:rPr>
          <w:rFonts w:hint="eastAsia"/>
        </w:rPr>
      </w:pPr>
      <w:r>
        <w:rPr>
          <w:rFonts w:hint="eastAsia"/>
        </w:rPr>
        <w:t>成语出处与原文情境</w:t>
      </w:r>
    </w:p>
    <w:p w14:paraId="5AFE84E2" w14:textId="77777777" w:rsidR="00246580" w:rsidRDefault="00246580">
      <w:pPr>
        <w:rPr>
          <w:rFonts w:hint="eastAsia"/>
        </w:rPr>
      </w:pPr>
      <w:r>
        <w:rPr>
          <w:rFonts w:hint="eastAsia"/>
        </w:rPr>
        <w:t>在《曹刿论战》里，讲述的是鲁国与齐国之间的一场战争。齐国主动进攻鲁国，鲁庄公决定迎战。曹刿作为一位有勇有谋的志士，主动请求参与这场战事。在战争过程中，“齐人三鼓。刿曰：‘未可。’齐师败绩。公将驰之。刿曰：‘未可。’下视其辙，登轼而望之，曰：‘可矣。’遂逐齐师。”当齐军三次击鼓冲锋时，曹刿觉得时机未到，因为此时齐军士气正盛。而当齐军溃败，鲁庄公要驱车追击时，曹刿并未立刻同意，他下车查看车辙，又登上战车远望，最后才认为可以追击，原因是“夫大国，难测也，惧有伏焉”，直到确认齐军是真的溃败后，鲁军才出击并取得胜利。在这个过程中，曹刿准确判断出了敌我双方士气从“彼竭”到“我盈”的转变，从而掌握了战争的主动权。</w:t>
      </w:r>
    </w:p>
    <w:p w14:paraId="40EA7F39" w14:textId="77777777" w:rsidR="00246580" w:rsidRDefault="00246580">
      <w:pPr>
        <w:rPr>
          <w:rFonts w:hint="eastAsia"/>
        </w:rPr>
      </w:pPr>
    </w:p>
    <w:p w14:paraId="74EDF691" w14:textId="77777777" w:rsidR="00246580" w:rsidRDefault="00246580">
      <w:pPr>
        <w:rPr>
          <w:rFonts w:hint="eastAsia"/>
        </w:rPr>
      </w:pPr>
    </w:p>
    <w:p w14:paraId="248ED07D" w14:textId="77777777" w:rsidR="00246580" w:rsidRDefault="00246580">
      <w:pPr>
        <w:rPr>
          <w:rFonts w:hint="eastAsia"/>
        </w:rPr>
      </w:pPr>
      <w:r>
        <w:rPr>
          <w:rFonts w:hint="eastAsia"/>
        </w:rPr>
        <w:t>字面含义解读</w:t>
      </w:r>
    </w:p>
    <w:p w14:paraId="5CDEDEC9" w14:textId="77777777" w:rsidR="00246580" w:rsidRDefault="00246580">
      <w:pPr>
        <w:rPr>
          <w:rFonts w:hint="eastAsia"/>
        </w:rPr>
      </w:pPr>
      <w:r>
        <w:rPr>
          <w:rFonts w:hint="eastAsia"/>
        </w:rPr>
        <w:t xml:space="preserve">“彼竭我盈”从字面上理解，“彼”指代的是敌方，“竭”意味着衰竭、消耗殆尽；“我”指的是己方，“盈”表示充满、旺盛。整体意思就是对方的士气已经衰竭，而我方的士气正饱满高涨。这是用士气的状态来反映战斗双方在某一时刻的实力对比情况，士气往往在战争中起着至关重要的作用，士气高昂的一方往往能爆发出更强大的战斗力。同时也说明，在面对竞争或挑战时，把握对方力量的衰弱和我方力量的增长这一关键时机是取得胜利的重要因素。 </w:t>
      </w:r>
    </w:p>
    <w:p w14:paraId="76617734" w14:textId="77777777" w:rsidR="00246580" w:rsidRDefault="00246580">
      <w:pPr>
        <w:rPr>
          <w:rFonts w:hint="eastAsia"/>
        </w:rPr>
      </w:pPr>
    </w:p>
    <w:p w14:paraId="39078E1F" w14:textId="77777777" w:rsidR="00246580" w:rsidRDefault="00246580">
      <w:pPr>
        <w:rPr>
          <w:rFonts w:hint="eastAsia"/>
        </w:rPr>
      </w:pPr>
    </w:p>
    <w:p w14:paraId="539A942E" w14:textId="77777777" w:rsidR="00246580" w:rsidRDefault="00246580">
      <w:pPr>
        <w:rPr>
          <w:rFonts w:hint="eastAsia"/>
        </w:rPr>
      </w:pPr>
      <w:r>
        <w:rPr>
          <w:rFonts w:hint="eastAsia"/>
        </w:rPr>
        <w:t>现实生活中的启示</w:t>
      </w:r>
    </w:p>
    <w:p w14:paraId="5036D9BE" w14:textId="77777777" w:rsidR="00246580" w:rsidRDefault="00246580">
      <w:pPr>
        <w:rPr>
          <w:rFonts w:hint="eastAsia"/>
        </w:rPr>
      </w:pPr>
      <w:r>
        <w:rPr>
          <w:rFonts w:hint="eastAsia"/>
        </w:rPr>
        <w:t>“彼竭我盈”所蕴含的哲理在现实生活中有广泛的应用。在学习领域，当我们面临考试压力或者与他人竞争学习排名时，可能会遭遇学习动力不足、压力过大导致状态不佳的阶段，就如同“彼竭”的时刻。但只要我们能够调整心态，找到适合自己的学习方法，激发内在的学习动力，让自己的知识储备和应试能力不断积累和提升，就会迎来“我盈”，实现成绩的突破。在工作中亦是如此，当面临项目压力、职场竞争等问题时，我们需要观察市场动态和竞争对手的情况，等待合适的时机出击，趁对方在某些方面出现失误或者精力分散（彼竭）之时，发挥自己的优势（我盈），从而取得事业上的进步。</w:t>
      </w:r>
    </w:p>
    <w:p w14:paraId="7CCA2DA2" w14:textId="77777777" w:rsidR="00246580" w:rsidRDefault="00246580">
      <w:pPr>
        <w:rPr>
          <w:rFonts w:hint="eastAsia"/>
        </w:rPr>
      </w:pPr>
      <w:r>
        <w:rPr>
          <w:rFonts w:hint="eastAsia"/>
        </w:rPr>
        <w:t xml:space="preserve"> </w:t>
      </w:r>
    </w:p>
    <w:p w14:paraId="50A9EFCD" w14:textId="77777777" w:rsidR="00246580" w:rsidRDefault="00246580">
      <w:pPr>
        <w:rPr>
          <w:rFonts w:hint="eastAsia"/>
        </w:rPr>
      </w:pPr>
    </w:p>
    <w:p w14:paraId="0E80F3D7" w14:textId="77777777" w:rsidR="00246580" w:rsidRDefault="00246580">
      <w:pPr>
        <w:rPr>
          <w:rFonts w:hint="eastAsia"/>
        </w:rPr>
      </w:pPr>
      <w:r>
        <w:rPr>
          <w:rFonts w:hint="eastAsia"/>
        </w:rPr>
        <w:t>在文化和文学领域的影响</w:t>
      </w:r>
    </w:p>
    <w:p w14:paraId="15689AF6" w14:textId="77777777" w:rsidR="00246580" w:rsidRDefault="00246580">
      <w:pPr>
        <w:rPr>
          <w:rFonts w:hint="eastAsia"/>
        </w:rPr>
      </w:pPr>
      <w:r>
        <w:rPr>
          <w:rFonts w:hint="eastAsia"/>
        </w:rPr>
        <w:t xml:space="preserve">“彼竭我盈”作为一个经典的成语，在文化和文学领域留下了深刻的印记。它不仅频繁出现在各种历史文献、学术著作的论述中，成为分析战争策略、人物智慧的重要内容；还被众多文人墨客引用在诗词、散文当中，用以表达事物发展过程中力量对比的变化，增添作品的文化内涵和思想深度。其简洁而有力的表达方式，成为中华语言文化宝库中一颗璀璨的明珠，历经岁月的洗礼依然熠熠生辉，不断地启发着一代又一代的人去思考如何在生活的各个方面把握时机，赢得成功。   </w:t>
      </w:r>
    </w:p>
    <w:p w14:paraId="47ABFB45" w14:textId="77777777" w:rsidR="00246580" w:rsidRDefault="00246580">
      <w:pPr>
        <w:rPr>
          <w:rFonts w:hint="eastAsia"/>
        </w:rPr>
      </w:pPr>
    </w:p>
    <w:p w14:paraId="64F99123" w14:textId="77777777" w:rsidR="00246580" w:rsidRDefault="00246580">
      <w:pPr>
        <w:rPr>
          <w:rFonts w:hint="eastAsia"/>
        </w:rPr>
      </w:pPr>
      <w:r>
        <w:rPr>
          <w:rFonts w:hint="eastAsia"/>
        </w:rPr>
        <w:t>本文是由懂得生活网（dongdeshenghuo.com）为大家创作</w:t>
      </w:r>
    </w:p>
    <w:p w14:paraId="2A9A8672" w14:textId="2BD351E5" w:rsidR="006F07EB" w:rsidRDefault="006F07EB"/>
    <w:sectPr w:rsidR="006F0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EB"/>
    <w:rsid w:val="00246580"/>
    <w:rsid w:val="006F07EB"/>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D81E8-C609-411E-9467-51378E68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7EB"/>
    <w:rPr>
      <w:rFonts w:cstheme="majorBidi"/>
      <w:color w:val="2F5496" w:themeColor="accent1" w:themeShade="BF"/>
      <w:sz w:val="28"/>
      <w:szCs w:val="28"/>
    </w:rPr>
  </w:style>
  <w:style w:type="character" w:customStyle="1" w:styleId="50">
    <w:name w:val="标题 5 字符"/>
    <w:basedOn w:val="a0"/>
    <w:link w:val="5"/>
    <w:uiPriority w:val="9"/>
    <w:semiHidden/>
    <w:rsid w:val="006F07EB"/>
    <w:rPr>
      <w:rFonts w:cstheme="majorBidi"/>
      <w:color w:val="2F5496" w:themeColor="accent1" w:themeShade="BF"/>
      <w:sz w:val="24"/>
    </w:rPr>
  </w:style>
  <w:style w:type="character" w:customStyle="1" w:styleId="60">
    <w:name w:val="标题 6 字符"/>
    <w:basedOn w:val="a0"/>
    <w:link w:val="6"/>
    <w:uiPriority w:val="9"/>
    <w:semiHidden/>
    <w:rsid w:val="006F07EB"/>
    <w:rPr>
      <w:rFonts w:cstheme="majorBidi"/>
      <w:b/>
      <w:bCs/>
      <w:color w:val="2F5496" w:themeColor="accent1" w:themeShade="BF"/>
    </w:rPr>
  </w:style>
  <w:style w:type="character" w:customStyle="1" w:styleId="70">
    <w:name w:val="标题 7 字符"/>
    <w:basedOn w:val="a0"/>
    <w:link w:val="7"/>
    <w:uiPriority w:val="9"/>
    <w:semiHidden/>
    <w:rsid w:val="006F07EB"/>
    <w:rPr>
      <w:rFonts w:cstheme="majorBidi"/>
      <w:b/>
      <w:bCs/>
      <w:color w:val="595959" w:themeColor="text1" w:themeTint="A6"/>
    </w:rPr>
  </w:style>
  <w:style w:type="character" w:customStyle="1" w:styleId="80">
    <w:name w:val="标题 8 字符"/>
    <w:basedOn w:val="a0"/>
    <w:link w:val="8"/>
    <w:uiPriority w:val="9"/>
    <w:semiHidden/>
    <w:rsid w:val="006F07EB"/>
    <w:rPr>
      <w:rFonts w:cstheme="majorBidi"/>
      <w:color w:val="595959" w:themeColor="text1" w:themeTint="A6"/>
    </w:rPr>
  </w:style>
  <w:style w:type="character" w:customStyle="1" w:styleId="90">
    <w:name w:val="标题 9 字符"/>
    <w:basedOn w:val="a0"/>
    <w:link w:val="9"/>
    <w:uiPriority w:val="9"/>
    <w:semiHidden/>
    <w:rsid w:val="006F07EB"/>
    <w:rPr>
      <w:rFonts w:eastAsiaTheme="majorEastAsia" w:cstheme="majorBidi"/>
      <w:color w:val="595959" w:themeColor="text1" w:themeTint="A6"/>
    </w:rPr>
  </w:style>
  <w:style w:type="paragraph" w:styleId="a3">
    <w:name w:val="Title"/>
    <w:basedOn w:val="a"/>
    <w:next w:val="a"/>
    <w:link w:val="a4"/>
    <w:uiPriority w:val="10"/>
    <w:qFormat/>
    <w:rsid w:val="006F0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7EB"/>
    <w:pPr>
      <w:spacing w:before="160"/>
      <w:jc w:val="center"/>
    </w:pPr>
    <w:rPr>
      <w:i/>
      <w:iCs/>
      <w:color w:val="404040" w:themeColor="text1" w:themeTint="BF"/>
    </w:rPr>
  </w:style>
  <w:style w:type="character" w:customStyle="1" w:styleId="a8">
    <w:name w:val="引用 字符"/>
    <w:basedOn w:val="a0"/>
    <w:link w:val="a7"/>
    <w:uiPriority w:val="29"/>
    <w:rsid w:val="006F07EB"/>
    <w:rPr>
      <w:i/>
      <w:iCs/>
      <w:color w:val="404040" w:themeColor="text1" w:themeTint="BF"/>
    </w:rPr>
  </w:style>
  <w:style w:type="paragraph" w:styleId="a9">
    <w:name w:val="List Paragraph"/>
    <w:basedOn w:val="a"/>
    <w:uiPriority w:val="34"/>
    <w:qFormat/>
    <w:rsid w:val="006F07EB"/>
    <w:pPr>
      <w:ind w:left="720"/>
      <w:contextualSpacing/>
    </w:pPr>
  </w:style>
  <w:style w:type="character" w:styleId="aa">
    <w:name w:val="Intense Emphasis"/>
    <w:basedOn w:val="a0"/>
    <w:uiPriority w:val="21"/>
    <w:qFormat/>
    <w:rsid w:val="006F07EB"/>
    <w:rPr>
      <w:i/>
      <w:iCs/>
      <w:color w:val="2F5496" w:themeColor="accent1" w:themeShade="BF"/>
    </w:rPr>
  </w:style>
  <w:style w:type="paragraph" w:styleId="ab">
    <w:name w:val="Intense Quote"/>
    <w:basedOn w:val="a"/>
    <w:next w:val="a"/>
    <w:link w:val="ac"/>
    <w:uiPriority w:val="30"/>
    <w:qFormat/>
    <w:rsid w:val="006F0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7EB"/>
    <w:rPr>
      <w:i/>
      <w:iCs/>
      <w:color w:val="2F5496" w:themeColor="accent1" w:themeShade="BF"/>
    </w:rPr>
  </w:style>
  <w:style w:type="character" w:styleId="ad">
    <w:name w:val="Intense Reference"/>
    <w:basedOn w:val="a0"/>
    <w:uiPriority w:val="32"/>
    <w:qFormat/>
    <w:rsid w:val="006F0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