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63457" w14:textId="77777777" w:rsidR="008D2D72" w:rsidRDefault="008D2D72">
      <w:pPr>
        <w:rPr>
          <w:rFonts w:hint="eastAsia"/>
        </w:rPr>
      </w:pPr>
      <w:r>
        <w:rPr>
          <w:rFonts w:hint="eastAsia"/>
        </w:rPr>
        <w:t>zhang的拼音</w:t>
      </w:r>
    </w:p>
    <w:p w14:paraId="674FFC3A" w14:textId="77777777" w:rsidR="008D2D72" w:rsidRDefault="008D2D72">
      <w:pPr>
        <w:rPr>
          <w:rFonts w:hint="eastAsia"/>
        </w:rPr>
      </w:pPr>
      <w:r>
        <w:rPr>
          <w:rFonts w:hint="eastAsia"/>
        </w:rPr>
        <w:t>在汉语的广袤世界里，“zhang”这个拼音承载着丰富而多元的意义。它包含着众多常用的汉字，这些汉字在日常生活、文学作品、历史文化等诸多领域都有着广泛的应用和独特的价值。</w:t>
      </w:r>
    </w:p>
    <w:p w14:paraId="58232318" w14:textId="77777777" w:rsidR="008D2D72" w:rsidRDefault="008D2D72">
      <w:pPr>
        <w:rPr>
          <w:rFonts w:hint="eastAsia"/>
        </w:rPr>
      </w:pPr>
    </w:p>
    <w:p w14:paraId="232493BD" w14:textId="77777777" w:rsidR="008D2D72" w:rsidRDefault="008D2D72">
      <w:pPr>
        <w:rPr>
          <w:rFonts w:hint="eastAsia"/>
        </w:rPr>
      </w:pPr>
    </w:p>
    <w:p w14:paraId="5640DC32" w14:textId="77777777" w:rsidR="008D2D72" w:rsidRDefault="008D2D72">
      <w:pPr>
        <w:rPr>
          <w:rFonts w:hint="eastAsia"/>
        </w:rPr>
      </w:pPr>
      <w:r>
        <w:rPr>
          <w:rFonts w:hint="eastAsia"/>
        </w:rPr>
        <w:t>常见汉字及释义</w:t>
      </w:r>
    </w:p>
    <w:p w14:paraId="3607A9F8" w14:textId="77777777" w:rsidR="008D2D72" w:rsidRDefault="008D2D72">
      <w:pPr>
        <w:rPr>
          <w:rFonts w:hint="eastAsia"/>
        </w:rPr>
      </w:pPr>
      <w:r>
        <w:rPr>
          <w:rFonts w:hint="eastAsia"/>
        </w:rPr>
        <w:t>“zhang”对应的常见汉字有“张”“章”“长（cháng）”“彰”等。“张”字在生活中极为常见，作动词时有展开、铺张、扩大等含义，比如“张开双臂”“张灯结彩”，描绘出一种充满活力与喜庆的场景。当它作为量词时，又可用于纸张、皮子等，如“一张纸”“一张画”，方便了人们对事物的计量和表达。</w:t>
      </w:r>
    </w:p>
    <w:p w14:paraId="0F635ADE" w14:textId="77777777" w:rsidR="008D2D72" w:rsidRDefault="008D2D72">
      <w:pPr>
        <w:rPr>
          <w:rFonts w:hint="eastAsia"/>
        </w:rPr>
      </w:pPr>
    </w:p>
    <w:p w14:paraId="25577EF7" w14:textId="77777777" w:rsidR="008D2D72" w:rsidRDefault="008D2D72">
      <w:pPr>
        <w:rPr>
          <w:rFonts w:hint="eastAsia"/>
        </w:rPr>
      </w:pPr>
      <w:r>
        <w:rPr>
          <w:rFonts w:hint="eastAsia"/>
        </w:rPr>
        <w:t>“章”字也有着丰富的释义。它可以表示歌曲诗文的段落，如“章节”，让人们能够清晰地划分文章结构。同时，“章”还能表示条目、规程，像“章程”，体现出一种规则和秩序。在古代，“章”还用于指花纹，如“文章”一词最初就有花纹错杂的意思，展现出了古人用词的精妙与含蓄。</w:t>
      </w:r>
    </w:p>
    <w:p w14:paraId="4E169199" w14:textId="77777777" w:rsidR="008D2D72" w:rsidRDefault="008D2D72">
      <w:pPr>
        <w:rPr>
          <w:rFonts w:hint="eastAsia"/>
        </w:rPr>
      </w:pPr>
    </w:p>
    <w:p w14:paraId="71876115" w14:textId="77777777" w:rsidR="008D2D72" w:rsidRDefault="008D2D72">
      <w:pPr>
        <w:rPr>
          <w:rFonts w:hint="eastAsia"/>
        </w:rPr>
      </w:pPr>
      <w:r>
        <w:rPr>
          <w:rFonts w:hint="eastAsia"/>
        </w:rPr>
        <w:t>“长（cháng）”表示两点之间的距离大，与“短”相对，像“长江”“长途”，强调了一种广袤、悠长的意境。它还可指时间久，如“长久”“长夜漫漫”，承载着人们对时间无尽的思考与感慨。</w:t>
      </w:r>
    </w:p>
    <w:p w14:paraId="4606AA07" w14:textId="77777777" w:rsidR="008D2D72" w:rsidRDefault="008D2D72">
      <w:pPr>
        <w:rPr>
          <w:rFonts w:hint="eastAsia"/>
        </w:rPr>
      </w:pPr>
    </w:p>
    <w:p w14:paraId="10611BE0" w14:textId="77777777" w:rsidR="008D2D72" w:rsidRDefault="008D2D72">
      <w:pPr>
        <w:rPr>
          <w:rFonts w:hint="eastAsia"/>
        </w:rPr>
      </w:pPr>
      <w:r>
        <w:rPr>
          <w:rFonts w:hint="eastAsia"/>
        </w:rPr>
        <w:t>“彰”有显著、明显的意思，如“彰显”，突出地展现出某种优秀的品质或伟大的精神；“彰善瘅恶”则表达了表扬好的、斥责恶的，体现出一种明确的价值判断。</w:t>
      </w:r>
    </w:p>
    <w:p w14:paraId="0E691F88" w14:textId="77777777" w:rsidR="008D2D72" w:rsidRDefault="008D2D72">
      <w:pPr>
        <w:rPr>
          <w:rFonts w:hint="eastAsia"/>
        </w:rPr>
      </w:pPr>
    </w:p>
    <w:p w14:paraId="6B77D7B4" w14:textId="77777777" w:rsidR="008D2D72" w:rsidRDefault="008D2D72">
      <w:pPr>
        <w:rPr>
          <w:rFonts w:hint="eastAsia"/>
        </w:rPr>
      </w:pPr>
    </w:p>
    <w:p w14:paraId="29EAEE8E" w14:textId="77777777" w:rsidR="008D2D72" w:rsidRDefault="008D2D72">
      <w:pPr>
        <w:rPr>
          <w:rFonts w:hint="eastAsia"/>
        </w:rPr>
      </w:pPr>
      <w:r>
        <w:rPr>
          <w:rFonts w:hint="eastAsia"/>
        </w:rPr>
        <w:t>文化内涵与文学表现</w:t>
      </w:r>
    </w:p>
    <w:p w14:paraId="735210C0" w14:textId="77777777" w:rsidR="008D2D72" w:rsidRDefault="008D2D72">
      <w:pPr>
        <w:rPr>
          <w:rFonts w:hint="eastAsia"/>
        </w:rPr>
      </w:pPr>
      <w:r>
        <w:rPr>
          <w:rFonts w:hint="eastAsia"/>
        </w:rPr>
        <w:t>这些以“zhang”为拼音的汉字在文学作品中更是大放异彩。在古诗词里，“张”可以营造出一种开阔豪迈的氛围；“章”增添了文化底蕴与情感深度；“长”常常寄托着诗人对时光、空间的无尽遐想；“彰”则有助于强化对人性、道德的思考与表达。它们各自独特的内涵，丰富了汉语的表现力，使文学作品更具感染力和思想深度。</w:t>
      </w:r>
    </w:p>
    <w:p w14:paraId="3DF74218" w14:textId="77777777" w:rsidR="008D2D72" w:rsidRDefault="008D2D72">
      <w:pPr>
        <w:rPr>
          <w:rFonts w:hint="eastAsia"/>
        </w:rPr>
      </w:pPr>
    </w:p>
    <w:p w14:paraId="52715549" w14:textId="77777777" w:rsidR="008D2D72" w:rsidRDefault="008D2D72">
      <w:pPr>
        <w:rPr>
          <w:rFonts w:hint="eastAsia"/>
        </w:rPr>
      </w:pPr>
    </w:p>
    <w:p w14:paraId="4AE26C54" w14:textId="77777777" w:rsidR="008D2D72" w:rsidRDefault="008D2D72">
      <w:pPr>
        <w:rPr>
          <w:rFonts w:hint="eastAsia"/>
        </w:rPr>
      </w:pPr>
      <w:r>
        <w:rPr>
          <w:rFonts w:hint="eastAsia"/>
        </w:rPr>
        <w:t>在日常生活中的运用</w:t>
      </w:r>
    </w:p>
    <w:p w14:paraId="176C99DB" w14:textId="77777777" w:rsidR="008D2D72" w:rsidRDefault="008D2D72">
      <w:pPr>
        <w:rPr>
          <w:rFonts w:hint="eastAsia"/>
        </w:rPr>
      </w:pPr>
      <w:r>
        <w:rPr>
          <w:rFonts w:hint="eastAsia"/>
        </w:rPr>
        <w:t>在日常生活中，“zhang”的拼音无处不在。我们与人交流时会说“张开双手欢迎”，用“章”来组织工作安排，评价事物时会用“时间长短”来判断，还会用“彰显个性”来描述一个人的特点。无论是在口语表达还是书面写作中，这些汉字都发挥着重要的作用，成为了我们沟通和记录的有力工具。</w:t>
      </w:r>
    </w:p>
    <w:p w14:paraId="77BC1857" w14:textId="77777777" w:rsidR="008D2D72" w:rsidRDefault="008D2D72">
      <w:pPr>
        <w:rPr>
          <w:rFonts w:hint="eastAsia"/>
        </w:rPr>
      </w:pPr>
    </w:p>
    <w:p w14:paraId="16FF6F29" w14:textId="77777777" w:rsidR="008D2D72" w:rsidRDefault="008D2D72">
      <w:pPr>
        <w:rPr>
          <w:rFonts w:hint="eastAsia"/>
        </w:rPr>
      </w:pPr>
    </w:p>
    <w:p w14:paraId="3547A1DC" w14:textId="77777777" w:rsidR="008D2D72" w:rsidRDefault="008D2D72">
      <w:pPr>
        <w:rPr>
          <w:rFonts w:hint="eastAsia"/>
        </w:rPr>
      </w:pPr>
      <w:r>
        <w:rPr>
          <w:rFonts w:hint="eastAsia"/>
        </w:rPr>
        <w:t>对文化传承的意义</w:t>
      </w:r>
    </w:p>
    <w:p w14:paraId="1DF24062" w14:textId="77777777" w:rsidR="008D2D72" w:rsidRDefault="008D2D72">
      <w:pPr>
        <w:rPr>
          <w:rFonts w:hint="eastAsia"/>
        </w:rPr>
      </w:pPr>
      <w:r>
        <w:rPr>
          <w:rFonts w:hint="eastAsia"/>
        </w:rPr>
        <w:t>“zhang”这个拼音及其对应的汉字，是中国文化传承的重要载体。它们贯穿了古今，凝聚着中华民族的智慧与情感。通过对这些汉字的学习和使用，我们能够更好地了解中国悠久的历史文化，增强文化认同感和民族自豪感。在全球化的今天，保护好、传承好这些汉字所承载的文化瑰宝，是我们每一个中华儿女的重要使命。</w:t>
      </w:r>
    </w:p>
    <w:p w14:paraId="26396D9D" w14:textId="77777777" w:rsidR="008D2D72" w:rsidRDefault="008D2D72">
      <w:pPr>
        <w:rPr>
          <w:rFonts w:hint="eastAsia"/>
        </w:rPr>
      </w:pPr>
    </w:p>
    <w:p w14:paraId="16943650" w14:textId="77777777" w:rsidR="008D2D72" w:rsidRDefault="008D2D72">
      <w:pPr>
        <w:rPr>
          <w:rFonts w:hint="eastAsia"/>
        </w:rPr>
      </w:pPr>
    </w:p>
    <w:p w14:paraId="0E2DCD88" w14:textId="77777777" w:rsidR="008D2D72" w:rsidRDefault="008D2D72">
      <w:pPr>
        <w:rPr>
          <w:rFonts w:hint="eastAsia"/>
        </w:rPr>
      </w:pPr>
      <w:r>
        <w:rPr>
          <w:rFonts w:hint="eastAsia"/>
        </w:rPr>
        <w:t>结语</w:t>
      </w:r>
    </w:p>
    <w:p w14:paraId="0FD7CAFB" w14:textId="77777777" w:rsidR="008D2D72" w:rsidRDefault="008D2D72">
      <w:pPr>
        <w:rPr>
          <w:rFonts w:hint="eastAsia"/>
        </w:rPr>
      </w:pPr>
      <w:r>
        <w:rPr>
          <w:rFonts w:hint="eastAsia"/>
        </w:rPr>
        <w:t>“zhang”的拼音及其所包含的众多汉字，宛如一颗璀璨的明珠，在汉语的星空中闪耀着独特的光芒。它们不仅是交流的工具，更是文化的象征，书写着中华民族的辉煌篇章，也将继续在未来的岁月里，为我们的生活和文化传承贡献着无尽的力量。</w:t>
      </w:r>
    </w:p>
    <w:p w14:paraId="6C60DD9B" w14:textId="77777777" w:rsidR="008D2D72" w:rsidRDefault="008D2D72">
      <w:pPr>
        <w:rPr>
          <w:rFonts w:hint="eastAsia"/>
        </w:rPr>
      </w:pPr>
    </w:p>
    <w:p w14:paraId="53280C46" w14:textId="77777777" w:rsidR="008D2D72" w:rsidRDefault="008D2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01B29" w14:textId="5B226FCE" w:rsidR="00460B15" w:rsidRDefault="00460B15"/>
    <w:sectPr w:rsidR="00460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15"/>
    <w:rsid w:val="00277131"/>
    <w:rsid w:val="00460B15"/>
    <w:rsid w:val="008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27A09-C756-4729-8E71-92ECDFD9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