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51D7" w14:textId="77777777" w:rsidR="00F04726" w:rsidRDefault="00F04726">
      <w:pPr>
        <w:rPr>
          <w:rFonts w:hint="eastAsia"/>
        </w:rPr>
      </w:pPr>
      <w:r>
        <w:rPr>
          <w:rFonts w:hint="eastAsia"/>
        </w:rPr>
        <w:t>彬县的拼音</w:t>
      </w:r>
    </w:p>
    <w:p w14:paraId="7E4DC5EE" w14:textId="77777777" w:rsidR="00F04726" w:rsidRDefault="00F04726">
      <w:pPr>
        <w:rPr>
          <w:rFonts w:hint="eastAsia"/>
        </w:rPr>
      </w:pPr>
      <w:r>
        <w:rPr>
          <w:rFonts w:hint="eastAsia"/>
        </w:rPr>
        <w:t>彬县，位于中国陕西省咸阳市，其拼音为“Bīn Xiàn”。在探讨彬县之前，我们先来了解一下这个名称背后的文化和历史背景。彬县的名字不仅代表了一个地理位置，更蕴含了丰富的历史文化信息。</w:t>
      </w:r>
    </w:p>
    <w:p w14:paraId="4648B23A" w14:textId="77777777" w:rsidR="00F04726" w:rsidRDefault="00F04726">
      <w:pPr>
        <w:rPr>
          <w:rFonts w:hint="eastAsia"/>
        </w:rPr>
      </w:pPr>
    </w:p>
    <w:p w14:paraId="4EAEACCA" w14:textId="77777777" w:rsidR="00F04726" w:rsidRDefault="00F04726">
      <w:pPr>
        <w:rPr>
          <w:rFonts w:hint="eastAsia"/>
        </w:rPr>
      </w:pPr>
    </w:p>
    <w:p w14:paraId="6F277AA3" w14:textId="77777777" w:rsidR="00F04726" w:rsidRDefault="00F04726">
      <w:pPr>
        <w:rPr>
          <w:rFonts w:hint="eastAsia"/>
        </w:rPr>
      </w:pPr>
      <w:r>
        <w:rPr>
          <w:rFonts w:hint="eastAsia"/>
        </w:rPr>
        <w:t>地理与自然景观</w:t>
      </w:r>
    </w:p>
    <w:p w14:paraId="7B9D918F" w14:textId="77777777" w:rsidR="00F04726" w:rsidRDefault="00F04726">
      <w:pPr>
        <w:rPr>
          <w:rFonts w:hint="eastAsia"/>
        </w:rPr>
      </w:pPr>
      <w:r>
        <w:rPr>
          <w:rFonts w:hint="eastAsia"/>
        </w:rPr>
        <w:t>彬县地处渭北高原西部，南邻乾县，西接长武县，北连甘肃省灵台县，东依旬邑县。这里的地形多样，山地、丘陵、平原相间分布，形成了独特的自然景观。其中，太峪河贯穿全境，滋润着这片土地，使其成为农业生产的沃土。彬县的自然风光秀丽，四季分明，春天桃花盛开，夏天绿树成荫，秋天红叶满山，冬天白雪皑皑，每一季都有其独特的美景。</w:t>
      </w:r>
    </w:p>
    <w:p w14:paraId="242DFE9B" w14:textId="77777777" w:rsidR="00F04726" w:rsidRDefault="00F04726">
      <w:pPr>
        <w:rPr>
          <w:rFonts w:hint="eastAsia"/>
        </w:rPr>
      </w:pPr>
    </w:p>
    <w:p w14:paraId="302FDC55" w14:textId="77777777" w:rsidR="00F04726" w:rsidRDefault="00F04726">
      <w:pPr>
        <w:rPr>
          <w:rFonts w:hint="eastAsia"/>
        </w:rPr>
      </w:pPr>
    </w:p>
    <w:p w14:paraId="0CE31399" w14:textId="77777777" w:rsidR="00F04726" w:rsidRDefault="00F04726">
      <w:pPr>
        <w:rPr>
          <w:rFonts w:hint="eastAsia"/>
        </w:rPr>
      </w:pPr>
      <w:r>
        <w:rPr>
          <w:rFonts w:hint="eastAsia"/>
        </w:rPr>
        <w:t>历史沿革与文化遗产</w:t>
      </w:r>
    </w:p>
    <w:p w14:paraId="34147825" w14:textId="77777777" w:rsidR="00F04726" w:rsidRDefault="00F04726">
      <w:pPr>
        <w:rPr>
          <w:rFonts w:hint="eastAsia"/>
        </w:rPr>
      </w:pPr>
      <w:r>
        <w:rPr>
          <w:rFonts w:hint="eastAsia"/>
        </w:rPr>
        <w:t>彬县历史悠久，文化底蕴深厚。早在新石器时代，这里就有人类活动的痕迹。随着历史的发展，彬县成为了丝绸之路上的重要一站，促进了东西方文化的交流。境内有众多的历史遗迹，如大佛寺石窟、昭仁寺等，这些古迹见证了彬县悠久的历史和灿烂的文化。彬县还有许多非物质文化遗产，如剪纸、刺绣等传统手工艺，它们不仅是民间艺术的瑰宝，更是中华民族文化的重要组成部分。</w:t>
      </w:r>
    </w:p>
    <w:p w14:paraId="321E5F78" w14:textId="77777777" w:rsidR="00F04726" w:rsidRDefault="00F04726">
      <w:pPr>
        <w:rPr>
          <w:rFonts w:hint="eastAsia"/>
        </w:rPr>
      </w:pPr>
    </w:p>
    <w:p w14:paraId="3096E43D" w14:textId="77777777" w:rsidR="00F04726" w:rsidRDefault="00F04726">
      <w:pPr>
        <w:rPr>
          <w:rFonts w:hint="eastAsia"/>
        </w:rPr>
      </w:pPr>
    </w:p>
    <w:p w14:paraId="5BEA79EF" w14:textId="77777777" w:rsidR="00F04726" w:rsidRDefault="00F04726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0A96E45B" w14:textId="77777777" w:rsidR="00F04726" w:rsidRDefault="00F04726">
      <w:pPr>
        <w:rPr>
          <w:rFonts w:hint="eastAsia"/>
        </w:rPr>
      </w:pPr>
      <w:r>
        <w:rPr>
          <w:rFonts w:hint="eastAsia"/>
        </w:rPr>
        <w:t>近年来，彬县依托自身资源优势，大力发展现代农业、工业以及旅游业。特别是在果业方面，彬县苹果以其优良品质享誉国内外，成为当地农民增收的主要来源之一。随着基础设施建设的不断完善，彬县的城市面貌焕然一新，居民生活水平显著提高。现代化的建筑与古老的文物交相辉映，展现出彬县既保留传统又追求创新的独特魅力。</w:t>
      </w:r>
    </w:p>
    <w:p w14:paraId="311DE61B" w14:textId="77777777" w:rsidR="00F04726" w:rsidRDefault="00F04726">
      <w:pPr>
        <w:rPr>
          <w:rFonts w:hint="eastAsia"/>
        </w:rPr>
      </w:pPr>
    </w:p>
    <w:p w14:paraId="2B52C9BC" w14:textId="77777777" w:rsidR="00F04726" w:rsidRDefault="00F04726">
      <w:pPr>
        <w:rPr>
          <w:rFonts w:hint="eastAsia"/>
        </w:rPr>
      </w:pPr>
    </w:p>
    <w:p w14:paraId="264E1167" w14:textId="77777777" w:rsidR="00F04726" w:rsidRDefault="00F04726">
      <w:pPr>
        <w:rPr>
          <w:rFonts w:hint="eastAsia"/>
        </w:rPr>
      </w:pPr>
      <w:r>
        <w:rPr>
          <w:rFonts w:hint="eastAsia"/>
        </w:rPr>
        <w:t>文化教育与社会事业</w:t>
      </w:r>
    </w:p>
    <w:p w14:paraId="07AD65F6" w14:textId="77777777" w:rsidR="00F04726" w:rsidRDefault="00F04726">
      <w:pPr>
        <w:rPr>
          <w:rFonts w:hint="eastAsia"/>
        </w:rPr>
      </w:pPr>
      <w:r>
        <w:rPr>
          <w:rFonts w:hint="eastAsia"/>
        </w:rPr>
        <w:t>在教育和社会事业发展上，彬县同样取得了不俗的成绩。各级各类学校不断加强师资队伍建设，提升教育教学质量，培养了一大批优秀人才。医疗卫生条件也得到了极大改善，人民群众健康水平不断提高。丰富多彩的文化活动丰富了群众的精神生活，增强了社会凝聚力。</w:t>
      </w:r>
    </w:p>
    <w:p w14:paraId="3BF93C03" w14:textId="77777777" w:rsidR="00F04726" w:rsidRDefault="00F04726">
      <w:pPr>
        <w:rPr>
          <w:rFonts w:hint="eastAsia"/>
        </w:rPr>
      </w:pPr>
    </w:p>
    <w:p w14:paraId="46403D80" w14:textId="77777777" w:rsidR="00F04726" w:rsidRDefault="00F04726">
      <w:pPr>
        <w:rPr>
          <w:rFonts w:hint="eastAsia"/>
        </w:rPr>
      </w:pPr>
    </w:p>
    <w:p w14:paraId="507C7BBB" w14:textId="77777777" w:rsidR="00F04726" w:rsidRDefault="00F04726">
      <w:pPr>
        <w:rPr>
          <w:rFonts w:hint="eastAsia"/>
        </w:rPr>
      </w:pPr>
      <w:r>
        <w:rPr>
          <w:rFonts w:hint="eastAsia"/>
        </w:rPr>
        <w:t>未来展望</w:t>
      </w:r>
    </w:p>
    <w:p w14:paraId="366C3285" w14:textId="77777777" w:rsidR="00F04726" w:rsidRDefault="00F04726">
      <w:pPr>
        <w:rPr>
          <w:rFonts w:hint="eastAsia"/>
        </w:rPr>
      </w:pPr>
      <w:r>
        <w:rPr>
          <w:rFonts w:hint="eastAsia"/>
        </w:rPr>
        <w:t>展望未来，彬县将继续坚持生态优先、绿色发展道路，进一步挖掘和利用好本地资源，努力打造一个经济繁荣、环境优美、社会和谐的新彬县。通过持续深化改革开放，加强区域合作，吸引更多的人才和技术流入，相信彬县的明天将会更加美好。</w:t>
      </w:r>
    </w:p>
    <w:p w14:paraId="3AE258BA" w14:textId="77777777" w:rsidR="00F04726" w:rsidRDefault="00F04726">
      <w:pPr>
        <w:rPr>
          <w:rFonts w:hint="eastAsia"/>
        </w:rPr>
      </w:pPr>
    </w:p>
    <w:p w14:paraId="7F470644" w14:textId="77777777" w:rsidR="00F04726" w:rsidRDefault="00F0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36897" w14:textId="1872983C" w:rsidR="00E41FD9" w:rsidRDefault="00E41FD9"/>
    <w:sectPr w:rsidR="00E4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D9"/>
    <w:rsid w:val="00831997"/>
    <w:rsid w:val="00E41FD9"/>
    <w:rsid w:val="00F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F993E-712C-4B2D-B026-EE3289BB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