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D4AE9" w14:textId="77777777" w:rsidR="00316D95" w:rsidRDefault="00316D95">
      <w:pPr>
        <w:rPr>
          <w:rFonts w:hint="eastAsia"/>
        </w:rPr>
      </w:pPr>
    </w:p>
    <w:p w14:paraId="5233A0E8" w14:textId="77777777" w:rsidR="00316D95" w:rsidRDefault="00316D95">
      <w:pPr>
        <w:rPr>
          <w:rFonts w:hint="eastAsia"/>
        </w:rPr>
      </w:pPr>
    </w:p>
    <w:p w14:paraId="14B11A7B" w14:textId="77777777" w:rsidR="00316D95" w:rsidRDefault="00316D95">
      <w:pPr>
        <w:rPr>
          <w:rFonts w:hint="eastAsia"/>
        </w:rPr>
      </w:pPr>
      <w:r>
        <w:rPr>
          <w:rFonts w:hint="eastAsia"/>
        </w:rPr>
        <w:t>彩棱角的含义与起源</w:t>
      </w:r>
    </w:p>
    <w:p w14:paraId="79601E0E" w14:textId="77777777" w:rsidR="00316D95" w:rsidRDefault="00316D95">
      <w:pPr>
        <w:rPr>
          <w:rFonts w:hint="eastAsia"/>
        </w:rPr>
      </w:pPr>
      <w:r>
        <w:rPr>
          <w:rFonts w:hint="eastAsia"/>
        </w:rPr>
        <w:t>彩棱角，这一充满魅力的词汇，从字面意义来看，它似乎描绘着某种有着多彩棱角的物体，寓意着丰富、独特和变化。在不同的文化背景和领域中，彩棱角有着不同的内涵。</w:t>
      </w:r>
    </w:p>
    <w:p w14:paraId="5143B313" w14:textId="77777777" w:rsidR="00316D95" w:rsidRDefault="00316D95">
      <w:pPr>
        <w:rPr>
          <w:rFonts w:hint="eastAsia"/>
        </w:rPr>
      </w:pPr>
    </w:p>
    <w:p w14:paraId="1D54E024" w14:textId="77777777" w:rsidR="00316D95" w:rsidRDefault="00316D95">
      <w:pPr>
        <w:rPr>
          <w:rFonts w:hint="eastAsia"/>
        </w:rPr>
      </w:pPr>
      <w:r>
        <w:rPr>
          <w:rFonts w:hint="eastAsia"/>
        </w:rPr>
        <w:t>在建筑学领域，彩棱角可以指代具有棱角形状且表面色彩斑斓的建筑结构。这种设计往往能增添建筑的视觉吸引力，使其在众多建筑中脱颖而出。而在艺术领域，彩棱角则更具象化，它可以是一件雕塑、一幅绘画，甚至是一种艺术风格的表达。它强调对色彩和形状的巧妙运用，创造出独特的视觉体验。</w:t>
      </w:r>
    </w:p>
    <w:p w14:paraId="75C0BDC8" w14:textId="77777777" w:rsidR="00316D95" w:rsidRDefault="00316D95">
      <w:pPr>
        <w:rPr>
          <w:rFonts w:hint="eastAsia"/>
        </w:rPr>
      </w:pPr>
    </w:p>
    <w:p w14:paraId="34E0916F" w14:textId="77777777" w:rsidR="00316D95" w:rsidRDefault="00316D95">
      <w:pPr>
        <w:rPr>
          <w:rFonts w:hint="eastAsia"/>
        </w:rPr>
      </w:pPr>
      <w:r>
        <w:rPr>
          <w:rFonts w:hint="eastAsia"/>
        </w:rPr>
        <w:t>彩棱角的起源或许可以追溯到人类对色彩和形状的基本认知与探索。当人们第一次发现不同颜色的石头和棱角分明的树枝时，便开始意识到这些元素组合在一起所产生的独特美感，这便是彩棱角概念的雏形。</w:t>
      </w:r>
    </w:p>
    <w:p w14:paraId="533CA5AE" w14:textId="77777777" w:rsidR="00316D95" w:rsidRDefault="00316D95">
      <w:pPr>
        <w:rPr>
          <w:rFonts w:hint="eastAsia"/>
        </w:rPr>
      </w:pPr>
    </w:p>
    <w:p w14:paraId="7B67C389" w14:textId="77777777" w:rsidR="00316D95" w:rsidRDefault="00316D95">
      <w:pPr>
        <w:rPr>
          <w:rFonts w:hint="eastAsia"/>
        </w:rPr>
      </w:pPr>
    </w:p>
    <w:p w14:paraId="6E8B54BF" w14:textId="77777777" w:rsidR="00316D95" w:rsidRDefault="00316D95">
      <w:pPr>
        <w:rPr>
          <w:rFonts w:hint="eastAsia"/>
        </w:rPr>
      </w:pPr>
      <w:r>
        <w:rPr>
          <w:rFonts w:hint="eastAsia"/>
        </w:rPr>
        <w:t>彩棱角在不同文化中的体现</w:t>
      </w:r>
    </w:p>
    <w:p w14:paraId="7C05C102" w14:textId="77777777" w:rsidR="00316D95" w:rsidRDefault="00316D95">
      <w:pPr>
        <w:rPr>
          <w:rFonts w:hint="eastAsia"/>
        </w:rPr>
      </w:pPr>
      <w:r>
        <w:rPr>
          <w:rFonts w:hint="eastAsia"/>
        </w:rPr>
        <w:t>在西方文化中，彩棱角有着独特的表述。例如在一些哥特式建筑中，其尖顶和彩色玻璃的运用，正是彩棱角在建筑艺术中的体现。这些建筑元素不仅展示了高超的建筑技艺，也传达出对神秘和高远的追求。而在现代艺术流派中，表现主义、立体主义等常常运用彩棱角来表达情感和思想，通过对色彩和形状的抽象与变形，引发观众的思考和共鸣。</w:t>
      </w:r>
    </w:p>
    <w:p w14:paraId="083496DE" w14:textId="77777777" w:rsidR="00316D95" w:rsidRDefault="00316D95">
      <w:pPr>
        <w:rPr>
          <w:rFonts w:hint="eastAsia"/>
        </w:rPr>
      </w:pPr>
    </w:p>
    <w:p w14:paraId="438329BA" w14:textId="77777777" w:rsidR="00316D95" w:rsidRDefault="00316D95">
      <w:pPr>
        <w:rPr>
          <w:rFonts w:hint="eastAsia"/>
        </w:rPr>
      </w:pPr>
      <w:r>
        <w:rPr>
          <w:rFonts w:hint="eastAsia"/>
        </w:rPr>
        <w:t>在东方文化里，彩棱角也与传统文化紧密相连。中国古代的建筑装饰中，常常能看到运用彩棱角造型设计的图案，这些图案寓意吉祥，寄托着人们对美好生活的向往。在现代东方文化作品中，彩棱角同样被广泛运用，成为传承和创新传统文化的重要元素。</w:t>
      </w:r>
    </w:p>
    <w:p w14:paraId="70310FC0" w14:textId="77777777" w:rsidR="00316D95" w:rsidRDefault="00316D95">
      <w:pPr>
        <w:rPr>
          <w:rFonts w:hint="eastAsia"/>
        </w:rPr>
      </w:pPr>
    </w:p>
    <w:p w14:paraId="278DAFEE" w14:textId="77777777" w:rsidR="00316D95" w:rsidRDefault="00316D95">
      <w:pPr>
        <w:rPr>
          <w:rFonts w:hint="eastAsia"/>
        </w:rPr>
      </w:pPr>
    </w:p>
    <w:p w14:paraId="66B3AE4F" w14:textId="77777777" w:rsidR="00316D95" w:rsidRDefault="00316D95">
      <w:pPr>
        <w:rPr>
          <w:rFonts w:hint="eastAsia"/>
        </w:rPr>
      </w:pPr>
      <w:r>
        <w:rPr>
          <w:rFonts w:hint="eastAsia"/>
        </w:rPr>
        <w:t>彩棱角在当今社会的应用</w:t>
      </w:r>
    </w:p>
    <w:p w14:paraId="3D7A8E76" w14:textId="77777777" w:rsidR="00316D95" w:rsidRDefault="00316D95">
      <w:pPr>
        <w:rPr>
          <w:rFonts w:hint="eastAsia"/>
        </w:rPr>
      </w:pPr>
      <w:r>
        <w:rPr>
          <w:rFonts w:hint="eastAsia"/>
        </w:rPr>
        <w:t>彩棱角在当代社会的应用十分广泛。在室内设计中，设计师常常运用彩棱角来营造独特的氛围和空间感。比如，通过安装彩色的几何形状灯具或装饰品，让空间充满活力与个性。在产品设计方面，彩棱角元素也被大量采用，如彩色的棱柱形水杯、棱角分明的手机等。这些产品不仅实用，更因其独特的造型而吸引消费者。</w:t>
      </w:r>
    </w:p>
    <w:p w14:paraId="30C688AF" w14:textId="77777777" w:rsidR="00316D95" w:rsidRDefault="00316D95">
      <w:pPr>
        <w:rPr>
          <w:rFonts w:hint="eastAsia"/>
        </w:rPr>
      </w:pPr>
    </w:p>
    <w:p w14:paraId="58C01B88" w14:textId="77777777" w:rsidR="00316D95" w:rsidRDefault="00316D95">
      <w:pPr>
        <w:rPr>
          <w:rFonts w:hint="eastAsia"/>
        </w:rPr>
      </w:pPr>
      <w:r>
        <w:rPr>
          <w:rFonts w:hint="eastAsia"/>
        </w:rPr>
        <w:t>在广告营销领域，彩棱角的运用更是创意无限。设计师可以通过彩棱角元素设计出极具吸引力的广告海报和宣传视频，以吸引消费者的注意力，达到最佳的营销效果。在虚拟世界和数字艺术中，彩棱角也发挥着重要作用，为人们带来了绚丽多彩的视觉体验。</w:t>
      </w:r>
    </w:p>
    <w:p w14:paraId="0F07A988" w14:textId="77777777" w:rsidR="00316D95" w:rsidRDefault="00316D95">
      <w:pPr>
        <w:rPr>
          <w:rFonts w:hint="eastAsia"/>
        </w:rPr>
      </w:pPr>
    </w:p>
    <w:p w14:paraId="6E0A2135" w14:textId="77777777" w:rsidR="00316D95" w:rsidRDefault="00316D95">
      <w:pPr>
        <w:rPr>
          <w:rFonts w:hint="eastAsia"/>
        </w:rPr>
      </w:pPr>
    </w:p>
    <w:p w14:paraId="09A354C7" w14:textId="77777777" w:rsidR="00316D95" w:rsidRDefault="00316D95">
      <w:pPr>
        <w:rPr>
          <w:rFonts w:hint="eastAsia"/>
        </w:rPr>
      </w:pPr>
      <w:r>
        <w:rPr>
          <w:rFonts w:hint="eastAsia"/>
        </w:rPr>
        <w:t>彩棱角的意义与影响</w:t>
      </w:r>
    </w:p>
    <w:p w14:paraId="1DD7A281" w14:textId="77777777" w:rsidR="00316D95" w:rsidRDefault="00316D95">
      <w:pPr>
        <w:rPr>
          <w:rFonts w:hint="eastAsia"/>
        </w:rPr>
      </w:pPr>
      <w:r>
        <w:rPr>
          <w:rFonts w:hint="eastAsia"/>
        </w:rPr>
        <w:t>彩棱角作为一种富有表现力的元素，在人类文化和社会发展中扮演着重要角色。它不仅体现了人类对色彩和形状的认知与创造，更作为一种独特的视觉语言，在各个领域传达着不同的情感和信息。</w:t>
      </w:r>
    </w:p>
    <w:p w14:paraId="3958ACCD" w14:textId="77777777" w:rsidR="00316D95" w:rsidRDefault="00316D95">
      <w:pPr>
        <w:rPr>
          <w:rFonts w:hint="eastAsia"/>
        </w:rPr>
      </w:pPr>
    </w:p>
    <w:p w14:paraId="27BCD51D" w14:textId="77777777" w:rsidR="00316D95" w:rsidRDefault="00316D95">
      <w:pPr>
        <w:rPr>
          <w:rFonts w:hint="eastAsia"/>
        </w:rPr>
      </w:pPr>
      <w:r>
        <w:rPr>
          <w:rFonts w:hint="eastAsia"/>
        </w:rPr>
        <w:t>随着科技的进步和文化的交流，彩棱角的应用范围将会更加广泛，形式也将更加多样化。我们有理由相信，彩棱角将在未来继续为我们的生活增添色彩，为我们创造更多的可能性。它不仅仅是一种视觉元素，更是一种文化的传承与创造的象征，激励着人们不断探索和创新。</w:t>
      </w:r>
    </w:p>
    <w:p w14:paraId="029B9A76" w14:textId="77777777" w:rsidR="00316D95" w:rsidRDefault="00316D95">
      <w:pPr>
        <w:rPr>
          <w:rFonts w:hint="eastAsia"/>
        </w:rPr>
      </w:pPr>
    </w:p>
    <w:p w14:paraId="489C3C04" w14:textId="77777777" w:rsidR="00316D95" w:rsidRDefault="00316D95">
      <w:pPr>
        <w:rPr>
          <w:rFonts w:hint="eastAsia"/>
        </w:rPr>
      </w:pPr>
      <w:r>
        <w:rPr>
          <w:rFonts w:hint="eastAsia"/>
        </w:rPr>
        <w:t>本文是由懂得生活网（dongdeshenghuo.com）为大家创作</w:t>
      </w:r>
    </w:p>
    <w:p w14:paraId="745926CB" w14:textId="26814762" w:rsidR="00676A18" w:rsidRDefault="00676A18"/>
    <w:sectPr w:rsidR="00676A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18"/>
    <w:rsid w:val="00316D95"/>
    <w:rsid w:val="00676A18"/>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A216F5-844D-49C9-877E-019B2C6E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A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A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A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A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A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A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A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A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A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A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A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A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A18"/>
    <w:rPr>
      <w:rFonts w:cstheme="majorBidi"/>
      <w:color w:val="2F5496" w:themeColor="accent1" w:themeShade="BF"/>
      <w:sz w:val="28"/>
      <w:szCs w:val="28"/>
    </w:rPr>
  </w:style>
  <w:style w:type="character" w:customStyle="1" w:styleId="50">
    <w:name w:val="标题 5 字符"/>
    <w:basedOn w:val="a0"/>
    <w:link w:val="5"/>
    <w:uiPriority w:val="9"/>
    <w:semiHidden/>
    <w:rsid w:val="00676A18"/>
    <w:rPr>
      <w:rFonts w:cstheme="majorBidi"/>
      <w:color w:val="2F5496" w:themeColor="accent1" w:themeShade="BF"/>
      <w:sz w:val="24"/>
    </w:rPr>
  </w:style>
  <w:style w:type="character" w:customStyle="1" w:styleId="60">
    <w:name w:val="标题 6 字符"/>
    <w:basedOn w:val="a0"/>
    <w:link w:val="6"/>
    <w:uiPriority w:val="9"/>
    <w:semiHidden/>
    <w:rsid w:val="00676A18"/>
    <w:rPr>
      <w:rFonts w:cstheme="majorBidi"/>
      <w:b/>
      <w:bCs/>
      <w:color w:val="2F5496" w:themeColor="accent1" w:themeShade="BF"/>
    </w:rPr>
  </w:style>
  <w:style w:type="character" w:customStyle="1" w:styleId="70">
    <w:name w:val="标题 7 字符"/>
    <w:basedOn w:val="a0"/>
    <w:link w:val="7"/>
    <w:uiPriority w:val="9"/>
    <w:semiHidden/>
    <w:rsid w:val="00676A18"/>
    <w:rPr>
      <w:rFonts w:cstheme="majorBidi"/>
      <w:b/>
      <w:bCs/>
      <w:color w:val="595959" w:themeColor="text1" w:themeTint="A6"/>
    </w:rPr>
  </w:style>
  <w:style w:type="character" w:customStyle="1" w:styleId="80">
    <w:name w:val="标题 8 字符"/>
    <w:basedOn w:val="a0"/>
    <w:link w:val="8"/>
    <w:uiPriority w:val="9"/>
    <w:semiHidden/>
    <w:rsid w:val="00676A18"/>
    <w:rPr>
      <w:rFonts w:cstheme="majorBidi"/>
      <w:color w:val="595959" w:themeColor="text1" w:themeTint="A6"/>
    </w:rPr>
  </w:style>
  <w:style w:type="character" w:customStyle="1" w:styleId="90">
    <w:name w:val="标题 9 字符"/>
    <w:basedOn w:val="a0"/>
    <w:link w:val="9"/>
    <w:uiPriority w:val="9"/>
    <w:semiHidden/>
    <w:rsid w:val="00676A18"/>
    <w:rPr>
      <w:rFonts w:eastAsiaTheme="majorEastAsia" w:cstheme="majorBidi"/>
      <w:color w:val="595959" w:themeColor="text1" w:themeTint="A6"/>
    </w:rPr>
  </w:style>
  <w:style w:type="paragraph" w:styleId="a3">
    <w:name w:val="Title"/>
    <w:basedOn w:val="a"/>
    <w:next w:val="a"/>
    <w:link w:val="a4"/>
    <w:uiPriority w:val="10"/>
    <w:qFormat/>
    <w:rsid w:val="00676A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A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A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A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A18"/>
    <w:pPr>
      <w:spacing w:before="160"/>
      <w:jc w:val="center"/>
    </w:pPr>
    <w:rPr>
      <w:i/>
      <w:iCs/>
      <w:color w:val="404040" w:themeColor="text1" w:themeTint="BF"/>
    </w:rPr>
  </w:style>
  <w:style w:type="character" w:customStyle="1" w:styleId="a8">
    <w:name w:val="引用 字符"/>
    <w:basedOn w:val="a0"/>
    <w:link w:val="a7"/>
    <w:uiPriority w:val="29"/>
    <w:rsid w:val="00676A18"/>
    <w:rPr>
      <w:i/>
      <w:iCs/>
      <w:color w:val="404040" w:themeColor="text1" w:themeTint="BF"/>
    </w:rPr>
  </w:style>
  <w:style w:type="paragraph" w:styleId="a9">
    <w:name w:val="List Paragraph"/>
    <w:basedOn w:val="a"/>
    <w:uiPriority w:val="34"/>
    <w:qFormat/>
    <w:rsid w:val="00676A18"/>
    <w:pPr>
      <w:ind w:left="720"/>
      <w:contextualSpacing/>
    </w:pPr>
  </w:style>
  <w:style w:type="character" w:styleId="aa">
    <w:name w:val="Intense Emphasis"/>
    <w:basedOn w:val="a0"/>
    <w:uiPriority w:val="21"/>
    <w:qFormat/>
    <w:rsid w:val="00676A18"/>
    <w:rPr>
      <w:i/>
      <w:iCs/>
      <w:color w:val="2F5496" w:themeColor="accent1" w:themeShade="BF"/>
    </w:rPr>
  </w:style>
  <w:style w:type="paragraph" w:styleId="ab">
    <w:name w:val="Intense Quote"/>
    <w:basedOn w:val="a"/>
    <w:next w:val="a"/>
    <w:link w:val="ac"/>
    <w:uiPriority w:val="30"/>
    <w:qFormat/>
    <w:rsid w:val="00676A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A18"/>
    <w:rPr>
      <w:i/>
      <w:iCs/>
      <w:color w:val="2F5496" w:themeColor="accent1" w:themeShade="BF"/>
    </w:rPr>
  </w:style>
  <w:style w:type="character" w:styleId="ad">
    <w:name w:val="Intense Reference"/>
    <w:basedOn w:val="a0"/>
    <w:uiPriority w:val="32"/>
    <w:qFormat/>
    <w:rsid w:val="00676A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2025-08-21T02:14:00Z</dcterms:created>
  <dcterms:modified xsi:type="dcterms:W3CDTF">2025-08-21T02:14:00Z</dcterms:modified>
</cp:coreProperties>
</file>