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E8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3DC4FB">
      <w:pPr>
        <w:rPr>
          <w:rFonts w:hint="eastAsia" w:eastAsiaTheme="minorEastAsia"/>
          <w:lang w:eastAsia="zh-CN"/>
        </w:rPr>
      </w:pPr>
    </w:p>
    <w:p w14:paraId="4B6FD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一、拼音的多样形态</w:t>
      </w:r>
    </w:p>
    <w:p w14:paraId="4A3F9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发音的一种标注方式，看似简单的字母组合，却有着形状各异的特点。单韵母a、o、e、i、u、ü有着各自独特的形状。a像一个圆润的嘴巴，张大时的形状；o如同一个圆圈，仿佛是闭合的嘴巴或者是圆圆的鸡蛋。e的形状类似一只侧卧的鹅，而i就像一根直直的小棍子，u像一个小水滴，ü则像小鱼吐出的泡泡，有独特的两点。声母也是形状各异，b、p、d、q这几个声母很容易混淆，b的半圆在左边，p的半圆在右边；d像一个反写的b，q则像是被旋转了一定角度的p。这小小的字母组合起来构成了我们拼音系统的基石，它们形状的差异也正是为了准确区分不同的发音。</w:t>
      </w:r>
    </w:p>
    <w:p w14:paraId="0A92D50E">
      <w:pPr>
        <w:rPr>
          <w:rFonts w:hint="eastAsia"/>
          <w:lang w:eastAsia="zh-CN"/>
        </w:rPr>
      </w:pPr>
    </w:p>
    <w:p w14:paraId="14ECB68C">
      <w:pPr>
        <w:rPr>
          <w:rFonts w:hint="eastAsia"/>
          <w:lang w:eastAsia="zh-CN"/>
        </w:rPr>
      </w:pPr>
    </w:p>
    <w:p w14:paraId="0C62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二、声调与拼音形状的关联</w:t>
      </w:r>
    </w:p>
    <w:p w14:paraId="272C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也是其形状各异表现的一个重要方面。一声平（ā），平平的如同横躺的一条线，没有起伏；二声扬（á），像是向上扬起的一道弧线，充满了上升的力量；三声拐弯（ǎ），有着明显的曲折，像是一条蜿蜒的小路；四声降（à），像垂直落下的瀑布，有着干脆利落的降势。这四个声调与不同的声母和韵母组合，又产生了更多形状的拼音组合。例如mā、má、mǎ、mà，声调的加入让原本形状简单的ma有了四种不同的“外貌”，同时也代表了不同的读音和意义。而且在一些轻声的拼音中，虽然没有声调的明显标识，但读起来又有着独特的韵律，仿佛是一种轻柔的、没有形状却又能感知到的“形状”的拼音。</w:t>
      </w:r>
    </w:p>
    <w:p w14:paraId="4E460E32">
      <w:pPr>
        <w:rPr>
          <w:rFonts w:hint="eastAsia"/>
          <w:lang w:eastAsia="zh-CN"/>
        </w:rPr>
      </w:pPr>
    </w:p>
    <w:p w14:paraId="79ACBFA8">
      <w:pPr>
        <w:rPr>
          <w:rFonts w:hint="eastAsia"/>
          <w:lang w:eastAsia="zh-CN"/>
        </w:rPr>
      </w:pPr>
    </w:p>
    <w:p w14:paraId="5D889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三、复韵母的独特形状组合</w:t>
      </w:r>
    </w:p>
    <w:p w14:paraId="51A49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则是由两个或更多的单韵母组合而成，这让拼音的形状更加复杂多样。像ai、ei、ui，它们是前响复韵母，发音时前面的单韵母发音重而长，后面的单韵母发音轻而短。ai是a和i的组合，就像是一根小棍（i）靠着一个张大嘴巴（a）的形状，ei是e和i的结合，仿佛是弯曲的鹅（e）和小棍（i）在一起。而后响复韵母如ia、ie、ua等则是后面的单韵母发音重而长。这些复韵母在书写时有着独特的形状，它们在汉字发音中所占的比例也很大，准确掌握它们的形状和发音，对于正确读写汉字有着重要的意义。而且在学习拼音的过程中，复韵母也是让小朋友觉得有趣的环节，因为它们像是拼音世界里独特的小图案，有自己独特的组合规则和发音规律。</w:t>
      </w:r>
    </w:p>
    <w:p w14:paraId="2F9B6D9E">
      <w:pPr>
        <w:rPr>
          <w:rFonts w:hint="eastAsia"/>
          <w:lang w:eastAsia="zh-CN"/>
        </w:rPr>
      </w:pPr>
    </w:p>
    <w:p w14:paraId="26C5F6F2">
      <w:pPr>
        <w:rPr>
          <w:rFonts w:hint="eastAsia"/>
          <w:lang w:eastAsia="zh-CN"/>
        </w:rPr>
      </w:pPr>
    </w:p>
    <w:p w14:paraId="1DB3D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四、拼音形状在现代生活中的应用</w:t>
      </w:r>
    </w:p>
    <w:p w14:paraId="574FD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拼音形状各异的特点有着广泛的应用。在输入法中，拼音输入法是最为常用的输入法之一。当我们输入形状不同的拼音时，就能快速地调出相应的汉字。比如当我们输入“shū”（形状为sh三个字母加上u这个小水滴和一声的横线），就能出现“书”“输”“舒”等众多的汉字。同时，在一些标识中，拼音也被广泛应用，那些形状各异的拼音字母组合在一起，清晰地传达着信息。例如在商店的招牌上，“wū guī”（乌龟）这两个拼音，以它们各自独特的形状，向路人展示着店铺的主题。而且对于外国人学习汉语来说，拼音形状各异的这些特点也是他们认识和掌握汉语发音的入门钥匙，通过形状的直观感受来理解发音，再逐渐深入学习汉语的文化内涵。</w:t>
      </w:r>
    </w:p>
    <w:p w14:paraId="6C0D1A7C">
      <w:pPr>
        <w:rPr>
          <w:rFonts w:hint="eastAsia"/>
          <w:lang w:eastAsia="zh-CN"/>
        </w:rPr>
      </w:pPr>
    </w:p>
    <w:p w14:paraId="09E6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7D2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2025-08-19T12:59:57Z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D379F982F3A34CDD85F3DE1B353FD836_12</vt:lpwstr>
  </property>
</Properties>
</file>