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17D8" w14:textId="77777777" w:rsidR="00991AA9" w:rsidRDefault="00991AA9">
      <w:pPr>
        <w:rPr>
          <w:rFonts w:hint="eastAsia"/>
        </w:rPr>
      </w:pPr>
      <w:r>
        <w:rPr>
          <w:rFonts w:hint="eastAsia"/>
        </w:rPr>
        <w:t>guī tú de guāng</w:t>
      </w:r>
    </w:p>
    <w:p w14:paraId="0CBC3B21" w14:textId="77777777" w:rsidR="00991AA9" w:rsidRDefault="00991AA9">
      <w:pPr>
        <w:rPr>
          <w:rFonts w:hint="eastAsia"/>
        </w:rPr>
      </w:pPr>
      <w:r>
        <w:rPr>
          <w:rFonts w:hint="eastAsia"/>
        </w:rPr>
        <w:t>《归途的光》，这一富有诗意和深意的存在，带着独特的光芒闯入我们的视野。它或许是一部作品，或许是一种理念，又或许是一段象征着希望与温暖的心灵旅程。</w:t>
      </w:r>
    </w:p>
    <w:p w14:paraId="0C1F823E" w14:textId="77777777" w:rsidR="00991AA9" w:rsidRDefault="00991AA9">
      <w:pPr>
        <w:rPr>
          <w:rFonts w:hint="eastAsia"/>
        </w:rPr>
      </w:pPr>
    </w:p>
    <w:p w14:paraId="7A419782" w14:textId="77777777" w:rsidR="00991AA9" w:rsidRDefault="00991AA9">
      <w:pPr>
        <w:rPr>
          <w:rFonts w:hint="eastAsia"/>
        </w:rPr>
      </w:pPr>
    </w:p>
    <w:p w14:paraId="582CCE0E" w14:textId="77777777" w:rsidR="00991AA9" w:rsidRDefault="00991AA9">
      <w:pPr>
        <w:rPr>
          <w:rFonts w:hint="eastAsia"/>
        </w:rPr>
      </w:pPr>
      <w:r>
        <w:rPr>
          <w:rFonts w:hint="eastAsia"/>
        </w:rPr>
        <w:t>作品的内涵与魅力</w:t>
      </w:r>
    </w:p>
    <w:p w14:paraId="71F8D01F" w14:textId="77777777" w:rsidR="00991AA9" w:rsidRDefault="00991AA9">
      <w:pPr>
        <w:rPr>
          <w:rFonts w:hint="eastAsia"/>
        </w:rPr>
      </w:pPr>
      <w:r>
        <w:rPr>
          <w:rFonts w:hint="eastAsia"/>
        </w:rPr>
        <w:t>如果《归途的光》是一部文学作品，那它一定是用细腻的笔触和真挚的情感在书写。书中或许描绘了一个个在生活的迷宫中徘徊的灵魂，他们在风雨中迷失方向，却又始终怀揣着对那束光的渴望。这光代表着回家的路，是内心深处的安宁与慰藉。它可以是故乡的灯火阑珊，是亲人们温暖的笑容，是在艰难生活中始终坚守的梦想。每一个文字都像是闪烁的星光，引领着读者走进那片充满未知与希望的世界，让人们感受到在黑暗中追逐光明的力量。</w:t>
      </w:r>
    </w:p>
    <w:p w14:paraId="6BBA75F1" w14:textId="77777777" w:rsidR="00991AA9" w:rsidRDefault="00991AA9">
      <w:pPr>
        <w:rPr>
          <w:rFonts w:hint="eastAsia"/>
        </w:rPr>
      </w:pPr>
    </w:p>
    <w:p w14:paraId="4DC8B2DD" w14:textId="77777777" w:rsidR="00991AA9" w:rsidRDefault="00991AA9">
      <w:pPr>
        <w:rPr>
          <w:rFonts w:hint="eastAsia"/>
        </w:rPr>
      </w:pPr>
    </w:p>
    <w:p w14:paraId="57760F9C" w14:textId="77777777" w:rsidR="00991AA9" w:rsidRDefault="00991AA9">
      <w:pPr>
        <w:rPr>
          <w:rFonts w:hint="eastAsia"/>
        </w:rPr>
      </w:pPr>
      <w:r>
        <w:rPr>
          <w:rFonts w:hint="eastAsia"/>
        </w:rPr>
        <w:t>理念的传达与价值</w:t>
      </w:r>
    </w:p>
    <w:p w14:paraId="5EB8801A" w14:textId="77777777" w:rsidR="00991AA9" w:rsidRDefault="00991AA9">
      <w:pPr>
        <w:rPr>
          <w:rFonts w:hint="eastAsia"/>
        </w:rPr>
      </w:pPr>
      <w:r>
        <w:rPr>
          <w:rFonts w:hint="eastAsia"/>
        </w:rPr>
        <w:t>当把《归途的光》看作一种理念时，它所承载的是一种积极向上的人生态度。在现实生活中，我们每个人都可能会遇到挫折和困境，内心充满了对未来的迷茫。而这束归途的光，就像是指引我们前行的灯塔。它提醒我们，无论身处何种境地，都不要忘记最初的目标，不要放弃对美好生活的追求。这种理念鼓励着我们在逆境中勇敢前行，不断地成长和蜕变。</w:t>
      </w:r>
    </w:p>
    <w:p w14:paraId="07026A39" w14:textId="77777777" w:rsidR="00991AA9" w:rsidRDefault="00991AA9">
      <w:pPr>
        <w:rPr>
          <w:rFonts w:hint="eastAsia"/>
        </w:rPr>
      </w:pPr>
    </w:p>
    <w:p w14:paraId="782C5C7C" w14:textId="77777777" w:rsidR="00991AA9" w:rsidRDefault="00991AA9">
      <w:pPr>
        <w:rPr>
          <w:rFonts w:hint="eastAsia"/>
        </w:rPr>
      </w:pPr>
    </w:p>
    <w:p w14:paraId="63206BED" w14:textId="77777777" w:rsidR="00991AA9" w:rsidRDefault="00991AA9">
      <w:pPr>
        <w:rPr>
          <w:rFonts w:hint="eastAsia"/>
        </w:rPr>
      </w:pPr>
      <w:r>
        <w:rPr>
          <w:rFonts w:hint="eastAsia"/>
        </w:rPr>
        <w:t>心灵的旅程与启示</w:t>
      </w:r>
    </w:p>
    <w:p w14:paraId="126DAB79" w14:textId="77777777" w:rsidR="00991AA9" w:rsidRDefault="00991AA9">
      <w:pPr>
        <w:rPr>
          <w:rFonts w:hint="eastAsia"/>
        </w:rPr>
      </w:pPr>
      <w:r>
        <w:rPr>
          <w:rFonts w:hint="eastAsia"/>
        </w:rPr>
        <w:t>若将《归途的光》视为一段心灵旅程，那它必然是充满了曲折与感动。在这趟旅程中，我们会遇到许多志同道合的伙伴，一起分享彼此的喜怒哀乐；也会遭遇各种艰难险阻，让我们深刻体会到生活的复杂与不易。但正是这些经历，让我们更加珍惜那束归途的光，更加明白它的珍贵。每一次的跌倒与爬起，每一步的欢笑与泪水，都成为了我们成长过程中不可或缺的一部分。当最终我们抵达那束光的所在，回首望去，会发现这段旅程虽然充满艰辛，但也正是因为这段旅程，我们变得更加坚强和成熟。</w:t>
      </w:r>
    </w:p>
    <w:p w14:paraId="0CF5BBC0" w14:textId="77777777" w:rsidR="00991AA9" w:rsidRDefault="00991AA9">
      <w:pPr>
        <w:rPr>
          <w:rFonts w:hint="eastAsia"/>
        </w:rPr>
      </w:pPr>
    </w:p>
    <w:p w14:paraId="3EB3A3E3" w14:textId="77777777" w:rsidR="00991AA9" w:rsidRDefault="00991AA9">
      <w:pPr>
        <w:rPr>
          <w:rFonts w:hint="eastAsia"/>
        </w:rPr>
      </w:pPr>
    </w:p>
    <w:p w14:paraId="69272F7A" w14:textId="77777777" w:rsidR="00991AA9" w:rsidRDefault="00991AA9">
      <w:pPr>
        <w:rPr>
          <w:rFonts w:hint="eastAsia"/>
        </w:rPr>
      </w:pPr>
      <w:r>
        <w:rPr>
          <w:rFonts w:hint="eastAsia"/>
        </w:rPr>
        <w:t>对人们的深远影响</w:t>
      </w:r>
    </w:p>
    <w:p w14:paraId="18AA1E19" w14:textId="77777777" w:rsidR="00991AA9" w:rsidRDefault="00991AA9">
      <w:pPr>
        <w:rPr>
          <w:rFonts w:hint="eastAsia"/>
        </w:rPr>
      </w:pPr>
      <w:r>
        <w:rPr>
          <w:rFonts w:hint="eastAsia"/>
        </w:rPr>
        <w:t>《归途的光》无论以何种形式存在，都对人们有着深远的影响。它让人们重新审视自己的生活，思考人生的意义。在忙碌的现代社会，人们很容易在物质追求中迷失自我，而《归途的光》就像一面镜子，让我们看到内心的真实需求。它激励着我们去寻找真正属于自己的幸福，去创造一个充满爱与温暖的世界。无论是谁，在看到它的那一刻，心中都会涌起一股力量，这股力量会支撑着我们在人生的道路上勇往直前。这就是《归途的光》的独特魅力，它将永远闪耀在我们的心灵深处，成为我们前行的动力和不竭的源泉。</w:t>
      </w:r>
    </w:p>
    <w:p w14:paraId="3BD2D430" w14:textId="77777777" w:rsidR="00991AA9" w:rsidRDefault="00991AA9">
      <w:pPr>
        <w:rPr>
          <w:rFonts w:hint="eastAsia"/>
        </w:rPr>
      </w:pPr>
    </w:p>
    <w:p w14:paraId="337E85F4" w14:textId="77777777" w:rsidR="00991AA9" w:rsidRDefault="00991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608BB" w14:textId="2222FE32" w:rsidR="00E94BBC" w:rsidRDefault="00E94BBC"/>
    <w:sectPr w:rsidR="00E9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BC"/>
    <w:rsid w:val="00277131"/>
    <w:rsid w:val="00991AA9"/>
    <w:rsid w:val="00E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5310F-A7F2-4BD7-89D4-D7135FE9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