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912B" w14:textId="77777777" w:rsidR="00B1037F" w:rsidRDefault="00B1037F">
      <w:pPr>
        <w:rPr>
          <w:rFonts w:hint="eastAsia"/>
        </w:rPr>
      </w:pPr>
      <w:r>
        <w:rPr>
          <w:rFonts w:hint="eastAsia"/>
        </w:rPr>
        <w:t>归笼的拼音怎么写</w:t>
      </w:r>
    </w:p>
    <w:p w14:paraId="5150D085" w14:textId="77777777" w:rsidR="00B1037F" w:rsidRDefault="00B1037F">
      <w:pPr>
        <w:rPr>
          <w:rFonts w:hint="eastAsia"/>
        </w:rPr>
      </w:pPr>
      <w:r>
        <w:rPr>
          <w:rFonts w:hint="eastAsia"/>
        </w:rPr>
        <w:t>在日常的汉语学习和交流中，我们经常会遇到一些字词的拼音书写问题，“归笼”便是其中之一。了解“归笼”的拼音怎么写，不仅有助于我们准确地认读这个词汇，还能加深对相关知识点的理解。</w:t>
      </w:r>
    </w:p>
    <w:p w14:paraId="0791B27B" w14:textId="77777777" w:rsidR="00B1037F" w:rsidRDefault="00B1037F">
      <w:pPr>
        <w:rPr>
          <w:rFonts w:hint="eastAsia"/>
        </w:rPr>
      </w:pPr>
    </w:p>
    <w:p w14:paraId="63E6D672" w14:textId="77777777" w:rsidR="00B1037F" w:rsidRDefault="00B1037F">
      <w:pPr>
        <w:rPr>
          <w:rFonts w:hint="eastAsia"/>
        </w:rPr>
      </w:pPr>
      <w:r>
        <w:rPr>
          <w:rFonts w:hint="eastAsia"/>
        </w:rPr>
        <w:t>“归”字的拼音</w:t>
      </w:r>
    </w:p>
    <w:p w14:paraId="32DE3E1A" w14:textId="77777777" w:rsidR="00B1037F" w:rsidRDefault="00B1037F">
      <w:pPr>
        <w:rPr>
          <w:rFonts w:hint="eastAsia"/>
        </w:rPr>
      </w:pPr>
      <w:r>
        <w:rPr>
          <w:rFonts w:hint="eastAsia"/>
        </w:rPr>
        <w:t>首先来看“归”字。在汉语拼音中，“归”的拼音是“guī” 。从音节的角度来看，它包含了声母“g”、介母“u”和韵母“i” ，以及声调为第一声。发“guī”这个音时，要先做好发“g”的口型，气流冲破阻碍后，紧接着带出“u”的音，最后稳定地发出“i”音，并且保持一声平的调值，声音平稳而上扬幅度不大。在生活中，“归”字出现的频率较高，比如“回家”“回归”“归属”等词，通过这些词汇能更好地掌握“归”字的发音。</w:t>
      </w:r>
    </w:p>
    <w:p w14:paraId="3161A37D" w14:textId="77777777" w:rsidR="00B1037F" w:rsidRDefault="00B1037F">
      <w:pPr>
        <w:rPr>
          <w:rFonts w:hint="eastAsia"/>
        </w:rPr>
      </w:pPr>
    </w:p>
    <w:p w14:paraId="1AF0247B" w14:textId="77777777" w:rsidR="00B1037F" w:rsidRDefault="00B1037F">
      <w:pPr>
        <w:rPr>
          <w:rFonts w:hint="eastAsia"/>
        </w:rPr>
      </w:pPr>
      <w:r>
        <w:rPr>
          <w:rFonts w:hint="eastAsia"/>
        </w:rPr>
        <w:t>“笼”字的拼音</w:t>
      </w:r>
    </w:p>
    <w:p w14:paraId="25F488EA" w14:textId="77777777" w:rsidR="00B1037F" w:rsidRDefault="00B1037F">
      <w:pPr>
        <w:rPr>
          <w:rFonts w:hint="eastAsia"/>
        </w:rPr>
      </w:pPr>
      <w:r>
        <w:rPr>
          <w:rFonts w:hint="eastAsia"/>
        </w:rPr>
        <w:t>“笼”字在一般情况下拼音写作“lóng” 。声母是“l”，韵母是“óng” ，且声调为第二声。发“l”音时，舌尖抵住上齿龈，气流从舌头两边出来，而发“óng”这个韵母时，要先做好发“o”音的口型，然后将舌根后缩抵住软腭，发“ng”的音。当“l”与“óng”组合时，就形成了“lóng”的读音。不过，“笼”字还有另一个读音“lǒng”，比如“笼罩”“笼络”等词中，就需要读这个音。在了解“归笼”拼音时，这里使用的是“lóng”这个读音。</w:t>
      </w:r>
    </w:p>
    <w:p w14:paraId="63F4D4CE" w14:textId="77777777" w:rsidR="00B1037F" w:rsidRDefault="00B1037F">
      <w:pPr>
        <w:rPr>
          <w:rFonts w:hint="eastAsia"/>
        </w:rPr>
      </w:pPr>
    </w:p>
    <w:p w14:paraId="63FF3201" w14:textId="77777777" w:rsidR="00B1037F" w:rsidRDefault="00B1037F">
      <w:pPr>
        <w:rPr>
          <w:rFonts w:hint="eastAsia"/>
        </w:rPr>
      </w:pPr>
      <w:r>
        <w:rPr>
          <w:rFonts w:hint="eastAsia"/>
        </w:rPr>
        <w:t>“归笼”整体的拼音</w:t>
      </w:r>
    </w:p>
    <w:p w14:paraId="1657FB97" w14:textId="77777777" w:rsidR="00B1037F" w:rsidRDefault="00B1037F">
      <w:pPr>
        <w:rPr>
          <w:rFonts w:hint="eastAsia"/>
        </w:rPr>
      </w:pPr>
      <w:r>
        <w:rPr>
          <w:rFonts w:hint="eastAsia"/>
        </w:rPr>
        <w:t>现在我们已经清楚了“归”和“笼”各自的拼音，“归笼”整体的拼音就是“guī lóng” 。在汉语里，两个音节组成一个词语时，通常会在词与词之间适当停顿。当我们朗读“guī lóng”时，会在“guī ”音节后有一个短暂的停顿，然后再发“lóng”这个音节 ，这样的读音方式能让我们更清晰、准确地表达这个词汇。</w:t>
      </w:r>
    </w:p>
    <w:p w14:paraId="7CC3E347" w14:textId="77777777" w:rsidR="00B1037F" w:rsidRDefault="00B1037F">
      <w:pPr>
        <w:rPr>
          <w:rFonts w:hint="eastAsia"/>
        </w:rPr>
      </w:pPr>
    </w:p>
    <w:p w14:paraId="639F3A24" w14:textId="77777777" w:rsidR="00B1037F" w:rsidRDefault="00B1037F">
      <w:pPr>
        <w:rPr>
          <w:rFonts w:hint="eastAsia"/>
        </w:rPr>
      </w:pPr>
      <w:r>
        <w:rPr>
          <w:rFonts w:hint="eastAsia"/>
        </w:rPr>
        <w:t>“归笼”在语境中的运用</w:t>
      </w:r>
    </w:p>
    <w:p w14:paraId="0126ED2F" w14:textId="77777777" w:rsidR="00B1037F" w:rsidRDefault="00B1037F">
      <w:pPr>
        <w:rPr>
          <w:rFonts w:hint="eastAsia"/>
        </w:rPr>
      </w:pPr>
      <w:r>
        <w:rPr>
          <w:rFonts w:hint="eastAsia"/>
        </w:rPr>
        <w:t>“归笼”这个词常出现在描述一些动物或者事物回归特定容器的情境中。例如，“孩子们玩耍结束后，将鸽子一只只地抓进笼子里，顺利归笼” ，这里生动地展现了鸽子回到笼子里的过程；还有“太阳西斜，倦飞的鸟儿都归笼了”，形象地描绘了鸟儿回到巢穴（可以形象地把巢穴类比为笼子）休息的画面。在一些商业场景中，“货物归笼”也是一个常用表述，意味着商品被整齐地收纳到仓库（类似笼子的收纳空间）中，方便管理和后续的调配。通过对这些含有“归笼”的语句理解，可以进一步加深对这个词的认识和记忆。</w:t>
      </w:r>
    </w:p>
    <w:p w14:paraId="576FA95E" w14:textId="77777777" w:rsidR="00B1037F" w:rsidRDefault="00B1037F">
      <w:pPr>
        <w:rPr>
          <w:rFonts w:hint="eastAsia"/>
        </w:rPr>
      </w:pPr>
    </w:p>
    <w:p w14:paraId="23EE5CAB" w14:textId="77777777" w:rsidR="00B1037F" w:rsidRDefault="00B1037F">
      <w:pPr>
        <w:rPr>
          <w:rFonts w:hint="eastAsia"/>
        </w:rPr>
      </w:pPr>
      <w:r>
        <w:rPr>
          <w:rFonts w:hint="eastAsia"/>
        </w:rPr>
        <w:t>准确掌握“归笼”拼音的意义</w:t>
      </w:r>
    </w:p>
    <w:p w14:paraId="1C1FA1E1" w14:textId="77777777" w:rsidR="00B1037F" w:rsidRDefault="00B1037F">
      <w:pPr>
        <w:rPr>
          <w:rFonts w:hint="eastAsia"/>
        </w:rPr>
      </w:pPr>
      <w:r>
        <w:rPr>
          <w:rFonts w:hint="eastAsia"/>
        </w:rPr>
        <w:t xml:space="preserve">熟练掌握“归笼”的拼音“guī lóng” ，对于汉语的学习和应用有着重要意义。一方面，在日常口语交流中，正确的发音能够让我们更加顺畅地表达自己的想法，避免因发音不准确而产生误解。另一方面，在书面表达中，准确地使用拼音也有助于我们进行生字词的学习和查字典等查阅工作。对于刚刚接触汉语的外国人来说，掌握像“归笼”这类常见词汇的准确拼音，更是学习汉语的必要基础，能够帮助他们在短时间内扩大词汇量，更好地融入汉语的语言环境。 </w:t>
      </w:r>
    </w:p>
    <w:p w14:paraId="70186E86" w14:textId="77777777" w:rsidR="00B1037F" w:rsidRDefault="00B1037F">
      <w:pPr>
        <w:rPr>
          <w:rFonts w:hint="eastAsia"/>
        </w:rPr>
      </w:pPr>
    </w:p>
    <w:p w14:paraId="7C925D3A" w14:textId="77777777" w:rsidR="00B1037F" w:rsidRDefault="00B1037F">
      <w:pPr>
        <w:rPr>
          <w:rFonts w:hint="eastAsia"/>
        </w:rPr>
      </w:pPr>
      <w:r>
        <w:rPr>
          <w:rFonts w:hint="eastAsia"/>
        </w:rPr>
        <w:t>本文是由懂得生活网（dongdeshenghuo.com）为大家创作</w:t>
      </w:r>
    </w:p>
    <w:p w14:paraId="62F2CD0C" w14:textId="74550449" w:rsidR="00DC08C1" w:rsidRDefault="00DC08C1"/>
    <w:sectPr w:rsidR="00DC0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C1"/>
    <w:rsid w:val="00277131"/>
    <w:rsid w:val="00B1037F"/>
    <w:rsid w:val="00DC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E1DDD-DCEF-418F-9279-0F799DDA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8C1"/>
    <w:rPr>
      <w:rFonts w:cstheme="majorBidi"/>
      <w:color w:val="2F5496" w:themeColor="accent1" w:themeShade="BF"/>
      <w:sz w:val="28"/>
      <w:szCs w:val="28"/>
    </w:rPr>
  </w:style>
  <w:style w:type="character" w:customStyle="1" w:styleId="50">
    <w:name w:val="标题 5 字符"/>
    <w:basedOn w:val="a0"/>
    <w:link w:val="5"/>
    <w:uiPriority w:val="9"/>
    <w:semiHidden/>
    <w:rsid w:val="00DC08C1"/>
    <w:rPr>
      <w:rFonts w:cstheme="majorBidi"/>
      <w:color w:val="2F5496" w:themeColor="accent1" w:themeShade="BF"/>
      <w:sz w:val="24"/>
    </w:rPr>
  </w:style>
  <w:style w:type="character" w:customStyle="1" w:styleId="60">
    <w:name w:val="标题 6 字符"/>
    <w:basedOn w:val="a0"/>
    <w:link w:val="6"/>
    <w:uiPriority w:val="9"/>
    <w:semiHidden/>
    <w:rsid w:val="00DC08C1"/>
    <w:rPr>
      <w:rFonts w:cstheme="majorBidi"/>
      <w:b/>
      <w:bCs/>
      <w:color w:val="2F5496" w:themeColor="accent1" w:themeShade="BF"/>
    </w:rPr>
  </w:style>
  <w:style w:type="character" w:customStyle="1" w:styleId="70">
    <w:name w:val="标题 7 字符"/>
    <w:basedOn w:val="a0"/>
    <w:link w:val="7"/>
    <w:uiPriority w:val="9"/>
    <w:semiHidden/>
    <w:rsid w:val="00DC08C1"/>
    <w:rPr>
      <w:rFonts w:cstheme="majorBidi"/>
      <w:b/>
      <w:bCs/>
      <w:color w:val="595959" w:themeColor="text1" w:themeTint="A6"/>
    </w:rPr>
  </w:style>
  <w:style w:type="character" w:customStyle="1" w:styleId="80">
    <w:name w:val="标题 8 字符"/>
    <w:basedOn w:val="a0"/>
    <w:link w:val="8"/>
    <w:uiPriority w:val="9"/>
    <w:semiHidden/>
    <w:rsid w:val="00DC08C1"/>
    <w:rPr>
      <w:rFonts w:cstheme="majorBidi"/>
      <w:color w:val="595959" w:themeColor="text1" w:themeTint="A6"/>
    </w:rPr>
  </w:style>
  <w:style w:type="character" w:customStyle="1" w:styleId="90">
    <w:name w:val="标题 9 字符"/>
    <w:basedOn w:val="a0"/>
    <w:link w:val="9"/>
    <w:uiPriority w:val="9"/>
    <w:semiHidden/>
    <w:rsid w:val="00DC08C1"/>
    <w:rPr>
      <w:rFonts w:eastAsiaTheme="majorEastAsia" w:cstheme="majorBidi"/>
      <w:color w:val="595959" w:themeColor="text1" w:themeTint="A6"/>
    </w:rPr>
  </w:style>
  <w:style w:type="paragraph" w:styleId="a3">
    <w:name w:val="Title"/>
    <w:basedOn w:val="a"/>
    <w:next w:val="a"/>
    <w:link w:val="a4"/>
    <w:uiPriority w:val="10"/>
    <w:qFormat/>
    <w:rsid w:val="00DC0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8C1"/>
    <w:pPr>
      <w:spacing w:before="160"/>
      <w:jc w:val="center"/>
    </w:pPr>
    <w:rPr>
      <w:i/>
      <w:iCs/>
      <w:color w:val="404040" w:themeColor="text1" w:themeTint="BF"/>
    </w:rPr>
  </w:style>
  <w:style w:type="character" w:customStyle="1" w:styleId="a8">
    <w:name w:val="引用 字符"/>
    <w:basedOn w:val="a0"/>
    <w:link w:val="a7"/>
    <w:uiPriority w:val="29"/>
    <w:rsid w:val="00DC08C1"/>
    <w:rPr>
      <w:i/>
      <w:iCs/>
      <w:color w:val="404040" w:themeColor="text1" w:themeTint="BF"/>
    </w:rPr>
  </w:style>
  <w:style w:type="paragraph" w:styleId="a9">
    <w:name w:val="List Paragraph"/>
    <w:basedOn w:val="a"/>
    <w:uiPriority w:val="34"/>
    <w:qFormat/>
    <w:rsid w:val="00DC08C1"/>
    <w:pPr>
      <w:ind w:left="720"/>
      <w:contextualSpacing/>
    </w:pPr>
  </w:style>
  <w:style w:type="character" w:styleId="aa">
    <w:name w:val="Intense Emphasis"/>
    <w:basedOn w:val="a0"/>
    <w:uiPriority w:val="21"/>
    <w:qFormat/>
    <w:rsid w:val="00DC08C1"/>
    <w:rPr>
      <w:i/>
      <w:iCs/>
      <w:color w:val="2F5496" w:themeColor="accent1" w:themeShade="BF"/>
    </w:rPr>
  </w:style>
  <w:style w:type="paragraph" w:styleId="ab">
    <w:name w:val="Intense Quote"/>
    <w:basedOn w:val="a"/>
    <w:next w:val="a"/>
    <w:link w:val="ac"/>
    <w:uiPriority w:val="30"/>
    <w:qFormat/>
    <w:rsid w:val="00DC0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8C1"/>
    <w:rPr>
      <w:i/>
      <w:iCs/>
      <w:color w:val="2F5496" w:themeColor="accent1" w:themeShade="BF"/>
    </w:rPr>
  </w:style>
  <w:style w:type="character" w:styleId="ad">
    <w:name w:val="Intense Reference"/>
    <w:basedOn w:val="a0"/>
    <w:uiPriority w:val="32"/>
    <w:qFormat/>
    <w:rsid w:val="00DC0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