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FE3D" w14:textId="77777777" w:rsidR="009204D2" w:rsidRDefault="009204D2">
      <w:pPr>
        <w:rPr>
          <w:rFonts w:hint="eastAsia"/>
        </w:rPr>
      </w:pPr>
      <w:r>
        <w:rPr>
          <w:rFonts w:hint="eastAsia"/>
        </w:rPr>
        <w:t>归的拼音书法简介</w:t>
      </w:r>
    </w:p>
    <w:p w14:paraId="72FFF6E9" w14:textId="77777777" w:rsidR="009204D2" w:rsidRDefault="009204D2">
      <w:pPr>
        <w:rPr>
          <w:rFonts w:hint="eastAsia"/>
        </w:rPr>
      </w:pPr>
      <w:r>
        <w:rPr>
          <w:rFonts w:hint="eastAsia"/>
        </w:rPr>
        <w:t>在中华文化的丰富宝库中，书法艺术一直占据着一个非常重要的位置。它不仅是汉字书写的形式，更是表达个性、情感以及文化内涵的重要方式之一。其中，“归”的拼音书法作为一种独特的表现形式，不仅展现了汉字之美，更体现了汉语拼音的独特魅力。“归”字，在汉语中的意义深远而广泛，包括返回、归属等意，而在拼音书法中，通过对其拼音“gui”的书写，能够展现出一种不同的美学价值。</w:t>
      </w:r>
    </w:p>
    <w:p w14:paraId="6260E72F" w14:textId="77777777" w:rsidR="009204D2" w:rsidRDefault="009204D2">
      <w:pPr>
        <w:rPr>
          <w:rFonts w:hint="eastAsia"/>
        </w:rPr>
      </w:pPr>
    </w:p>
    <w:p w14:paraId="0C0F3A10" w14:textId="77777777" w:rsidR="009204D2" w:rsidRDefault="009204D2">
      <w:pPr>
        <w:rPr>
          <w:rFonts w:hint="eastAsia"/>
        </w:rPr>
      </w:pPr>
    </w:p>
    <w:p w14:paraId="2BBF88A6" w14:textId="77777777" w:rsidR="009204D2" w:rsidRDefault="009204D2">
      <w:pPr>
        <w:rPr>
          <w:rFonts w:hint="eastAsia"/>
        </w:rPr>
      </w:pPr>
      <w:r>
        <w:rPr>
          <w:rFonts w:hint="eastAsia"/>
        </w:rPr>
        <w:t>拼音书法的起源与发展</w:t>
      </w:r>
    </w:p>
    <w:p w14:paraId="7DEE7D60" w14:textId="77777777" w:rsidR="009204D2" w:rsidRDefault="009204D2">
      <w:pPr>
        <w:rPr>
          <w:rFonts w:hint="eastAsia"/>
        </w:rPr>
      </w:pPr>
      <w:r>
        <w:rPr>
          <w:rFonts w:hint="eastAsia"/>
        </w:rPr>
        <w:t>拼音书法作为现代书法的一种创新形式，其起源可以追溯到20世纪中期汉语拼音方案的推广时期。随着汉语拼音的普及，越来越多的人开始尝试将拼音元素融入到传统的书法创作中，形成了独具特色的拼音书法风格。拼音书法不仅仅是对拼音字母的艺术化处理，更是对汉字文化的一种全新解读与传承。在这种背景下，“归”的拼音书法也逐渐被人们所认识和喜爱。</w:t>
      </w:r>
    </w:p>
    <w:p w14:paraId="3716316E" w14:textId="77777777" w:rsidR="009204D2" w:rsidRDefault="009204D2">
      <w:pPr>
        <w:rPr>
          <w:rFonts w:hint="eastAsia"/>
        </w:rPr>
      </w:pPr>
    </w:p>
    <w:p w14:paraId="7E61A2CB" w14:textId="77777777" w:rsidR="009204D2" w:rsidRDefault="009204D2">
      <w:pPr>
        <w:rPr>
          <w:rFonts w:hint="eastAsia"/>
        </w:rPr>
      </w:pPr>
    </w:p>
    <w:p w14:paraId="15EDD18D" w14:textId="77777777" w:rsidR="009204D2" w:rsidRDefault="009204D2">
      <w:pPr>
        <w:rPr>
          <w:rFonts w:hint="eastAsia"/>
        </w:rPr>
      </w:pPr>
      <w:r>
        <w:rPr>
          <w:rFonts w:hint="eastAsia"/>
        </w:rPr>
        <w:t>“归”的拼音书法特点</w:t>
      </w:r>
    </w:p>
    <w:p w14:paraId="061591F6" w14:textId="77777777" w:rsidR="009204D2" w:rsidRDefault="009204D2">
      <w:pPr>
        <w:rPr>
          <w:rFonts w:hint="eastAsia"/>
        </w:rPr>
      </w:pPr>
      <w:r>
        <w:rPr>
          <w:rFonts w:hint="eastAsia"/>
        </w:rPr>
        <w:t>“归”的拼音书法具有其独特之处。在造型上，拼音“gui”通过书法笔触的变化，能够表现出丰富的形态美。在结构布局方面，拼音书法讲究整体的和谐统一，通过线条的粗细、长短对比，以及字形之间的呼应，使得整个作品既具有一种静态的美感，又不失动态的生命力。“归”的拼音书法还特别注重意境的表现，通过对“归”这一概念的理解与诠释，传达出作者内心深处的情感与思考。</w:t>
      </w:r>
    </w:p>
    <w:p w14:paraId="37990F84" w14:textId="77777777" w:rsidR="009204D2" w:rsidRDefault="009204D2">
      <w:pPr>
        <w:rPr>
          <w:rFonts w:hint="eastAsia"/>
        </w:rPr>
      </w:pPr>
    </w:p>
    <w:p w14:paraId="23B5FDBE" w14:textId="77777777" w:rsidR="009204D2" w:rsidRDefault="009204D2">
      <w:pPr>
        <w:rPr>
          <w:rFonts w:hint="eastAsia"/>
        </w:rPr>
      </w:pPr>
    </w:p>
    <w:p w14:paraId="413D9F29" w14:textId="77777777" w:rsidR="009204D2" w:rsidRDefault="009204D2">
      <w:pPr>
        <w:rPr>
          <w:rFonts w:hint="eastAsia"/>
        </w:rPr>
      </w:pPr>
      <w:r>
        <w:rPr>
          <w:rFonts w:hint="eastAsia"/>
        </w:rPr>
        <w:t>如何欣赏“归”的拼音书法</w:t>
      </w:r>
    </w:p>
    <w:p w14:paraId="1A040C6E" w14:textId="77777777" w:rsidR="009204D2" w:rsidRDefault="009204D2">
      <w:pPr>
        <w:rPr>
          <w:rFonts w:hint="eastAsia"/>
        </w:rPr>
      </w:pPr>
      <w:r>
        <w:rPr>
          <w:rFonts w:hint="eastAsia"/>
        </w:rPr>
        <w:t>欣赏“归”的拼音书法，需要从多个角度入手。首先是观察其用笔技巧，了解书法家是如何运用毛笔的特性来展现拼音字母的优美曲线；其次是品味其结构布局，感受作品整体的和谐与平衡；最后是体会作品所传达的意境和情感，思考“归”这一主题背后的文化含义。通过这样的欣赏过程，我们不仅能更深入地理解拼音书法的艺术魅力，也能更好地体会到中华文化的博大精深。</w:t>
      </w:r>
    </w:p>
    <w:p w14:paraId="2A8F78C5" w14:textId="77777777" w:rsidR="009204D2" w:rsidRDefault="009204D2">
      <w:pPr>
        <w:rPr>
          <w:rFonts w:hint="eastAsia"/>
        </w:rPr>
      </w:pPr>
    </w:p>
    <w:p w14:paraId="215F67E3" w14:textId="77777777" w:rsidR="009204D2" w:rsidRDefault="009204D2">
      <w:pPr>
        <w:rPr>
          <w:rFonts w:hint="eastAsia"/>
        </w:rPr>
      </w:pPr>
    </w:p>
    <w:p w14:paraId="6926281D" w14:textId="77777777" w:rsidR="009204D2" w:rsidRDefault="009204D2">
      <w:pPr>
        <w:rPr>
          <w:rFonts w:hint="eastAsia"/>
        </w:rPr>
      </w:pPr>
      <w:r>
        <w:rPr>
          <w:rFonts w:hint="eastAsia"/>
        </w:rPr>
        <w:t>最后的总结</w:t>
      </w:r>
    </w:p>
    <w:p w14:paraId="43E82AEA" w14:textId="77777777" w:rsidR="009204D2" w:rsidRDefault="009204D2">
      <w:pPr>
        <w:rPr>
          <w:rFonts w:hint="eastAsia"/>
        </w:rPr>
      </w:pPr>
      <w:r>
        <w:rPr>
          <w:rFonts w:hint="eastAsia"/>
        </w:rPr>
        <w:t>“归”的拼音书法是一种融合了传统与现代、东方与西方文化元素的艺术形式。它不仅展示了汉语拼音的独特魅力，也为汉字书法艺术的发展注入了新的活力。希望通过本文的介绍，能够让更多人了解到这种独特的艺术形式，并激发更多人参与到拼音书法的创作与欣赏中来，共同推动中华优秀传统文化的传承与发展。</w:t>
      </w:r>
    </w:p>
    <w:p w14:paraId="27686953" w14:textId="77777777" w:rsidR="009204D2" w:rsidRDefault="009204D2">
      <w:pPr>
        <w:rPr>
          <w:rFonts w:hint="eastAsia"/>
        </w:rPr>
      </w:pPr>
    </w:p>
    <w:p w14:paraId="0E0BE23D" w14:textId="77777777" w:rsidR="009204D2" w:rsidRDefault="0092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2E8D" w14:textId="6B9D567D" w:rsidR="00C16010" w:rsidRDefault="00C16010"/>
    <w:sectPr w:rsidR="00C1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10"/>
    <w:rsid w:val="00277131"/>
    <w:rsid w:val="009204D2"/>
    <w:rsid w:val="00C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DC8AB-7919-436A-BDCD-7EFB7B09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