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33CD" w14:textId="77777777" w:rsidR="0015734C" w:rsidRDefault="0015734C">
      <w:pPr>
        <w:rPr>
          <w:rFonts w:hint="eastAsia"/>
        </w:rPr>
      </w:pPr>
      <w:r>
        <w:rPr>
          <w:rFonts w:hint="eastAsia"/>
        </w:rPr>
        <w:t>归朴的拼音</w:t>
      </w:r>
    </w:p>
    <w:p w14:paraId="73382EA8" w14:textId="77777777" w:rsidR="0015734C" w:rsidRDefault="0015734C">
      <w:pPr>
        <w:rPr>
          <w:rFonts w:hint="eastAsia"/>
        </w:rPr>
      </w:pPr>
      <w:r>
        <w:rPr>
          <w:rFonts w:hint="eastAsia"/>
        </w:rPr>
        <w:t>归朴，这个词汇在现代汉语中并不常见，但其蕴含的意义深远且美好。归朴的拼音为“guī pǔ”。其中，“归”字代表着回归、返回的意思，而“朴”则象征着朴素、质朴，没有过多修饰的状态。这两个字合在一起，寓意着人们应当追求一种简单、自然的生活态度，摒弃浮华与虚饰，回归到最本真的自我。</w:t>
      </w:r>
    </w:p>
    <w:p w14:paraId="63306383" w14:textId="77777777" w:rsidR="0015734C" w:rsidRDefault="0015734C">
      <w:pPr>
        <w:rPr>
          <w:rFonts w:hint="eastAsia"/>
        </w:rPr>
      </w:pPr>
    </w:p>
    <w:p w14:paraId="4096C83E" w14:textId="77777777" w:rsidR="0015734C" w:rsidRDefault="0015734C">
      <w:pPr>
        <w:rPr>
          <w:rFonts w:hint="eastAsia"/>
        </w:rPr>
      </w:pPr>
    </w:p>
    <w:p w14:paraId="7CB6AFE0" w14:textId="77777777" w:rsidR="0015734C" w:rsidRDefault="0015734C">
      <w:pPr>
        <w:rPr>
          <w:rFonts w:hint="eastAsia"/>
        </w:rPr>
      </w:pPr>
      <w:r>
        <w:rPr>
          <w:rFonts w:hint="eastAsia"/>
        </w:rPr>
        <w:t>归朴理念的起源与发展</w:t>
      </w:r>
    </w:p>
    <w:p w14:paraId="34E23121" w14:textId="77777777" w:rsidR="0015734C" w:rsidRDefault="0015734C">
      <w:pPr>
        <w:rPr>
          <w:rFonts w:hint="eastAsia"/>
        </w:rPr>
      </w:pPr>
      <w:r>
        <w:rPr>
          <w:rFonts w:hint="eastAsia"/>
        </w:rPr>
        <w:t>归朴的理念可以追溯到中国古代哲学思想，尤其是道家思想的影响尤为深远。老子在其著作《道德经》中提到：“见素抱朴，少私寡欲”，提倡人们保持纯洁朴实的本性，减少个人私欲和贪念。这种思想鼓励人们去寻找内心深处的宁静与真实，避免被外界的物质世界所迷惑。随着时间的发展，归朴的理念不仅影响了中国传统文化，也逐渐传播到了其他亚洲国家，并在全球范围内引起共鸣。</w:t>
      </w:r>
    </w:p>
    <w:p w14:paraId="285F851E" w14:textId="77777777" w:rsidR="0015734C" w:rsidRDefault="0015734C">
      <w:pPr>
        <w:rPr>
          <w:rFonts w:hint="eastAsia"/>
        </w:rPr>
      </w:pPr>
    </w:p>
    <w:p w14:paraId="76F006BE" w14:textId="77777777" w:rsidR="0015734C" w:rsidRDefault="0015734C">
      <w:pPr>
        <w:rPr>
          <w:rFonts w:hint="eastAsia"/>
        </w:rPr>
      </w:pPr>
    </w:p>
    <w:p w14:paraId="3119382A" w14:textId="77777777" w:rsidR="0015734C" w:rsidRDefault="0015734C">
      <w:pPr>
        <w:rPr>
          <w:rFonts w:hint="eastAsia"/>
        </w:rPr>
      </w:pPr>
      <w:r>
        <w:rPr>
          <w:rFonts w:hint="eastAsia"/>
        </w:rPr>
        <w:t>现代社会中的归朴实践</w:t>
      </w:r>
    </w:p>
    <w:p w14:paraId="052397A1" w14:textId="77777777" w:rsidR="0015734C" w:rsidRDefault="0015734C">
      <w:pPr>
        <w:rPr>
          <w:rFonts w:hint="eastAsia"/>
        </w:rPr>
      </w:pPr>
      <w:r>
        <w:rPr>
          <w:rFonts w:hint="eastAsia"/>
        </w:rPr>
        <w:t>在当今快节奏、高压力的现代社会中，越来越多的人开始意识到归朴生活方式的重要性。无论是通过简约主义的生活方式，还是选择亲近自然的居住环境，人们都在以自己的方式实践着归朴的精神。例如，许多人选择减少物质上的拥有，转而注重精神层面的满足；还有人热衷于手工制作、种植植物等活动，从中找到内心的平静与快乐。这些做法不仅是对归朴理念的实际应用，也是对抗现代社会焦虑的一种有效方式。</w:t>
      </w:r>
    </w:p>
    <w:p w14:paraId="64968AD4" w14:textId="77777777" w:rsidR="0015734C" w:rsidRDefault="0015734C">
      <w:pPr>
        <w:rPr>
          <w:rFonts w:hint="eastAsia"/>
        </w:rPr>
      </w:pPr>
    </w:p>
    <w:p w14:paraId="2E727D27" w14:textId="77777777" w:rsidR="0015734C" w:rsidRDefault="0015734C">
      <w:pPr>
        <w:rPr>
          <w:rFonts w:hint="eastAsia"/>
        </w:rPr>
      </w:pPr>
    </w:p>
    <w:p w14:paraId="781AB146" w14:textId="77777777" w:rsidR="0015734C" w:rsidRDefault="0015734C">
      <w:pPr>
        <w:rPr>
          <w:rFonts w:hint="eastAsia"/>
        </w:rPr>
      </w:pPr>
      <w:r>
        <w:rPr>
          <w:rFonts w:hint="eastAsia"/>
        </w:rPr>
        <w:t>归朴在文化艺术中的体现</w:t>
      </w:r>
    </w:p>
    <w:p w14:paraId="0113ECA3" w14:textId="77777777" w:rsidR="0015734C" w:rsidRDefault="0015734C">
      <w:pPr>
        <w:rPr>
          <w:rFonts w:hint="eastAsia"/>
        </w:rPr>
      </w:pPr>
      <w:r>
        <w:rPr>
          <w:rFonts w:hint="eastAsia"/>
        </w:rPr>
        <w:t>归朴不仅仅是一种生活态度或哲学思想，在文化艺术领域也有着广泛的体现。许多艺术家通过作品表达了对于简单、自然生活的向往。比如在绘画艺术中，水墨画以其简洁的线条和淡雅的色彩展现了东方美学的独特魅力，反映了归朴的思想精髓。文学作品中也不乏对归朴生活方式的描写和赞美，作家们常常通过对乡村生活、田园风光的细腻刻画，引导读者思考生活的本质意义。</w:t>
      </w:r>
    </w:p>
    <w:p w14:paraId="19C9008F" w14:textId="77777777" w:rsidR="0015734C" w:rsidRDefault="0015734C">
      <w:pPr>
        <w:rPr>
          <w:rFonts w:hint="eastAsia"/>
        </w:rPr>
      </w:pPr>
    </w:p>
    <w:p w14:paraId="2B682234" w14:textId="77777777" w:rsidR="0015734C" w:rsidRDefault="0015734C">
      <w:pPr>
        <w:rPr>
          <w:rFonts w:hint="eastAsia"/>
        </w:rPr>
      </w:pPr>
    </w:p>
    <w:p w14:paraId="51AA0DF9" w14:textId="77777777" w:rsidR="0015734C" w:rsidRDefault="0015734C">
      <w:pPr>
        <w:rPr>
          <w:rFonts w:hint="eastAsia"/>
        </w:rPr>
      </w:pPr>
      <w:r>
        <w:rPr>
          <w:rFonts w:hint="eastAsia"/>
        </w:rPr>
        <w:t>最后的总结</w:t>
      </w:r>
    </w:p>
    <w:p w14:paraId="1CBADE5D" w14:textId="77777777" w:rsidR="0015734C" w:rsidRDefault="0015734C">
      <w:pPr>
        <w:rPr>
          <w:rFonts w:hint="eastAsia"/>
        </w:rPr>
      </w:pPr>
      <w:r>
        <w:rPr>
          <w:rFonts w:hint="eastAsia"/>
        </w:rPr>
        <w:t>归朴作为一种古老而又充满活力的理念，在现代社会仍然具有重要的现实意义。它提醒我们不要迷失于物质的追求之中，而是要时常回顾内心，寻找那份属于自己的简单与真实。无论是在日常生活中，还是在文化艺术的创作与欣赏过程中，归朴都为我们提供了一种审视世界的独特视角，让我们能够更加深刻地体会到生命的美好与价值。</w:t>
      </w:r>
    </w:p>
    <w:p w14:paraId="118E1EBE" w14:textId="77777777" w:rsidR="0015734C" w:rsidRDefault="0015734C">
      <w:pPr>
        <w:rPr>
          <w:rFonts w:hint="eastAsia"/>
        </w:rPr>
      </w:pPr>
    </w:p>
    <w:p w14:paraId="2F5807A5" w14:textId="77777777" w:rsidR="0015734C" w:rsidRDefault="00157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9894D" w14:textId="143E2682" w:rsidR="00EB7B7B" w:rsidRDefault="00EB7B7B"/>
    <w:sectPr w:rsidR="00EB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7B"/>
    <w:rsid w:val="0015734C"/>
    <w:rsid w:val="00277131"/>
    <w:rsid w:val="00E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A113-0FD6-4AF1-94AB-4E4F71E9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