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7016" w14:textId="77777777" w:rsidR="00802971" w:rsidRDefault="00802971">
      <w:pPr>
        <w:rPr>
          <w:rFonts w:hint="eastAsia"/>
        </w:rPr>
      </w:pPr>
      <w:r>
        <w:rPr>
          <w:rFonts w:hint="eastAsia"/>
        </w:rPr>
        <w:t>guī shǔ dì</w:t>
      </w:r>
    </w:p>
    <w:p w14:paraId="131C10CB" w14:textId="77777777" w:rsidR="00802971" w:rsidRDefault="00802971">
      <w:pPr>
        <w:rPr>
          <w:rFonts w:hint="eastAsia"/>
        </w:rPr>
      </w:pPr>
      <w:r>
        <w:rPr>
          <w:rFonts w:hint="eastAsia"/>
        </w:rPr>
        <w:t>在中国广袤的土地上，归属地是一个充满故事的地方。它位于中国中部，地理坐标大致在北纬30°至35°，东经110°至115°之间，涵盖了多个省份的部分地区。这里气候温和，四季分明，既有山川的壮丽，也有平原的富饶，是中国重要的农业和工业基地之一。</w:t>
      </w:r>
    </w:p>
    <w:p w14:paraId="08CD93E9" w14:textId="77777777" w:rsidR="00802971" w:rsidRDefault="00802971">
      <w:pPr>
        <w:rPr>
          <w:rFonts w:hint="eastAsia"/>
        </w:rPr>
      </w:pPr>
    </w:p>
    <w:p w14:paraId="674E789D" w14:textId="77777777" w:rsidR="00802971" w:rsidRDefault="00802971">
      <w:pPr>
        <w:rPr>
          <w:rFonts w:hint="eastAsia"/>
        </w:rPr>
      </w:pPr>
    </w:p>
    <w:p w14:paraId="75B6230C" w14:textId="77777777" w:rsidR="00802971" w:rsidRDefault="00802971">
      <w:pPr>
        <w:rPr>
          <w:rFonts w:hint="eastAsia"/>
        </w:rPr>
      </w:pPr>
      <w:r>
        <w:rPr>
          <w:rFonts w:hint="eastAsia"/>
        </w:rPr>
        <w:t>lì shǐ yán gé de chéng zhǎng</w:t>
      </w:r>
    </w:p>
    <w:p w14:paraId="01D8A418" w14:textId="77777777" w:rsidR="00802971" w:rsidRDefault="00802971">
      <w:pPr>
        <w:rPr>
          <w:rFonts w:hint="eastAsia"/>
        </w:rPr>
      </w:pPr>
      <w:r>
        <w:rPr>
          <w:rFonts w:hint="eastAsia"/>
        </w:rPr>
        <w:t>归属地的历史可以追溯到数千年前。早在新石器时代，这里就有人类活动的痕迹。随着历史的发展，归属地逐渐成为中原文化的重要组成部分。从春秋战国时期的诸侯争霸，到秦汉统一王朝的建立，再到唐宋时期的文化繁荣，归属地始终扮演着重要的角色。</w:t>
      </w:r>
    </w:p>
    <w:p w14:paraId="1A9FF969" w14:textId="77777777" w:rsidR="00802971" w:rsidRDefault="00802971">
      <w:pPr>
        <w:rPr>
          <w:rFonts w:hint="eastAsia"/>
        </w:rPr>
      </w:pPr>
    </w:p>
    <w:p w14:paraId="797BD5BD" w14:textId="77777777" w:rsidR="00802971" w:rsidRDefault="00802971">
      <w:pPr>
        <w:rPr>
          <w:rFonts w:hint="eastAsia"/>
        </w:rPr>
      </w:pPr>
    </w:p>
    <w:p w14:paraId="510C62BE" w14:textId="77777777" w:rsidR="00802971" w:rsidRDefault="00802971">
      <w:pPr>
        <w:rPr>
          <w:rFonts w:hint="eastAsia"/>
        </w:rPr>
      </w:pPr>
      <w:r>
        <w:rPr>
          <w:rFonts w:hint="eastAsia"/>
        </w:rPr>
        <w:t>在近代史上，归属地也经历了多次变迁。清末民初，这里曾是革命活动的重要据点之一。抗日战争时期，归属地更是成为了抗战后方的重要支撑点，为国家的独立和民族的解放作出了巨大贡献。</w:t>
      </w:r>
    </w:p>
    <w:p w14:paraId="032FEC47" w14:textId="77777777" w:rsidR="00802971" w:rsidRDefault="00802971">
      <w:pPr>
        <w:rPr>
          <w:rFonts w:hint="eastAsia"/>
        </w:rPr>
      </w:pPr>
    </w:p>
    <w:p w14:paraId="5D724598" w14:textId="77777777" w:rsidR="00802971" w:rsidRDefault="00802971">
      <w:pPr>
        <w:rPr>
          <w:rFonts w:hint="eastAsia"/>
        </w:rPr>
      </w:pPr>
    </w:p>
    <w:p w14:paraId="7BD409F9" w14:textId="77777777" w:rsidR="00802971" w:rsidRDefault="00802971">
      <w:pPr>
        <w:rPr>
          <w:rFonts w:hint="eastAsia"/>
        </w:rPr>
      </w:pPr>
      <w:r>
        <w:rPr>
          <w:rFonts w:hint="eastAsia"/>
        </w:rPr>
        <w:t>fēng sú yǔ wén huà</w:t>
      </w:r>
    </w:p>
    <w:p w14:paraId="70647B04" w14:textId="77777777" w:rsidR="00802971" w:rsidRDefault="00802971">
      <w:pPr>
        <w:rPr>
          <w:rFonts w:hint="eastAsia"/>
        </w:rPr>
      </w:pPr>
      <w:r>
        <w:rPr>
          <w:rFonts w:hint="eastAsia"/>
        </w:rPr>
        <w:t>归属地的人民勤劳智慧，创造了丰富多彩的民俗文化。这里的传统节日如春节、端午节、中秋节等都有独特的庆祝方式。尤其是春节期间，家家户户贴春联、放鞭炮、吃年夜饭，热闹非凡。</w:t>
      </w:r>
    </w:p>
    <w:p w14:paraId="261B8B3B" w14:textId="77777777" w:rsidR="00802971" w:rsidRDefault="00802971">
      <w:pPr>
        <w:rPr>
          <w:rFonts w:hint="eastAsia"/>
        </w:rPr>
      </w:pPr>
    </w:p>
    <w:p w14:paraId="1F0AEFC9" w14:textId="77777777" w:rsidR="00802971" w:rsidRDefault="00802971">
      <w:pPr>
        <w:rPr>
          <w:rFonts w:hint="eastAsia"/>
        </w:rPr>
      </w:pPr>
    </w:p>
    <w:p w14:paraId="77A45B3E" w14:textId="77777777" w:rsidR="00802971" w:rsidRDefault="00802971">
      <w:pPr>
        <w:rPr>
          <w:rFonts w:hint="eastAsia"/>
        </w:rPr>
      </w:pPr>
      <w:r>
        <w:rPr>
          <w:rFonts w:hint="eastAsia"/>
        </w:rPr>
        <w:t>归属地还以地方戏曲闻名，其中最具代表性的是豫剧和黄梅戏。这些戏曲形式不仅在当地广受欢迎，在全国范围内也有一定的影响力。归属地的传统手工艺也非常发达，如剪纸、刺绣、陶瓷等，都是民间艺术的瑰宝。</w:t>
      </w:r>
    </w:p>
    <w:p w14:paraId="6EC4076A" w14:textId="77777777" w:rsidR="00802971" w:rsidRDefault="00802971">
      <w:pPr>
        <w:rPr>
          <w:rFonts w:hint="eastAsia"/>
        </w:rPr>
      </w:pPr>
    </w:p>
    <w:p w14:paraId="2771FA70" w14:textId="77777777" w:rsidR="00802971" w:rsidRDefault="00802971">
      <w:pPr>
        <w:rPr>
          <w:rFonts w:hint="eastAsia"/>
        </w:rPr>
      </w:pPr>
    </w:p>
    <w:p w14:paraId="79F2AAE9" w14:textId="77777777" w:rsidR="00802971" w:rsidRDefault="00802971">
      <w:pPr>
        <w:rPr>
          <w:rFonts w:hint="eastAsia"/>
        </w:rPr>
      </w:pPr>
      <w:r>
        <w:rPr>
          <w:rFonts w:hint="eastAsia"/>
        </w:rPr>
        <w:t>jīng jì yǔ fā zhǎn</w:t>
      </w:r>
    </w:p>
    <w:p w14:paraId="517DFF11" w14:textId="77777777" w:rsidR="00802971" w:rsidRDefault="00802971">
      <w:pPr>
        <w:rPr>
          <w:rFonts w:hint="eastAsia"/>
        </w:rPr>
      </w:pPr>
      <w:r>
        <w:rPr>
          <w:rFonts w:hint="eastAsia"/>
        </w:rPr>
        <w:t>近年来，归属地的经济发展迅速。依托丰富的自然资源和优越的地理位置，这里已经形成了以农业为基础，工业为主导，服务业快速发展的经济格局。特别是在制造业领域，归属地已经成为全国重要的生产基地之一。</w:t>
      </w:r>
    </w:p>
    <w:p w14:paraId="7BB1A7D8" w14:textId="77777777" w:rsidR="00802971" w:rsidRDefault="00802971">
      <w:pPr>
        <w:rPr>
          <w:rFonts w:hint="eastAsia"/>
        </w:rPr>
      </w:pPr>
    </w:p>
    <w:p w14:paraId="170395BC" w14:textId="77777777" w:rsidR="00802971" w:rsidRDefault="00802971">
      <w:pPr>
        <w:rPr>
          <w:rFonts w:hint="eastAsia"/>
        </w:rPr>
      </w:pPr>
    </w:p>
    <w:p w14:paraId="5CCE83CC" w14:textId="77777777" w:rsidR="00802971" w:rsidRDefault="00802971">
      <w:pPr>
        <w:rPr>
          <w:rFonts w:hint="eastAsia"/>
        </w:rPr>
      </w:pPr>
      <w:r>
        <w:rPr>
          <w:rFonts w:hint="eastAsia"/>
        </w:rPr>
        <w:t>归属地也在积极发展现代服务业，包括金融、物流、旅游等行业。随着交通网络的不断完善，归属地与周边地区的联系更加紧密，区域合作日益加强，为当地带来了更多的发展机遇。</w:t>
      </w:r>
    </w:p>
    <w:p w14:paraId="0107CFAC" w14:textId="77777777" w:rsidR="00802971" w:rsidRDefault="00802971">
      <w:pPr>
        <w:rPr>
          <w:rFonts w:hint="eastAsia"/>
        </w:rPr>
      </w:pPr>
    </w:p>
    <w:p w14:paraId="33359E1C" w14:textId="77777777" w:rsidR="00802971" w:rsidRDefault="00802971">
      <w:pPr>
        <w:rPr>
          <w:rFonts w:hint="eastAsia"/>
        </w:rPr>
      </w:pPr>
    </w:p>
    <w:p w14:paraId="22295CD5" w14:textId="77777777" w:rsidR="00802971" w:rsidRDefault="00802971">
      <w:pPr>
        <w:rPr>
          <w:rFonts w:hint="eastAsia"/>
        </w:rPr>
      </w:pPr>
      <w:r>
        <w:rPr>
          <w:rFonts w:hint="eastAsia"/>
        </w:rPr>
        <w:t>wèi lái de zhǎn wàng</w:t>
      </w:r>
    </w:p>
    <w:p w14:paraId="1BE6F685" w14:textId="77777777" w:rsidR="00802971" w:rsidRDefault="00802971">
      <w:pPr>
        <w:rPr>
          <w:rFonts w:hint="eastAsia"/>
        </w:rPr>
      </w:pPr>
      <w:r>
        <w:rPr>
          <w:rFonts w:hint="eastAsia"/>
        </w:rPr>
        <w:t>展望未来，归属地将继续发挥其区位优势，加快产业结构调整和升级步伐，推动经济社会持续健康发展。通过加强基础设施建设、优化营商环境、提升公共服务水平，归属地有望在未来几年内实现更高层次的发展目标。</w:t>
      </w:r>
    </w:p>
    <w:p w14:paraId="43BCF209" w14:textId="77777777" w:rsidR="00802971" w:rsidRDefault="00802971">
      <w:pPr>
        <w:rPr>
          <w:rFonts w:hint="eastAsia"/>
        </w:rPr>
      </w:pPr>
    </w:p>
    <w:p w14:paraId="45D6E811" w14:textId="77777777" w:rsidR="00802971" w:rsidRDefault="00802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560DB" w14:textId="429E16A1" w:rsidR="0021340E" w:rsidRDefault="0021340E"/>
    <w:sectPr w:rsidR="0021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0E"/>
    <w:rsid w:val="0021340E"/>
    <w:rsid w:val="00277131"/>
    <w:rsid w:val="008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A7786-166D-471D-84E6-A62C01F2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