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A435">
      <w:pPr>
        <w:rPr>
          <w:rFonts w:hint="eastAsia"/>
          <w:lang w:eastAsia="zh-CN"/>
        </w:rPr>
      </w:pPr>
      <w:bookmarkStart w:id="0" w:name="_GoBack"/>
      <w:bookmarkEnd w:id="0"/>
      <w:r>
        <w:rPr>
          <w:rFonts w:hint="eastAsia"/>
          <w:lang w:eastAsia="zh-CN"/>
        </w:rPr>
        <w:t>wān qū zì pīn yīn</w:t>
      </w:r>
    </w:p>
    <w:p w14:paraId="19D7AE5B">
      <w:pPr>
        <w:rPr>
          <w:rFonts w:hint="eastAsia"/>
          <w:lang w:eastAsia="zh-CN"/>
        </w:rPr>
      </w:pPr>
    </w:p>
    <w:p w14:paraId="0E5DFB58">
      <w:pPr>
        <w:rPr>
          <w:rFonts w:hint="eastAsia"/>
          <w:lang w:eastAsia="zh-CN"/>
        </w:rPr>
      </w:pPr>
      <w:r>
        <w:rPr>
          <w:rFonts w:hint="eastAsia"/>
          <w:lang w:eastAsia="zh-CN"/>
        </w:rPr>
        <w:t>“wān qū zì pīn yīn” shì yī zhǒng dú tè de wén zì bǎo chí fāng shì, tōng cháng bèi yòng yú mǒu xiē xū nǐ huò yì shù xìng de chǎng jǐng zhōng。zhè zhǒng zì pīn yīn de míng chēng lái yuán yú qí “wān qū” de xíng tài, jí zì mǔ hòu duǎn huò lián jiē fāng shì yǔ cháng guī de pīn yīn yǒu suǒ bù tóng, cóng ér ràng rén yī kàn biàn néng gǎn jué dào yī zhǒng yì shù huà de fēng gé。</w:t>
      </w:r>
    </w:p>
    <w:p w14:paraId="2365065C">
      <w:pPr>
        <w:rPr>
          <w:rFonts w:hint="eastAsia"/>
          <w:lang w:eastAsia="zh-CN"/>
        </w:rPr>
      </w:pPr>
    </w:p>
    <w:p w14:paraId="7045CEE3">
      <w:pPr>
        <w:rPr>
          <w:rFonts w:hint="eastAsia"/>
          <w:lang w:eastAsia="zh-CN"/>
        </w:rPr>
      </w:pPr>
    </w:p>
    <w:p w14:paraId="55FD563A">
      <w:pPr>
        <w:rPr>
          <w:rFonts w:hint="eastAsia"/>
          <w:lang w:eastAsia="zh-CN"/>
        </w:rPr>
      </w:pPr>
      <w:r>
        <w:rPr>
          <w:rFonts w:hint="eastAsia"/>
          <w:lang w:eastAsia="zh-CN"/>
        </w:rPr>
        <w:t>jī běn tè diǎn</w:t>
      </w:r>
    </w:p>
    <w:p w14:paraId="34314F77">
      <w:pPr>
        <w:rPr>
          <w:rFonts w:hint="eastAsia"/>
          <w:lang w:eastAsia="zh-CN"/>
        </w:rPr>
      </w:pPr>
    </w:p>
    <w:p w14:paraId="2F43E020">
      <w:pPr>
        <w:rPr>
          <w:rFonts w:hint="eastAsia"/>
          <w:lang w:eastAsia="zh-CN"/>
        </w:rPr>
      </w:pPr>
      <w:r>
        <w:rPr>
          <w:rFonts w:hint="eastAsia"/>
          <w:lang w:eastAsia="zh-CN"/>
        </w:rPr>
        <w:t>wān qū zì pīn yīn de zuì dà tè diǎn shì zài yú qí zì xíng de “liú dòng gǎn”。tā men tōng cháng huì cǎi yòng wān qū de xiàn tiáo, ràng měi yī ge zì mǔ dōu xiàng shì zài yī tiáo róu ruǎn de xiàn shàng liú zhuǎn。zhè zhǒng fāng shì bù jǐn ràng pīn yīn gèng jiā shēng dòng, hái néng dài lái yī zhǒng qīng sōng yú kuài de shì jué tǐ yàn。</w:t>
      </w:r>
    </w:p>
    <w:p w14:paraId="0A12A0CE">
      <w:pPr>
        <w:rPr>
          <w:rFonts w:hint="eastAsia"/>
          <w:lang w:eastAsia="zh-CN"/>
        </w:rPr>
      </w:pPr>
    </w:p>
    <w:p w14:paraId="58FD9481">
      <w:pPr>
        <w:rPr>
          <w:rFonts w:hint="eastAsia"/>
          <w:lang w:eastAsia="zh-CN"/>
        </w:rPr>
      </w:pPr>
    </w:p>
    <w:p w14:paraId="08367B8F">
      <w:pPr>
        <w:rPr>
          <w:rFonts w:hint="eastAsia"/>
          <w:lang w:eastAsia="zh-CN"/>
        </w:rPr>
      </w:pPr>
      <w:r>
        <w:rPr>
          <w:rFonts w:hint="eastAsia"/>
          <w:lang w:eastAsia="zh-CN"/>
        </w:rPr>
        <w:t>yìng yòng chǎng jǐng</w:t>
      </w:r>
    </w:p>
    <w:p w14:paraId="31EA502F">
      <w:pPr>
        <w:rPr>
          <w:rFonts w:hint="eastAsia"/>
          <w:lang w:eastAsia="zh-CN"/>
        </w:rPr>
      </w:pPr>
    </w:p>
    <w:p w14:paraId="4FB58E9C">
      <w:pPr>
        <w:rPr>
          <w:rFonts w:hint="eastAsia"/>
          <w:lang w:eastAsia="zh-CN"/>
        </w:rPr>
      </w:pPr>
      <w:r>
        <w:rPr>
          <w:rFonts w:hint="eastAsia"/>
          <w:lang w:eastAsia="zh-CN"/>
        </w:rPr>
        <w:t>yóu yú wān qū zì pīn yīn jù yǒu qiáng liè de yì shù gǎn, tā men cháng cháng bèi yòng yú yī xiē chū bǎn wù、shè jì zuò pǐn huò wǎng luò chuán bò zhōng。bǐ rú, yǒu xiē wǎng zhàn huì yòng wān qū zì pīn yīn lái zuò wéi yī xiē qīng sōng huó pō de lán mù míng chēng, yě yǒu de she jì shī huì zài fú zhuāng huò wén chuàng wù pǐn shàng yòng zhè zhǒng fāng shì lái biǎo dá yī xiē pǔ tōng wén zì nán yǐ chuán dá de qíng xù。</w:t>
      </w:r>
    </w:p>
    <w:p w14:paraId="50CCE036">
      <w:pPr>
        <w:rPr>
          <w:rFonts w:hint="eastAsia"/>
          <w:lang w:eastAsia="zh-CN"/>
        </w:rPr>
      </w:pPr>
    </w:p>
    <w:p w14:paraId="59D24B9E">
      <w:pPr>
        <w:rPr>
          <w:rFonts w:hint="eastAsia"/>
          <w:lang w:eastAsia="zh-CN"/>
        </w:rPr>
      </w:pPr>
    </w:p>
    <w:p w14:paraId="4ADDED81">
      <w:pPr>
        <w:rPr>
          <w:rFonts w:hint="eastAsia"/>
          <w:lang w:eastAsia="zh-CN"/>
        </w:rPr>
      </w:pPr>
      <w:r>
        <w:rPr>
          <w:rFonts w:hint="eastAsia"/>
          <w:lang w:eastAsia="zh-CN"/>
        </w:rPr>
        <w:t>fā zhǎn qián jǐng</w:t>
      </w:r>
    </w:p>
    <w:p w14:paraId="6F8EB8DB">
      <w:pPr>
        <w:rPr>
          <w:rFonts w:hint="eastAsia"/>
          <w:lang w:eastAsia="zh-CN"/>
        </w:rPr>
      </w:pPr>
    </w:p>
    <w:p w14:paraId="6CF4AC87">
      <w:pPr>
        <w:rPr>
          <w:rFonts w:hint="eastAsia"/>
          <w:lang w:eastAsia="zh-CN"/>
        </w:rPr>
      </w:pPr>
      <w:r>
        <w:rPr>
          <w:rFonts w:hint="eastAsia"/>
          <w:lang w:eastAsia="zh-CN"/>
        </w:rPr>
        <w:t>suí zhe dì qū xìng hé gè xìng huà de xuān chuán yuè lái yuè shòu guān zhù, wān qū zì pīn yīn yě zhú jiàn bèi gèng duō rén suǒ rèn zhī。suī rán tā men bìng bù shì yī zhǒng guī fàn de wén zì xíng shì, dàn què zài mǒu xiē tè dìng de chǎng jǐng zhōng chéng wéi le yī zhǒng bié jù yī gé de biǎo dá fāng shì。wèi lái, suí zhe yì shù yǔ jì shù de gèng shēn rù róng hé, wān qū zì pīn yīn yě yǒu kě néng huì zài gèng duō lǐng yù zhōng chū xiàn。</w:t>
      </w:r>
    </w:p>
    <w:p w14:paraId="36C0160C">
      <w:pPr>
        <w:rPr>
          <w:rFonts w:hint="eastAsia"/>
          <w:lang w:eastAsia="zh-CN"/>
        </w:rPr>
      </w:pPr>
    </w:p>
    <w:p w14:paraId="10515D10">
      <w:pPr>
        <w:rPr>
          <w:rFonts w:hint="eastAsia"/>
          <w:lang w:eastAsia="zh-CN"/>
        </w:rPr>
      </w:pPr>
      <w:r>
        <w:rPr>
          <w:rFonts w:hint="eastAsia"/>
          <w:lang w:eastAsia="zh-CN"/>
        </w:rPr>
        <w:t>本文是由懂得生活网（dongdeshenghuo.com）为大家创作</w:t>
      </w:r>
    </w:p>
    <w:p w14:paraId="31F5A3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6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2025-08-19T13:19:19Z</dcterms:created>
  <cp:lastModifiedBy>Administrator</cp:lastModifiedBy>
  <dcterms:modified xsi:type="dcterms:W3CDTF">2025-08-19T13:19:19Z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EC57979815FB468A8CFBD9C3F783058D_12</vt:lpwstr>
  </property>
</Properties>
</file>