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E8061F">
      <w:pPr>
        <w:rPr>
          <w:rFonts w:hint="eastAsia" w:eastAsiaTheme="minorEastAsia"/>
          <w:lang w:eastAsia="zh-CN"/>
        </w:rPr>
      </w:pPr>
      <w:bookmarkStart w:id="0" w:name="_GoBack"/>
      <w:bookmarkEnd w:id="0"/>
    </w:p>
    <w:p w14:paraId="516BED00">
      <w:pPr>
        <w:rPr>
          <w:rFonts w:hint="eastAsia" w:eastAsiaTheme="minorEastAsia"/>
          <w:lang w:eastAsia="zh-CN"/>
        </w:rPr>
      </w:pPr>
    </w:p>
    <w:p w14:paraId="57B6ABA6">
      <w:pPr>
        <w:rPr>
          <w:rFonts w:hint="eastAsia"/>
          <w:lang w:eastAsia="zh-CN"/>
        </w:rPr>
      </w:pPr>
      <w:r>
        <w:rPr>
          <w:rFonts w:hint="eastAsia"/>
          <w:lang w:eastAsia="zh-CN"/>
        </w:rPr>
        <w:t>一、“弦”字的读音</w:t>
      </w:r>
    </w:p>
    <w:p w14:paraId="6DB28B26">
      <w:pPr>
        <w:rPr>
          <w:rFonts w:hint="eastAsia"/>
          <w:lang w:eastAsia="zh-CN"/>
        </w:rPr>
      </w:pPr>
      <w:r>
        <w:rPr>
          <w:rFonts w:hint="eastAsia"/>
          <w:lang w:eastAsia="zh-CN"/>
        </w:rPr>
        <w:t>“弦”字的拼音是“xián”。在汉语的读音体系中，“弦”字是一个前鼻音韵母的字，声调为第二声。这个读音在日常生活以及各类文学作品、学术著作中广泛使用。</w:t>
      </w:r>
    </w:p>
    <w:p w14:paraId="4C237A3A">
      <w:pPr>
        <w:rPr>
          <w:rFonts w:hint="eastAsia"/>
          <w:lang w:eastAsia="zh-CN"/>
        </w:rPr>
      </w:pPr>
    </w:p>
    <w:p w14:paraId="681B23B5">
      <w:pPr>
        <w:rPr>
          <w:rFonts w:hint="eastAsia"/>
          <w:lang w:eastAsia="zh-CN"/>
        </w:rPr>
      </w:pPr>
    </w:p>
    <w:p w14:paraId="42F0BB03">
      <w:pPr>
        <w:rPr>
          <w:rFonts w:hint="eastAsia"/>
          <w:lang w:eastAsia="zh-CN"/>
        </w:rPr>
      </w:pPr>
      <w:r>
        <w:rPr>
          <w:rFonts w:hint="eastAsia"/>
          <w:lang w:eastAsia="zh-CN"/>
        </w:rPr>
        <w:t>二、“弦”字在不同词语中的读音应用</w:t>
      </w:r>
    </w:p>
    <w:p w14:paraId="375291EE">
      <w:pPr>
        <w:rPr>
          <w:rFonts w:hint="eastAsia"/>
          <w:lang w:eastAsia="zh-CN"/>
        </w:rPr>
      </w:pPr>
      <w:r>
        <w:rPr>
          <w:rFonts w:hint="eastAsia"/>
          <w:lang w:eastAsia="zh-CN"/>
        </w:rPr>
        <w:t>1. 弦乐器。如“琴弦”“弓弦”等。当我们提到琴弦的时候，脑海中可能会浮现出古筝、古琴、吉他等众多通过弦的振动发声的乐器。像古筝有21根弦，通过用手指拨弄琴弦，就能发出美妙的声音，这里的“弦”读“xián”。同样，在射箭运动中的“弓弦”，那是拉弓射箭的重要组成部分，这个“弦”字也发“xián”的音。</w:t>
      </w:r>
    </w:p>
    <w:p w14:paraId="0B4CFD48">
      <w:pPr>
        <w:rPr>
          <w:rFonts w:hint="eastAsia"/>
          <w:lang w:eastAsia="zh-CN"/>
        </w:rPr>
      </w:pPr>
    </w:p>
    <w:p w14:paraId="2B8CAE9B">
      <w:pPr>
        <w:rPr>
          <w:rFonts w:hint="eastAsia"/>
          <w:lang w:eastAsia="zh-CN"/>
        </w:rPr>
      </w:pPr>
      <w:r>
        <w:rPr>
          <w:rFonts w:hint="eastAsia"/>
          <w:lang w:eastAsia="zh-CN"/>
        </w:rPr>
        <w:t>2. 数学领域中的“弦”。在几何中，连接圆上任意两点的线段叫做弦。例如在一个圆中，直径是特殊的弦，通过“弦”这个概念，可以对圆很多性质进行研究和推导，这里的“弦”同样也是读“xián”。</w:t>
      </w:r>
    </w:p>
    <w:p w14:paraId="1796AE17">
      <w:pPr>
        <w:rPr>
          <w:rFonts w:hint="eastAsia"/>
          <w:lang w:eastAsia="zh-CN"/>
        </w:rPr>
      </w:pPr>
    </w:p>
    <w:p w14:paraId="0BE85865">
      <w:pPr>
        <w:rPr>
          <w:rFonts w:hint="eastAsia"/>
          <w:lang w:eastAsia="zh-CN"/>
        </w:rPr>
      </w:pPr>
    </w:p>
    <w:p w14:paraId="19F96FC7">
      <w:pPr>
        <w:rPr>
          <w:rFonts w:hint="eastAsia"/>
          <w:lang w:eastAsia="zh-CN"/>
        </w:rPr>
      </w:pPr>
      <w:r>
        <w:rPr>
          <w:rFonts w:hint="eastAsia"/>
          <w:lang w:eastAsia="zh-CN"/>
        </w:rPr>
        <w:t>三、“弦”字的起源与弦字的字形演变和读音的关系</w:t>
      </w:r>
    </w:p>
    <w:p w14:paraId="1E3261C6">
      <w:pPr>
        <w:rPr>
          <w:rFonts w:hint="eastAsia"/>
          <w:lang w:eastAsia="zh-CN"/>
        </w:rPr>
      </w:pPr>
      <w:r>
        <w:rPr>
          <w:rFonts w:hint="eastAsia"/>
          <w:lang w:eastAsia="zh-CN"/>
        </w:rPr>
        <w:t>“弦”字的甲骨文像一张拉满弓的形状，中间加一横，表示弦。随着字形的演变，逐渐成为现在我们看到的“弦”字。其最初的造字本义就与弓弦相关，而由于这种与实际事物的紧密联系，其读音也固定下来为“xián”。在古代，人们发现用弓弦来表示这种具有一定张力和长度的线状物是非常形象的，这个读音也伴随着这个字的含义传承至今。</w:t>
      </w:r>
    </w:p>
    <w:p w14:paraId="5D504748">
      <w:pPr>
        <w:rPr>
          <w:rFonts w:hint="eastAsia"/>
          <w:lang w:eastAsia="zh-CN"/>
        </w:rPr>
      </w:pPr>
    </w:p>
    <w:p w14:paraId="700F487C">
      <w:pPr>
        <w:rPr>
          <w:rFonts w:hint="eastAsia"/>
          <w:lang w:eastAsia="zh-CN"/>
        </w:rPr>
      </w:pPr>
    </w:p>
    <w:p w14:paraId="1E7E5324">
      <w:pPr>
        <w:rPr>
          <w:rFonts w:hint="eastAsia"/>
          <w:lang w:eastAsia="zh-CN"/>
        </w:rPr>
      </w:pPr>
      <w:r>
        <w:rPr>
          <w:rFonts w:hint="eastAsia"/>
          <w:lang w:eastAsia="zh-CN"/>
        </w:rPr>
        <w:t>四、“弦”字的读音在文学作品中的作用</w:t>
      </w:r>
    </w:p>
    <w:p w14:paraId="20FC87EF">
      <w:pPr>
        <w:rPr>
          <w:rFonts w:hint="eastAsia"/>
          <w:lang w:eastAsia="zh-CN"/>
        </w:rPr>
      </w:pPr>
      <w:r>
        <w:rPr>
          <w:rFonts w:hint="eastAsia"/>
          <w:lang w:eastAsia="zh-CN"/>
        </w:rPr>
        <w:t>在文学作品中，“弦”字的读音也有助于营造独特的意境。例如在古诗中，“弦弦掩抑声声思，似诉平生不得志。”（白居易《琵琶行》）这里的“弦弦”读“xián xián”，通过叠字的使用，不仅准确地描绘出琵琶女弹奏琵琶时手指拨弄琴弦的动作，同时也让读者仿佛能听到那低沉、压抑的琴声。这种读音的运用，结合诗歌的平仄规律，使整个诗句读起来朗朗上口，富有节奏感和音乐性。而且“弦”字的读音也常常和一些表示音乐美感的词汇相联系，如“弦歌”，“弦歌不辍”，这里的“弦”读“xián”，都给人一种高雅、优美、富有文化内涵的感觉。</w:t>
      </w:r>
    </w:p>
    <w:p w14:paraId="7F246E91">
      <w:pPr>
        <w:rPr>
          <w:rFonts w:hint="eastAsia"/>
          <w:lang w:eastAsia="zh-CN"/>
        </w:rPr>
      </w:pPr>
    </w:p>
    <w:p w14:paraId="0C3C02BD">
      <w:pPr>
        <w:rPr>
          <w:rFonts w:hint="eastAsia"/>
          <w:lang w:eastAsia="zh-CN"/>
        </w:rPr>
      </w:pPr>
    </w:p>
    <w:p w14:paraId="50935B06">
      <w:pPr>
        <w:rPr>
          <w:rFonts w:hint="eastAsia"/>
          <w:lang w:eastAsia="zh-CN"/>
        </w:rPr>
      </w:pPr>
      <w:r>
        <w:rPr>
          <w:rFonts w:hint="eastAsia"/>
          <w:lang w:eastAsia="zh-CN"/>
        </w:rPr>
        <w:t>五、“弦”字在不同方言中的读音情况</w:t>
      </w:r>
    </w:p>
    <w:p w14:paraId="394FE1FC">
      <w:pPr>
        <w:rPr>
          <w:rFonts w:hint="eastAsia"/>
          <w:lang w:eastAsia="zh-CN"/>
        </w:rPr>
      </w:pPr>
      <w:r>
        <w:rPr>
          <w:rFonts w:hint="eastAsia"/>
          <w:lang w:eastAsia="zh-CN"/>
        </w:rPr>
        <w:t>在大多数汉语方言中，“弦”字的读音与普通话一致，都读“xián”。不过，在一些方言的变调或者有独特发音习惯的情况下，可能也存在细微差别。例如在某些南方方言中，声调可能会有一些轻声化或者声调起伏的变化，但整体上还是以“xián”这个读音为主，并且这种读音也有助于在方言区推广普通话时对于这个字读音的认知。</w:t>
      </w:r>
    </w:p>
    <w:p w14:paraId="50C762A2">
      <w:pPr>
        <w:rPr>
          <w:rFonts w:hint="eastAsia"/>
          <w:lang w:eastAsia="zh-CN"/>
        </w:rPr>
      </w:pPr>
    </w:p>
    <w:p w14:paraId="6ABB688E">
      <w:pPr>
        <w:rPr>
          <w:rFonts w:hint="eastAsia"/>
          <w:lang w:eastAsia="zh-CN"/>
        </w:rPr>
      </w:pPr>
    </w:p>
    <w:p w14:paraId="3219DA8C">
      <w:pPr>
        <w:rPr>
          <w:rFonts w:hint="eastAsia"/>
          <w:lang w:eastAsia="zh-CN"/>
        </w:rPr>
      </w:pPr>
      <w:r>
        <w:rPr>
          <w:rFonts w:hint="eastAsia"/>
          <w:lang w:eastAsia="zh-CN"/>
        </w:rPr>
        <w:t>六、正确掌握“弦”字读音的重要性</w:t>
      </w:r>
    </w:p>
    <w:p w14:paraId="2DE3408F">
      <w:pPr>
        <w:rPr>
          <w:rFonts w:hint="eastAsia"/>
          <w:lang w:eastAsia="zh-CN"/>
        </w:rPr>
      </w:pPr>
      <w:r>
        <w:rPr>
          <w:rFonts w:hint="eastAsia"/>
          <w:lang w:eastAsia="zh-CN"/>
        </w:rPr>
        <w:t>正确掌握“弦”字的读音对于准确交流和文化传承有着重要意义。在日常交流中，如果读音错误可能会导致误解。在文化传承方面，许多传统的弦乐器相关的知识、诗词中的优美意境等都与正确的读音息息相关。无论是从语言的准确性、文化传播还是从个人文化素养的提升角度来看，准确地读出“弦”字的拼音“xián”都是非常必要的。</w:t>
      </w:r>
    </w:p>
    <w:p w14:paraId="1EAB1673">
      <w:pPr>
        <w:rPr>
          <w:rFonts w:hint="eastAsia"/>
          <w:lang w:eastAsia="zh-CN"/>
        </w:rPr>
      </w:pPr>
    </w:p>
    <w:p w14:paraId="1CBF48F9">
      <w:pPr>
        <w:rPr>
          <w:rFonts w:hint="eastAsia"/>
          <w:lang w:eastAsia="zh-CN"/>
        </w:rPr>
      </w:pPr>
      <w:r>
        <w:rPr>
          <w:rFonts w:hint="eastAsia"/>
          <w:lang w:eastAsia="zh-CN"/>
        </w:rPr>
        <w:t>本文是由懂得生活网（dongdeshenghuo.com）为大家创作</w:t>
      </w:r>
    </w:p>
    <w:p w14:paraId="000C7A1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2D4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2025-08-19T13:05:50Z</dcterms:created>
  <cp:lastModifiedBy>Administrator</cp:lastModifiedBy>
  <dcterms:modified xsi:type="dcterms:W3CDTF">2025-08-19T13:05:50Z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B64256CF7B8F4312B74D30501FEDEC54_12</vt:lpwstr>
  </property>
</Properties>
</file>