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6BE04B">
      <w:pPr>
        <w:rPr>
          <w:rFonts w:hint="eastAsia"/>
          <w:lang w:eastAsia="zh-CN"/>
        </w:rPr>
      </w:pPr>
      <w:bookmarkStart w:id="0" w:name="_GoBack"/>
      <w:bookmarkEnd w:id="0"/>
      <w:r>
        <w:rPr>
          <w:rFonts w:hint="eastAsia"/>
          <w:lang w:eastAsia="zh-CN"/>
        </w:rPr>
        <w:t>弦的拼音和组词</w:t>
      </w:r>
    </w:p>
    <w:p w14:paraId="2091E244">
      <w:pPr>
        <w:rPr>
          <w:rFonts w:hint="eastAsia"/>
          <w:lang w:eastAsia="zh-CN"/>
        </w:rPr>
      </w:pPr>
      <w:r>
        <w:rPr>
          <w:rFonts w:hint="eastAsia"/>
          <w:lang w:eastAsia="zh-CN"/>
        </w:rPr>
        <w:t>弦，读作“xián”，在汉语中有着丰富的含义。它最直接的意义是指乐器上用于发声的线，比如二胡、小提琴等乐器上的弦。由此引申开来，“弦”还可以指代月亮的形状，即所谓的“上弦月”、“下弦月”。“弦”字也常用于组成一些特定的词语，如“弦歌”指的是用音乐歌唱；“心弦”则比喻内心深处的情感或感觉，就像拨动琴弦一样能够引起共鸣。</w:t>
      </w:r>
    </w:p>
    <w:p w14:paraId="3D5D25ED">
      <w:pPr>
        <w:rPr>
          <w:rFonts w:hint="eastAsia"/>
          <w:lang w:eastAsia="zh-CN"/>
        </w:rPr>
      </w:pPr>
    </w:p>
    <w:p w14:paraId="5690CFCA">
      <w:pPr>
        <w:rPr>
          <w:rFonts w:hint="eastAsia"/>
          <w:lang w:eastAsia="zh-CN"/>
        </w:rPr>
      </w:pPr>
    </w:p>
    <w:p w14:paraId="0F4306DB">
      <w:pPr>
        <w:rPr>
          <w:rFonts w:hint="eastAsia"/>
          <w:lang w:eastAsia="zh-CN"/>
        </w:rPr>
      </w:pPr>
      <w:r>
        <w:rPr>
          <w:rFonts w:hint="eastAsia"/>
          <w:lang w:eastAsia="zh-CN"/>
        </w:rPr>
        <w:t>弦的部首结构</w:t>
      </w:r>
    </w:p>
    <w:p w14:paraId="4258E513">
      <w:pPr>
        <w:rPr>
          <w:rFonts w:hint="eastAsia"/>
          <w:lang w:eastAsia="zh-CN"/>
        </w:rPr>
      </w:pPr>
      <w:r>
        <w:rPr>
          <w:rFonts w:hint="eastAsia"/>
          <w:lang w:eastAsia="zh-CN"/>
        </w:rPr>
        <w:t>从部首结构来看，“弦”属于“弓”字旁，右侧为“玄”。这暗示了“弦”与弓箭有关的历史渊源，因为在古代，弓弦是弓箭不可或缺的部分。弓作为古代重要的狩猎和战斗工具，其重要性不言而喻，而弦则是决定弓能否有效发挥作用的关键因素之一。因此，“弦”的构造不仅反映了它的实际用途，还承载了一定的文化意义。汉字的构造往往蕴含着古人对世界的理解，以及他们对事物间联系的认知方式。</w:t>
      </w:r>
    </w:p>
    <w:p w14:paraId="366A705B">
      <w:pPr>
        <w:rPr>
          <w:rFonts w:hint="eastAsia"/>
          <w:lang w:eastAsia="zh-CN"/>
        </w:rPr>
      </w:pPr>
    </w:p>
    <w:p w14:paraId="0F49DF44">
      <w:pPr>
        <w:rPr>
          <w:rFonts w:hint="eastAsia"/>
          <w:lang w:eastAsia="zh-CN"/>
        </w:rPr>
      </w:pPr>
    </w:p>
    <w:p w14:paraId="62B7DDC2">
      <w:pPr>
        <w:rPr>
          <w:rFonts w:hint="eastAsia"/>
          <w:lang w:eastAsia="zh-CN"/>
        </w:rPr>
      </w:pPr>
      <w:r>
        <w:rPr>
          <w:rFonts w:hint="eastAsia"/>
          <w:lang w:eastAsia="zh-CN"/>
        </w:rPr>
        <w:t>弦在文化中的象征意义</w:t>
      </w:r>
    </w:p>
    <w:p w14:paraId="4410C334">
      <w:pPr>
        <w:rPr>
          <w:rFonts w:hint="eastAsia"/>
          <w:lang w:eastAsia="zh-CN"/>
        </w:rPr>
      </w:pPr>
      <w:r>
        <w:rPr>
          <w:rFonts w:hint="eastAsia"/>
          <w:lang w:eastAsia="zh-CN"/>
        </w:rPr>
        <w:t>弦不仅仅是一个物理概念，在中国文化里，它更是一种文化的象征。例如，“调弦品竹”这一成语，用来形容人们调整心情，享受生活。同时，“弦外之音”这个成语则强调了言语之外的深层含义或暗示，如同音乐中那些未被直接演奏出来的音符，却能在听众心中激起深刻的共鸣。这些都展示了“弦”在中国文化中的深刻内涵及其广泛的应用。</w:t>
      </w:r>
    </w:p>
    <w:p w14:paraId="5A8127A9">
      <w:pPr>
        <w:rPr>
          <w:rFonts w:hint="eastAsia"/>
          <w:lang w:eastAsia="zh-CN"/>
        </w:rPr>
      </w:pPr>
    </w:p>
    <w:p w14:paraId="726F947B">
      <w:pPr>
        <w:rPr>
          <w:rFonts w:hint="eastAsia"/>
          <w:lang w:eastAsia="zh-CN"/>
        </w:rPr>
      </w:pPr>
    </w:p>
    <w:p w14:paraId="2EBAC630">
      <w:pPr>
        <w:rPr>
          <w:rFonts w:hint="eastAsia"/>
          <w:lang w:eastAsia="zh-CN"/>
        </w:rPr>
      </w:pPr>
      <w:r>
        <w:rPr>
          <w:rFonts w:hint="eastAsia"/>
          <w:lang w:eastAsia="zh-CN"/>
        </w:rPr>
        <w:t>弦的技术应用与发展</w:t>
      </w:r>
    </w:p>
    <w:p w14:paraId="05DBD98E">
      <w:pPr>
        <w:rPr>
          <w:rFonts w:hint="eastAsia"/>
          <w:lang w:eastAsia="zh-CN"/>
        </w:rPr>
      </w:pPr>
      <w:r>
        <w:rPr>
          <w:rFonts w:hint="eastAsia"/>
          <w:lang w:eastAsia="zh-CN"/>
        </w:rPr>
        <w:t>随着科技的发展，“弦”这一概念也被引入到了物理学领域，尤其是在弦理论中。弦理论尝试解释宇宙的基本构成单元，并提出这些基本粒子可能并不是点状物体，而是微小的振动弦。虽然这种理论目前仍处于研究阶段，但它为我们提供了一个全新的视角来理解自然界的基本力量和物质构成。这表明，“弦”作为一种概念，已经超越了传统文化和音乐领域，进入到了科学探索的前沿。</w:t>
      </w:r>
    </w:p>
    <w:p w14:paraId="73207FD6">
      <w:pPr>
        <w:rPr>
          <w:rFonts w:hint="eastAsia"/>
          <w:lang w:eastAsia="zh-CN"/>
        </w:rPr>
      </w:pPr>
    </w:p>
    <w:p w14:paraId="08DB4E24">
      <w:pPr>
        <w:rPr>
          <w:rFonts w:hint="eastAsia"/>
          <w:lang w:eastAsia="zh-CN"/>
        </w:rPr>
      </w:pPr>
    </w:p>
    <w:p w14:paraId="1913C826">
      <w:pPr>
        <w:rPr>
          <w:rFonts w:hint="eastAsia"/>
          <w:lang w:eastAsia="zh-CN"/>
        </w:rPr>
      </w:pPr>
      <w:r>
        <w:rPr>
          <w:rFonts w:hint="eastAsia"/>
          <w:lang w:eastAsia="zh-CN"/>
        </w:rPr>
        <w:t>最后的总结</w:t>
      </w:r>
    </w:p>
    <w:p w14:paraId="41472773">
      <w:pPr>
        <w:rPr>
          <w:rFonts w:hint="eastAsia"/>
          <w:lang w:eastAsia="zh-CN"/>
        </w:rPr>
      </w:pPr>
      <w:r>
        <w:rPr>
          <w:rFonts w:hint="eastAsia"/>
          <w:lang w:eastAsia="zh-CN"/>
        </w:rPr>
        <w:t>“弦”无论是从其基本定义还是从文化、技术等多个层面来看，都是一个充满魅力和深意的汉字。通过对其拼音、组词、部首结构等方面的了解，我们不仅能加深对这一汉字本身的理解，还能从中窥见中国古代文化、音乐乃至现代科学技术的某些方面。它提醒我们，每一个汉字背后都有着丰富的故事和深厚的文化积淀，值得我们去深入探索和体会。</w:t>
      </w:r>
    </w:p>
    <w:p w14:paraId="2DE25353">
      <w:pPr>
        <w:rPr>
          <w:rFonts w:hint="eastAsia"/>
          <w:lang w:eastAsia="zh-CN"/>
        </w:rPr>
      </w:pPr>
    </w:p>
    <w:p w14:paraId="5B08C90A">
      <w:pPr>
        <w:rPr>
          <w:rFonts w:hint="eastAsia"/>
          <w:lang w:eastAsia="zh-CN"/>
        </w:rPr>
      </w:pPr>
      <w:r>
        <w:rPr>
          <w:rFonts w:hint="eastAsia"/>
          <w:lang w:eastAsia="zh-CN"/>
        </w:rPr>
        <w:t>本文是由懂得生活网（dongdeshenghuo.com）为大家创作</w:t>
      </w:r>
    </w:p>
    <w:p w14:paraId="3B345E9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624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2025-08-19T13:05:49Z</dcterms:created>
  <cp:lastModifiedBy>Administrator</cp:lastModifiedBy>
  <dcterms:modified xsi:type="dcterms:W3CDTF">2025-08-19T13:05:49Z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89F7FF8FF92245DA93670C5257969613_12</vt:lpwstr>
  </property>
</Properties>
</file>