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B8127">
      <w:pPr>
        <w:rPr>
          <w:rFonts w:hint="eastAsia"/>
          <w:lang w:eastAsia="zh-CN"/>
        </w:rPr>
      </w:pPr>
      <w:bookmarkStart w:id="0" w:name="_GoBack"/>
      <w:bookmarkEnd w:id="0"/>
      <w:r>
        <w:rPr>
          <w:rFonts w:hint="eastAsia"/>
          <w:lang w:eastAsia="zh-CN"/>
        </w:rPr>
        <w:t>弦的多音字组词和拼音</w:t>
      </w:r>
    </w:p>
    <w:p w14:paraId="5DBEFB70">
      <w:pPr>
        <w:rPr>
          <w:rFonts w:hint="eastAsia"/>
          <w:lang w:eastAsia="zh-CN"/>
        </w:rPr>
      </w:pPr>
      <w:r>
        <w:rPr>
          <w:rFonts w:hint="eastAsia"/>
          <w:lang w:eastAsia="zh-CN"/>
        </w:rPr>
        <w:t>在汉字的学习过程中，我们经常会遇到一些多音字。这些字拥有多个读音，每个读音可能对应着不同的意义或用法。“弦”字就是一个很好的例子，它不仅承载着丰富的文化内涵，而且在不同语境下展现出独特的魅力。</w:t>
      </w:r>
    </w:p>
    <w:p w14:paraId="247E9AB4">
      <w:pPr>
        <w:rPr>
          <w:rFonts w:hint="eastAsia"/>
          <w:lang w:eastAsia="zh-CN"/>
        </w:rPr>
      </w:pPr>
    </w:p>
    <w:p w14:paraId="7EC90CE9">
      <w:pPr>
        <w:rPr>
          <w:rFonts w:hint="eastAsia"/>
          <w:lang w:eastAsia="zh-CN"/>
        </w:rPr>
      </w:pPr>
    </w:p>
    <w:p w14:paraId="3B06F7E8">
      <w:pPr>
        <w:rPr>
          <w:rFonts w:hint="eastAsia"/>
          <w:lang w:eastAsia="zh-CN"/>
        </w:rPr>
      </w:pPr>
      <w:r>
        <w:rPr>
          <w:rFonts w:hint="eastAsia"/>
          <w:lang w:eastAsia="zh-CN"/>
        </w:rPr>
        <w:t>“弦”的基本释义及常见读音</w:t>
      </w:r>
    </w:p>
    <w:p w14:paraId="6013E69D">
      <w:pPr>
        <w:rPr>
          <w:rFonts w:hint="eastAsia"/>
          <w:lang w:eastAsia="zh-CN"/>
        </w:rPr>
      </w:pPr>
      <w:r>
        <w:rPr>
          <w:rFonts w:hint="eastAsia"/>
          <w:lang w:eastAsia="zh-CN"/>
        </w:rPr>
        <w:t>“弦”最常见的读音是“xián”，用于指代乐器上用于振动发声的线，比如琴弦、吉他弦等。这个读音还用于表示月亮形状的一种描述——上弦月与下弦月，这源于古人观察到月亮从新月到满月再到新月的变化过程中的两个特定阶段。另一方面，在古代文献中，“弦”也可以作为姓氏使用，同样读作“xián”。然而，“弦”并没有其他常见的读音，这使得它在多音字行列中显得较为特殊。</w:t>
      </w:r>
    </w:p>
    <w:p w14:paraId="12F63D8A">
      <w:pPr>
        <w:rPr>
          <w:rFonts w:hint="eastAsia"/>
          <w:lang w:eastAsia="zh-CN"/>
        </w:rPr>
      </w:pPr>
    </w:p>
    <w:p w14:paraId="7C878DAD">
      <w:pPr>
        <w:rPr>
          <w:rFonts w:hint="eastAsia"/>
          <w:lang w:eastAsia="zh-CN"/>
        </w:rPr>
      </w:pPr>
    </w:p>
    <w:p w14:paraId="4D16AA69">
      <w:pPr>
        <w:rPr>
          <w:rFonts w:hint="eastAsia"/>
          <w:lang w:eastAsia="zh-CN"/>
        </w:rPr>
      </w:pPr>
      <w:r>
        <w:rPr>
          <w:rFonts w:hint="eastAsia"/>
          <w:lang w:eastAsia="zh-CN"/>
        </w:rPr>
        <w:t>基于“弦”的多音字组词探索</w:t>
      </w:r>
    </w:p>
    <w:p w14:paraId="7B1E77AA">
      <w:pPr>
        <w:rPr>
          <w:rFonts w:hint="eastAsia"/>
          <w:lang w:eastAsia="zh-CN"/>
        </w:rPr>
      </w:pPr>
      <w:r>
        <w:rPr>
          <w:rFonts w:hint="eastAsia"/>
          <w:lang w:eastAsia="zh-CN"/>
        </w:rPr>
        <w:t>虽然“弦”本身只有一个主要读音，但是围绕“xián”这一读音却可以构建出丰富多彩的词汇世界。例如，“弓弦”指的是弓上的弦线，是射箭工具不可或缺的部分；“心弦”则比喻人心中的某种情感触动，如同琴弦被弹拨时产生共鸣一般。再如“管弦”，通常用来指代管乐器和弦乐器的合奏形式，广泛应用于交响乐队中。通过这些词汇的应用，我们可以更加深入地理解“弦”字背后所蕴含的文化价值和技术信息。</w:t>
      </w:r>
    </w:p>
    <w:p w14:paraId="2200DC92">
      <w:pPr>
        <w:rPr>
          <w:rFonts w:hint="eastAsia"/>
          <w:lang w:eastAsia="zh-CN"/>
        </w:rPr>
      </w:pPr>
    </w:p>
    <w:p w14:paraId="3F8088FD">
      <w:pPr>
        <w:rPr>
          <w:rFonts w:hint="eastAsia"/>
          <w:lang w:eastAsia="zh-CN"/>
        </w:rPr>
      </w:pPr>
    </w:p>
    <w:p w14:paraId="2F59731A">
      <w:pPr>
        <w:rPr>
          <w:rFonts w:hint="eastAsia"/>
          <w:lang w:eastAsia="zh-CN"/>
        </w:rPr>
      </w:pPr>
      <w:r>
        <w:rPr>
          <w:rFonts w:hint="eastAsia"/>
          <w:lang w:eastAsia="zh-CN"/>
        </w:rPr>
        <w:t>“弦”的文化背景及其影响</w:t>
      </w:r>
    </w:p>
    <w:p w14:paraId="5028E307">
      <w:pPr>
        <w:rPr>
          <w:rFonts w:hint="eastAsia"/>
          <w:lang w:eastAsia="zh-CN"/>
        </w:rPr>
      </w:pPr>
      <w:r>
        <w:rPr>
          <w:rFonts w:hint="eastAsia"/>
          <w:lang w:eastAsia="zh-CN"/>
        </w:rPr>
        <w:t>在中国传统文化中，“弦”扮演了极为重要的角色。无论是文人雅士手中的古琴，还是民间艺人演奏的二胡，都离不开弦的存在。它们不仅仅是音乐艺术表达的重要媒介，更是连接古今文化的桥梁。同时，“弦”也象征着和谐之美，正如《乐记》中提到：“凡音之起，由人心生也。人心之动，物使之然也。感于物而动，故形于声。”这句话深刻揭示了音乐与人类情感之间的紧密联系，而弦作为音乐的载体，无疑在这其中发挥了关键作用。</w:t>
      </w:r>
    </w:p>
    <w:p w14:paraId="2AC10A97">
      <w:pPr>
        <w:rPr>
          <w:rFonts w:hint="eastAsia"/>
          <w:lang w:eastAsia="zh-CN"/>
        </w:rPr>
      </w:pPr>
    </w:p>
    <w:p w14:paraId="11130171">
      <w:pPr>
        <w:rPr>
          <w:rFonts w:hint="eastAsia"/>
          <w:lang w:eastAsia="zh-CN"/>
        </w:rPr>
      </w:pPr>
    </w:p>
    <w:p w14:paraId="61E5C3F9">
      <w:pPr>
        <w:rPr>
          <w:rFonts w:hint="eastAsia"/>
          <w:lang w:eastAsia="zh-CN"/>
        </w:rPr>
      </w:pPr>
      <w:r>
        <w:rPr>
          <w:rFonts w:hint="eastAsia"/>
          <w:lang w:eastAsia="zh-CN"/>
        </w:rPr>
        <w:t>最后的总结：弦的魅力无限</w:t>
      </w:r>
    </w:p>
    <w:p w14:paraId="752222B1">
      <w:pPr>
        <w:rPr>
          <w:rFonts w:hint="eastAsia"/>
          <w:lang w:eastAsia="zh-CN"/>
        </w:rPr>
      </w:pPr>
      <w:r>
        <w:rPr>
          <w:rFonts w:hint="eastAsia"/>
          <w:lang w:eastAsia="zh-CN"/>
        </w:rPr>
        <w:t>“弦”虽然在现代汉语中看似只是一个普通字眼，但它背后所承载的历史文化价值以及其在语言表达中的多样性，使其成为一个值得深入探讨的话题。无论是在古典诗词里对“弦歌”的赞美，还是当代音乐创作中对新型弦乐器的探索，“弦”始终以它独有的方式影响着我们的生活，传递着无尽的艺术魅力。希望通过对“弦”的多音字组词和拼音的了解，能够让大家对这个充满韵味的汉字有更深的认识。</w:t>
      </w:r>
    </w:p>
    <w:p w14:paraId="50B366B9">
      <w:pPr>
        <w:rPr>
          <w:rFonts w:hint="eastAsia"/>
          <w:lang w:eastAsia="zh-CN"/>
        </w:rPr>
      </w:pPr>
    </w:p>
    <w:p w14:paraId="5624C2AF">
      <w:pPr>
        <w:rPr>
          <w:rFonts w:hint="eastAsia"/>
          <w:lang w:eastAsia="zh-CN"/>
        </w:rPr>
      </w:pPr>
      <w:r>
        <w:rPr>
          <w:rFonts w:hint="eastAsia"/>
          <w:lang w:eastAsia="zh-CN"/>
        </w:rPr>
        <w:t>本文是由懂得生活网（dongdeshenghuo.com）为大家创作</w:t>
      </w:r>
    </w:p>
    <w:p w14:paraId="257205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FD6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2025-08-19T13:05:48Z</dcterms:created>
  <cp:lastModifiedBy>Administrator</cp:lastModifiedBy>
  <dcterms:modified xsi:type="dcterms:W3CDTF">2025-08-19T13:05:48Z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AFED5F97EFCA4A6EAAC11B36D8F7656C_12</vt:lpwstr>
  </property>
</Properties>
</file>