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37C50">
      <w:pPr>
        <w:rPr>
          <w:rFonts w:hint="eastAsia"/>
          <w:lang w:eastAsia="zh-CN"/>
        </w:rPr>
      </w:pPr>
      <w:bookmarkStart w:id="0" w:name="_GoBack"/>
      <w:bookmarkEnd w:id="0"/>
      <w:r>
        <w:rPr>
          <w:rFonts w:hint="eastAsia"/>
          <w:lang w:eastAsia="zh-CN"/>
        </w:rPr>
        <w:t>弦字的拼音组词</w:t>
      </w:r>
    </w:p>
    <w:p w14:paraId="3891781E">
      <w:pPr>
        <w:rPr>
          <w:rFonts w:hint="eastAsia"/>
          <w:lang w:eastAsia="zh-CN"/>
        </w:rPr>
      </w:pPr>
      <w:r>
        <w:rPr>
          <w:rFonts w:hint="eastAsia"/>
          <w:lang w:eastAsia="zh-CN"/>
        </w:rPr>
        <w:t>弦这个汉字，在汉语中承载着丰富的含义和文化内涵。从物理学的角度来看，它指的是振动发声的线；在音乐领域，它是乐器上不可或缺的部分；而在数学里，“弦”又有着独特的几何意义。今天，我们就来探索一下围绕“弦”字的拼音所展开的组词世界。</w:t>
      </w:r>
    </w:p>
    <w:p w14:paraId="3838FC02">
      <w:pPr>
        <w:rPr>
          <w:rFonts w:hint="eastAsia"/>
          <w:lang w:eastAsia="zh-CN"/>
        </w:rPr>
      </w:pPr>
    </w:p>
    <w:p w14:paraId="1DDA68C5">
      <w:pPr>
        <w:rPr>
          <w:rFonts w:hint="eastAsia"/>
          <w:lang w:eastAsia="zh-CN"/>
        </w:rPr>
      </w:pPr>
    </w:p>
    <w:p w14:paraId="7BFCF357">
      <w:pPr>
        <w:rPr>
          <w:rFonts w:hint="eastAsia"/>
          <w:lang w:eastAsia="zh-CN"/>
        </w:rPr>
      </w:pPr>
      <w:r>
        <w:rPr>
          <w:rFonts w:hint="eastAsia"/>
          <w:lang w:eastAsia="zh-CN"/>
        </w:rPr>
        <w:t>基础认知：xián 的发音与基本词汇</w:t>
      </w:r>
    </w:p>
    <w:p w14:paraId="705403FF">
      <w:pPr>
        <w:rPr>
          <w:rFonts w:hint="eastAsia"/>
          <w:lang w:eastAsia="zh-CN"/>
        </w:rPr>
      </w:pPr>
      <w:r>
        <w:rPr>
          <w:rFonts w:hint="eastAsia"/>
          <w:lang w:eastAsia="zh-CN"/>
        </w:rPr>
        <w:t>“弦”的拼音是 xián，属于第二声。基于此发音，我们可以找到一些直接以“弦”作为主要构成部分的基础词汇。例如“弓弦”，这是指安装在弓上的线，用于发射箭矢时提供必要的张力。另一个例子是“琴弦”，指各种弦乐器（如古筝、二胡、吉他等）上用来弹奏出美妙音符的线。这些基础词汇不仅展示了“弦”在不同场景下的应用，也反映了它深厚的文化底蕴。</w:t>
      </w:r>
    </w:p>
    <w:p w14:paraId="78C135F3">
      <w:pPr>
        <w:rPr>
          <w:rFonts w:hint="eastAsia"/>
          <w:lang w:eastAsia="zh-CN"/>
        </w:rPr>
      </w:pPr>
    </w:p>
    <w:p w14:paraId="69D95B34">
      <w:pPr>
        <w:rPr>
          <w:rFonts w:hint="eastAsia"/>
          <w:lang w:eastAsia="zh-CN"/>
        </w:rPr>
      </w:pPr>
    </w:p>
    <w:p w14:paraId="341950E7">
      <w:pPr>
        <w:rPr>
          <w:rFonts w:hint="eastAsia"/>
          <w:lang w:eastAsia="zh-CN"/>
        </w:rPr>
      </w:pPr>
      <w:r>
        <w:rPr>
          <w:rFonts w:hint="eastAsia"/>
          <w:lang w:eastAsia="zh-CN"/>
        </w:rPr>
        <w:t>扩展词汇：与 xián 相关的合成词</w:t>
      </w:r>
    </w:p>
    <w:p w14:paraId="4F3407B9">
      <w:pPr>
        <w:rPr>
          <w:rFonts w:hint="eastAsia"/>
          <w:lang w:eastAsia="zh-CN"/>
        </w:rPr>
      </w:pPr>
      <w:r>
        <w:rPr>
          <w:rFonts w:hint="eastAsia"/>
          <w:lang w:eastAsia="zh-CN"/>
        </w:rPr>
        <w:t>当我们进一步探讨“弦”字与其他字组合形成的词语时，会发现其丰富多样的表达方式。比如“心弦”，这个词通常用来比喻人的心灵或情感状态，就像被轻轻拨动的琴弦一样敏感而细腻。“月弦”则描述了月亮的不同形态之一，即新月或残月的样子，形象地将天体比作弯弯的弦。“弦歌”也是一种特别的形式，它既指用弦乐器伴奏唱歌，也象征着文化和教育的传承与发展。</w:t>
      </w:r>
    </w:p>
    <w:p w14:paraId="1C494B58">
      <w:pPr>
        <w:rPr>
          <w:rFonts w:hint="eastAsia"/>
          <w:lang w:eastAsia="zh-CN"/>
        </w:rPr>
      </w:pPr>
    </w:p>
    <w:p w14:paraId="15C4D44B">
      <w:pPr>
        <w:rPr>
          <w:rFonts w:hint="eastAsia"/>
          <w:lang w:eastAsia="zh-CN"/>
        </w:rPr>
      </w:pPr>
    </w:p>
    <w:p w14:paraId="3537CA24">
      <w:pPr>
        <w:rPr>
          <w:rFonts w:hint="eastAsia"/>
          <w:lang w:eastAsia="zh-CN"/>
        </w:rPr>
      </w:pPr>
      <w:r>
        <w:rPr>
          <w:rFonts w:hint="eastAsia"/>
          <w:lang w:eastAsia="zh-CN"/>
        </w:rPr>
        <w:t>深入理解：“弦”字背后的文化意象</w:t>
      </w:r>
    </w:p>
    <w:p w14:paraId="6D05E5F2">
      <w:pPr>
        <w:rPr>
          <w:rFonts w:hint="eastAsia"/>
          <w:lang w:eastAsia="zh-CN"/>
        </w:rPr>
      </w:pPr>
      <w:r>
        <w:rPr>
          <w:rFonts w:hint="eastAsia"/>
          <w:lang w:eastAsia="zh-CN"/>
        </w:rPr>
        <w:t>在中国传统文化中，“弦”不仅仅是一个简单的物体名词，它还蕴含着深刻的文化意象。古代文人墨客常以“弦”寄托情思，通过描写琴弦、弓弦等元素来抒发内心的情感与志向。例如，在许多古典诗词中，“断弦”往往用来暗示失去亲人或者爱情破裂的悲痛心情；而“调弦”则意味着调整心态，准备迎接新的生活挑战。这种借物抒情的手法体现了中国人对自然万物敏锐的感受力以及深邃的艺术创造力。</w:t>
      </w:r>
    </w:p>
    <w:p w14:paraId="61EA4F2D">
      <w:pPr>
        <w:rPr>
          <w:rFonts w:hint="eastAsia"/>
          <w:lang w:eastAsia="zh-CN"/>
        </w:rPr>
      </w:pPr>
    </w:p>
    <w:p w14:paraId="3C5E77E6">
      <w:pPr>
        <w:rPr>
          <w:rFonts w:hint="eastAsia"/>
          <w:lang w:eastAsia="zh-CN"/>
        </w:rPr>
      </w:pPr>
    </w:p>
    <w:p w14:paraId="4DA0D767">
      <w:pPr>
        <w:rPr>
          <w:rFonts w:hint="eastAsia"/>
          <w:lang w:eastAsia="zh-CN"/>
        </w:rPr>
      </w:pPr>
      <w:r>
        <w:rPr>
          <w:rFonts w:hint="eastAsia"/>
          <w:lang w:eastAsia="zh-CN"/>
        </w:rPr>
        <w:t>最后的总结：弦之韵律，心灵之声</w:t>
      </w:r>
    </w:p>
    <w:p w14:paraId="06784600">
      <w:pPr>
        <w:rPr>
          <w:rFonts w:hint="eastAsia"/>
          <w:lang w:eastAsia="zh-CN"/>
        </w:rPr>
      </w:pPr>
      <w:r>
        <w:rPr>
          <w:rFonts w:hint="eastAsia"/>
          <w:lang w:eastAsia="zh-CN"/>
        </w:rPr>
        <w:t>“弦”字及其相关的组词不仅展现了汉语词汇的多样性与灵活性，更揭示了中华文化中那些细腻而深远的情感世界。无论是物理意义上的弦，还是象征意义上的心弦，它们都以各自独特的方式触动着我们的心灵，发出美妙的共鸣。希望通过对“弦”字拼音组词的学习，能够让大家更加深入地理解和欣赏中华语言文化的博大精深。</w:t>
      </w:r>
    </w:p>
    <w:p w14:paraId="51A882B1">
      <w:pPr>
        <w:rPr>
          <w:rFonts w:hint="eastAsia"/>
          <w:lang w:eastAsia="zh-CN"/>
        </w:rPr>
      </w:pPr>
    </w:p>
    <w:p w14:paraId="66EFEB1E">
      <w:pPr>
        <w:rPr>
          <w:rFonts w:hint="eastAsia"/>
          <w:lang w:eastAsia="zh-CN"/>
        </w:rPr>
      </w:pPr>
      <w:r>
        <w:rPr>
          <w:rFonts w:hint="eastAsia"/>
          <w:lang w:eastAsia="zh-CN"/>
        </w:rPr>
        <w:t>本文是由懂得生活网（dongdeshenghuo.com）为大家创作</w:t>
      </w:r>
    </w:p>
    <w:p w14:paraId="3FC3930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664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2025-08-19T13:05:47Z</dcterms:created>
  <cp:lastModifiedBy>Administrator</cp:lastModifiedBy>
  <dcterms:modified xsi:type="dcterms:W3CDTF">2025-08-19T13:05:47Z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4454D80BEEA444A4AB9D226B2C0E8FBA_12</vt:lpwstr>
  </property>
</Properties>
</file>