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2A09" w14:textId="77777777" w:rsidR="002E5839" w:rsidRDefault="002E5839">
      <w:pPr>
        <w:rPr>
          <w:rFonts w:hint="eastAsia"/>
        </w:rPr>
      </w:pPr>
      <w:r>
        <w:rPr>
          <w:rFonts w:hint="eastAsia"/>
        </w:rPr>
        <w:t>张目结舌的拼音</w:t>
      </w:r>
    </w:p>
    <w:p w14:paraId="6CEF1F39" w14:textId="77777777" w:rsidR="002E5839" w:rsidRDefault="002E5839">
      <w:pPr>
        <w:rPr>
          <w:rFonts w:hint="eastAsia"/>
        </w:rPr>
      </w:pPr>
      <w:r>
        <w:rPr>
          <w:rFonts w:hint="eastAsia"/>
        </w:rPr>
        <w:t>张目结舌“zhāng mù jié shé”，这是一个非常形象生动的成语，用来形容人们在极度惊骇、诧异的情况下，瞪大了眼睛说不出话来的状态。这个成语不仅传达了一种视觉上的画面感，还能够深刻地反映出人物内心世界的震撼与惊讶。</w:t>
      </w:r>
    </w:p>
    <w:p w14:paraId="56917BDB" w14:textId="77777777" w:rsidR="002E5839" w:rsidRDefault="002E5839">
      <w:pPr>
        <w:rPr>
          <w:rFonts w:hint="eastAsia"/>
        </w:rPr>
      </w:pPr>
    </w:p>
    <w:p w14:paraId="6A3A08E7" w14:textId="77777777" w:rsidR="002E5839" w:rsidRDefault="002E5839">
      <w:pPr>
        <w:rPr>
          <w:rFonts w:hint="eastAsia"/>
        </w:rPr>
      </w:pPr>
    </w:p>
    <w:p w14:paraId="3FE077C2" w14:textId="77777777" w:rsidR="002E5839" w:rsidRDefault="002E5839">
      <w:pPr>
        <w:rPr>
          <w:rFonts w:hint="eastAsia"/>
        </w:rPr>
      </w:pPr>
      <w:r>
        <w:rPr>
          <w:rFonts w:hint="eastAsia"/>
        </w:rPr>
        <w:t>成语的来源与背景</w:t>
      </w:r>
    </w:p>
    <w:p w14:paraId="6EE1A6FD" w14:textId="77777777" w:rsidR="002E5839" w:rsidRDefault="002E5839">
      <w:pPr>
        <w:rPr>
          <w:rFonts w:hint="eastAsia"/>
        </w:rPr>
      </w:pPr>
      <w:r>
        <w:rPr>
          <w:rFonts w:hint="eastAsia"/>
        </w:rPr>
        <w:t>关于“张目结舌”的起源，并没有特别明确的历史记载或典籍出处，但它所描述的情景却广泛存在于人们的日常交流中。在生活中，无论是面对突如其来的惊喜，还是遭遇意料之外的困境，都有可能导致一个人呈现出“张目结舌”的状态。这种表情和反应是人类共有的生理及心理现象，因此该成语跨越了具体的历史背景，成为了表达惊讶之情的通用词汇。</w:t>
      </w:r>
    </w:p>
    <w:p w14:paraId="0A6D54A6" w14:textId="77777777" w:rsidR="002E5839" w:rsidRDefault="002E5839">
      <w:pPr>
        <w:rPr>
          <w:rFonts w:hint="eastAsia"/>
        </w:rPr>
      </w:pPr>
    </w:p>
    <w:p w14:paraId="20EDE944" w14:textId="77777777" w:rsidR="002E5839" w:rsidRDefault="002E5839">
      <w:pPr>
        <w:rPr>
          <w:rFonts w:hint="eastAsia"/>
        </w:rPr>
      </w:pPr>
    </w:p>
    <w:p w14:paraId="32F2EE82" w14:textId="77777777" w:rsidR="002E5839" w:rsidRDefault="002E5839">
      <w:pPr>
        <w:rPr>
          <w:rFonts w:hint="eastAsia"/>
        </w:rPr>
      </w:pPr>
      <w:r>
        <w:rPr>
          <w:rFonts w:hint="eastAsia"/>
        </w:rPr>
        <w:t>使用场景分析</w:t>
      </w:r>
    </w:p>
    <w:p w14:paraId="2D388FDC" w14:textId="77777777" w:rsidR="002E5839" w:rsidRDefault="002E5839">
      <w:pPr>
        <w:rPr>
          <w:rFonts w:hint="eastAsia"/>
        </w:rPr>
      </w:pPr>
      <w:r>
        <w:rPr>
          <w:rFonts w:hint="eastAsia"/>
        </w:rPr>
        <w:t>在现实生活中，“张目结舌”可以应用于多种场合。比如，在学术报告会上，当演讲者展示出一项颠覆性的研究成果时，听众可能会因为信息的巨大冲击而显得张目结舌；又或者是在观赏一部悬念迭起的电影时，主角揭开谜底的那一刹那，观众们也往往会陷入短暂的沉默与惊愕之中，这同样是“张目结舌”的真实写照。它还可以用于文学作品、新闻报道等多种文体中，以增强文本的表现力和感染力。</w:t>
      </w:r>
    </w:p>
    <w:p w14:paraId="3A8B6D20" w14:textId="77777777" w:rsidR="002E5839" w:rsidRDefault="002E5839">
      <w:pPr>
        <w:rPr>
          <w:rFonts w:hint="eastAsia"/>
        </w:rPr>
      </w:pPr>
    </w:p>
    <w:p w14:paraId="49B4E45E" w14:textId="77777777" w:rsidR="002E5839" w:rsidRDefault="002E5839">
      <w:pPr>
        <w:rPr>
          <w:rFonts w:hint="eastAsia"/>
        </w:rPr>
      </w:pPr>
    </w:p>
    <w:p w14:paraId="7A3B194E" w14:textId="77777777" w:rsidR="002E5839" w:rsidRDefault="002E5839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13F3BF0" w14:textId="77777777" w:rsidR="002E5839" w:rsidRDefault="002E5839">
      <w:pPr>
        <w:rPr>
          <w:rFonts w:hint="eastAsia"/>
        </w:rPr>
      </w:pPr>
      <w:r>
        <w:rPr>
          <w:rFonts w:hint="eastAsia"/>
        </w:rPr>
        <w:t>作为汉语中的一个富有表现力的成语，“张目结舌”不仅仅是一种语言现象，更是中华文化的组成部分之一。它体现了汉语注重意境描绘的特点，通过简洁的文字就能勾勒出生动的画面。在现代社会快节奏的生活方式下，人与人之间的沟通更加依赖于高效且直观的表达方式，“张目结舌”这样的成语因其鲜明的形象性和概括性而具有独特的应用价值。它也提醒我们注意观察他人的情感变化，增进人际交往中的理解和共鸣。</w:t>
      </w:r>
    </w:p>
    <w:p w14:paraId="602B0420" w14:textId="77777777" w:rsidR="002E5839" w:rsidRDefault="002E5839">
      <w:pPr>
        <w:rPr>
          <w:rFonts w:hint="eastAsia"/>
        </w:rPr>
      </w:pPr>
    </w:p>
    <w:p w14:paraId="4E63C00A" w14:textId="77777777" w:rsidR="002E5839" w:rsidRDefault="002E5839">
      <w:pPr>
        <w:rPr>
          <w:rFonts w:hint="eastAsia"/>
        </w:rPr>
      </w:pPr>
    </w:p>
    <w:p w14:paraId="04156C2E" w14:textId="77777777" w:rsidR="002E5839" w:rsidRDefault="002E5839">
      <w:pPr>
        <w:rPr>
          <w:rFonts w:hint="eastAsia"/>
        </w:rPr>
      </w:pPr>
      <w:r>
        <w:rPr>
          <w:rFonts w:hint="eastAsia"/>
        </w:rPr>
        <w:t>学习与记忆技巧</w:t>
      </w:r>
    </w:p>
    <w:p w14:paraId="463CDEA9" w14:textId="77777777" w:rsidR="002E5839" w:rsidRDefault="002E5839">
      <w:pPr>
        <w:rPr>
          <w:rFonts w:hint="eastAsia"/>
        </w:rPr>
      </w:pPr>
      <w:r>
        <w:rPr>
          <w:rFonts w:hint="eastAsia"/>
        </w:rPr>
        <w:t>对于想要记住并正确运用“张目结舌”这一成语的朋友来说，理解其背后的文化含义以及具体应用场景是非常有帮助的。可以通过想象具体的场景来加深印象，例如设想自己身处某个令人惊讶的情境之中，然后尝试用“张目结舌”来形容自己的反应。阅读包含此成语的文章或故事也是个不错的学习方法，这样不仅能增加词汇量，还能提高对成语的理解能力和运用能力。</w:t>
      </w:r>
    </w:p>
    <w:p w14:paraId="5D0FD6E9" w14:textId="77777777" w:rsidR="002E5839" w:rsidRDefault="002E5839">
      <w:pPr>
        <w:rPr>
          <w:rFonts w:hint="eastAsia"/>
        </w:rPr>
      </w:pPr>
    </w:p>
    <w:p w14:paraId="0376AD40" w14:textId="77777777" w:rsidR="002E5839" w:rsidRDefault="002E5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C84CD" w14:textId="43B4A04E" w:rsidR="00AA5564" w:rsidRDefault="00AA5564"/>
    <w:sectPr w:rsidR="00AA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64"/>
    <w:rsid w:val="00277131"/>
    <w:rsid w:val="002E5839"/>
    <w:rsid w:val="00A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32B9B-5785-4461-89A7-BAAD42AF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