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D35D" w14:textId="77777777" w:rsidR="00CA6E86" w:rsidRDefault="00CA6E86">
      <w:pPr>
        <w:rPr>
          <w:rFonts w:hint="eastAsia"/>
        </w:rPr>
      </w:pPr>
      <w:r>
        <w:rPr>
          <w:rFonts w:hint="eastAsia"/>
        </w:rPr>
        <w:t>张的拼音是翘舌音吗</w:t>
      </w:r>
    </w:p>
    <w:p w14:paraId="57FD7EC9" w14:textId="77777777" w:rsidR="00CA6E86" w:rsidRDefault="00CA6E86">
      <w:pPr>
        <w:rPr>
          <w:rFonts w:hint="eastAsia"/>
        </w:rPr>
      </w:pPr>
      <w:r>
        <w:rPr>
          <w:rFonts w:hint="eastAsia"/>
        </w:rPr>
        <w:t>在汉语拼音系统中，"张"这个字的拼音是"zhāng"。根据汉语拼音规则，“zh”属于翘舌音（也称为卷舌音），因此可以明确地说“张”的拼音确实是翘舌音。</w:t>
      </w:r>
    </w:p>
    <w:p w14:paraId="1C4B25B2" w14:textId="77777777" w:rsidR="00CA6E86" w:rsidRDefault="00CA6E86">
      <w:pPr>
        <w:rPr>
          <w:rFonts w:hint="eastAsia"/>
        </w:rPr>
      </w:pPr>
    </w:p>
    <w:p w14:paraId="1DFF5799" w14:textId="77777777" w:rsidR="00CA6E86" w:rsidRDefault="00CA6E86">
      <w:pPr>
        <w:rPr>
          <w:rFonts w:hint="eastAsia"/>
        </w:rPr>
      </w:pPr>
    </w:p>
    <w:p w14:paraId="39FBE45D" w14:textId="77777777" w:rsidR="00CA6E86" w:rsidRDefault="00CA6E86">
      <w:pPr>
        <w:rPr>
          <w:rFonts w:hint="eastAsia"/>
        </w:rPr>
      </w:pPr>
      <w:r>
        <w:rPr>
          <w:rFonts w:hint="eastAsia"/>
        </w:rPr>
        <w:t>什么是翘舌音</w:t>
      </w:r>
    </w:p>
    <w:p w14:paraId="07D5948B" w14:textId="77777777" w:rsidR="00CA6E86" w:rsidRDefault="00CA6E86">
      <w:pPr>
        <w:rPr>
          <w:rFonts w:hint="eastAsia"/>
        </w:rPr>
      </w:pPr>
      <w:r>
        <w:rPr>
          <w:rFonts w:hint="eastAsia"/>
        </w:rPr>
        <w:t>翘舌音是指发音时需要舌尖向上翘起，接触或接近硬腭前部发出的声音。汉语中的翘舌音包括“zh”、“ch”、“sh”和“r”。这些声音在学习汉语发音时尤为重要，因为它们与平舌音（如“z”、“c”、“s”）形成对比，正确区分两者对于实现准确的汉语发音至关重要。</w:t>
      </w:r>
    </w:p>
    <w:p w14:paraId="3011F022" w14:textId="77777777" w:rsidR="00CA6E86" w:rsidRDefault="00CA6E86">
      <w:pPr>
        <w:rPr>
          <w:rFonts w:hint="eastAsia"/>
        </w:rPr>
      </w:pPr>
    </w:p>
    <w:p w14:paraId="239FE7F2" w14:textId="77777777" w:rsidR="00CA6E86" w:rsidRDefault="00CA6E86">
      <w:pPr>
        <w:rPr>
          <w:rFonts w:hint="eastAsia"/>
        </w:rPr>
      </w:pPr>
    </w:p>
    <w:p w14:paraId="2144D561" w14:textId="77777777" w:rsidR="00CA6E86" w:rsidRDefault="00CA6E86">
      <w:pPr>
        <w:rPr>
          <w:rFonts w:hint="eastAsia"/>
        </w:rPr>
      </w:pPr>
      <w:r>
        <w:rPr>
          <w:rFonts w:hint="eastAsia"/>
        </w:rPr>
        <w:t>如何正确发音“张”</w:t>
      </w:r>
    </w:p>
    <w:p w14:paraId="2A7D837A" w14:textId="77777777" w:rsidR="00CA6E86" w:rsidRDefault="00CA6E86">
      <w:pPr>
        <w:rPr>
          <w:rFonts w:hint="eastAsia"/>
        </w:rPr>
      </w:pPr>
      <w:r>
        <w:rPr>
          <w:rFonts w:hint="eastAsia"/>
        </w:rPr>
        <w:t>为了正确发出“张”的拼音“zhāng”，首先需要将舌尖轻轻触碰上前牙龈，即硬腭的前端，准备发出“zh”的声音。接着，在保持舌尖位置不变的情况下，通过声带振动发出声音，并随着气流的释放慢慢降低舌头的位置，完成整个音节的发音。“ang”部分则要求打开口腔，让声音流畅地从口中传出，注意不要改变舌头的位置。</w:t>
      </w:r>
    </w:p>
    <w:p w14:paraId="53A37A41" w14:textId="77777777" w:rsidR="00CA6E86" w:rsidRDefault="00CA6E86">
      <w:pPr>
        <w:rPr>
          <w:rFonts w:hint="eastAsia"/>
        </w:rPr>
      </w:pPr>
    </w:p>
    <w:p w14:paraId="2DD3C834" w14:textId="77777777" w:rsidR="00CA6E86" w:rsidRDefault="00CA6E86">
      <w:pPr>
        <w:rPr>
          <w:rFonts w:hint="eastAsia"/>
        </w:rPr>
      </w:pPr>
    </w:p>
    <w:p w14:paraId="0EA022BD" w14:textId="77777777" w:rsidR="00CA6E86" w:rsidRDefault="00CA6E86">
      <w:pPr>
        <w:rPr>
          <w:rFonts w:hint="eastAsia"/>
        </w:rPr>
      </w:pPr>
      <w:r>
        <w:rPr>
          <w:rFonts w:hint="eastAsia"/>
        </w:rPr>
        <w:t>练习翘舌音的小技巧</w:t>
      </w:r>
    </w:p>
    <w:p w14:paraId="63C3C231" w14:textId="77777777" w:rsidR="00CA6E86" w:rsidRDefault="00CA6E86">
      <w:pPr>
        <w:rPr>
          <w:rFonts w:hint="eastAsia"/>
        </w:rPr>
      </w:pPr>
      <w:r>
        <w:rPr>
          <w:rFonts w:hint="eastAsia"/>
        </w:rPr>
        <w:t>练习翘舌音可能对某些学习者来说是一个挑战，特别是那些母语中没有类似发音的人。一个有效的练习方法是先单独练习翘舌音，例如反复说“zh”、“ch”、“sh”和“r”，直到能够自然地发出这些声音。之后，可以尝试将这些音融入到实际的词语和句子中进行练习。例如，可以从简单的词开始，像“张”、“长”等，逐步过渡到更复杂的句子。</w:t>
      </w:r>
    </w:p>
    <w:p w14:paraId="0C71A470" w14:textId="77777777" w:rsidR="00CA6E86" w:rsidRDefault="00CA6E86">
      <w:pPr>
        <w:rPr>
          <w:rFonts w:hint="eastAsia"/>
        </w:rPr>
      </w:pPr>
    </w:p>
    <w:p w14:paraId="5FBAC7AF" w14:textId="77777777" w:rsidR="00CA6E86" w:rsidRDefault="00CA6E86">
      <w:pPr>
        <w:rPr>
          <w:rFonts w:hint="eastAsia"/>
        </w:rPr>
      </w:pPr>
    </w:p>
    <w:p w14:paraId="4D02568F" w14:textId="77777777" w:rsidR="00CA6E86" w:rsidRDefault="00CA6E86">
      <w:pPr>
        <w:rPr>
          <w:rFonts w:hint="eastAsia"/>
        </w:rPr>
      </w:pPr>
      <w:r>
        <w:rPr>
          <w:rFonts w:hint="eastAsia"/>
        </w:rPr>
        <w:t>最后的总结</w:t>
      </w:r>
    </w:p>
    <w:p w14:paraId="675FA959" w14:textId="77777777" w:rsidR="00CA6E86" w:rsidRDefault="00CA6E86">
      <w:pPr>
        <w:rPr>
          <w:rFonts w:hint="eastAsia"/>
        </w:rPr>
      </w:pPr>
      <w:r>
        <w:rPr>
          <w:rFonts w:hint="eastAsia"/>
        </w:rPr>
        <w:t>“张”的拼音确实属于翘舌音类别。掌握正确的发音方法不仅能帮助汉语学习者提高口语能力，还能增进对中国文化的理解。通过持续的练习和正确的指导，任何人都能学会如何准确地发出汉语中的翘舌音。</w:t>
      </w:r>
    </w:p>
    <w:p w14:paraId="37F38685" w14:textId="77777777" w:rsidR="00CA6E86" w:rsidRDefault="00CA6E86">
      <w:pPr>
        <w:rPr>
          <w:rFonts w:hint="eastAsia"/>
        </w:rPr>
      </w:pPr>
    </w:p>
    <w:p w14:paraId="03388BF4" w14:textId="77777777" w:rsidR="00CA6E86" w:rsidRDefault="00CA6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AC097" w14:textId="147C64ED" w:rsidR="000E0605" w:rsidRDefault="000E0605"/>
    <w:sectPr w:rsidR="000E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05"/>
    <w:rsid w:val="000E0605"/>
    <w:rsid w:val="00277131"/>
    <w:rsid w:val="00C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A8A1E-0CC8-4F1B-B949-3BB2DB4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