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8FB3" w14:textId="77777777" w:rsidR="004E67F6" w:rsidRDefault="004E67F6">
      <w:pPr>
        <w:rPr>
          <w:rFonts w:hint="eastAsia"/>
        </w:rPr>
      </w:pPr>
      <w:r>
        <w:rPr>
          <w:rFonts w:hint="eastAsia"/>
        </w:rPr>
        <w:t>ZHANG</w:t>
      </w:r>
    </w:p>
    <w:p w14:paraId="0FE8A99E" w14:textId="77777777" w:rsidR="004E67F6" w:rsidRDefault="004E67F6">
      <w:pPr>
        <w:rPr>
          <w:rFonts w:hint="eastAsia"/>
        </w:rPr>
      </w:pPr>
      <w:r>
        <w:rPr>
          <w:rFonts w:hint="eastAsia"/>
        </w:rPr>
        <w:t>在中国，张是一个非常常见的姓氏，根据最新的人口统计数据，张姓在所有姓氏中排名第二，拥有庞大的家族群体。它不仅历史悠久，而且分布广泛，几乎遍布世界各地。无论是在亚洲、欧洲还是美洲，都能找到张姓家族成员的身影。</w:t>
      </w:r>
    </w:p>
    <w:p w14:paraId="3A195163" w14:textId="77777777" w:rsidR="004E67F6" w:rsidRDefault="004E67F6">
      <w:pPr>
        <w:rPr>
          <w:rFonts w:hint="eastAsia"/>
        </w:rPr>
      </w:pPr>
    </w:p>
    <w:p w14:paraId="4F0CCF0F" w14:textId="77777777" w:rsidR="004E67F6" w:rsidRDefault="004E67F6">
      <w:pPr>
        <w:rPr>
          <w:rFonts w:hint="eastAsia"/>
        </w:rPr>
      </w:pPr>
    </w:p>
    <w:p w14:paraId="23231074" w14:textId="77777777" w:rsidR="004E67F6" w:rsidRDefault="004E67F6">
      <w:pPr>
        <w:rPr>
          <w:rFonts w:hint="eastAsia"/>
        </w:rPr>
      </w:pPr>
      <w:r>
        <w:rPr>
          <w:rFonts w:hint="eastAsia"/>
        </w:rPr>
        <w:t>起源与历史</w:t>
      </w:r>
    </w:p>
    <w:p w14:paraId="7026F729" w14:textId="77777777" w:rsidR="004E67F6" w:rsidRDefault="004E67F6">
      <w:pPr>
        <w:rPr>
          <w:rFonts w:hint="eastAsia"/>
        </w:rPr>
      </w:pPr>
      <w:r>
        <w:rPr>
          <w:rFonts w:hint="eastAsia"/>
        </w:rPr>
        <w:t>张姓的起源可以追溯到黄帝时期，据说其始祖是黄帝的第五子玄嚣，他因善于制造弓箭而被赐姓张。在历史上，张姓人才辈出，从古代的文学家、艺术家到现代的科学家、企业家，都有不少杰出人物。例如东汉时期的天文学家张衡，他的地动仪是世界上第一台能测定地震方向的仪器，对中国乃至世界科学史都产生了深远影响。</w:t>
      </w:r>
    </w:p>
    <w:p w14:paraId="64C38D69" w14:textId="77777777" w:rsidR="004E67F6" w:rsidRDefault="004E67F6">
      <w:pPr>
        <w:rPr>
          <w:rFonts w:hint="eastAsia"/>
        </w:rPr>
      </w:pPr>
    </w:p>
    <w:p w14:paraId="64ED6D58" w14:textId="77777777" w:rsidR="004E67F6" w:rsidRDefault="004E67F6">
      <w:pPr>
        <w:rPr>
          <w:rFonts w:hint="eastAsia"/>
        </w:rPr>
      </w:pPr>
    </w:p>
    <w:p w14:paraId="2CDA855D" w14:textId="77777777" w:rsidR="004E67F6" w:rsidRDefault="004E67F6">
      <w:pPr>
        <w:rPr>
          <w:rFonts w:hint="eastAsia"/>
        </w:rPr>
      </w:pPr>
      <w:r>
        <w:rPr>
          <w:rFonts w:hint="eastAsia"/>
        </w:rPr>
        <w:t>文化象征</w:t>
      </w:r>
    </w:p>
    <w:p w14:paraId="312F03B1" w14:textId="77777777" w:rsidR="004E67F6" w:rsidRDefault="004E67F6">
      <w:pPr>
        <w:rPr>
          <w:rFonts w:hint="eastAsia"/>
        </w:rPr>
      </w:pPr>
      <w:r>
        <w:rPr>
          <w:rFonts w:hint="eastAsia"/>
        </w:rPr>
        <w:t>张姓背后的文化内涵丰富，其中“弓”作为张姓的重要象征之一，寓意着力量和技艺。在传统文化中，“弓”还代表着正义与勇敢，这反映了张姓人家族传承的价值观。许多张姓家族还有自己的宗祠和家谱，这些不仅是家族成员的精神寄托，也是研究中国社会结构和文化传承的重要资料。</w:t>
      </w:r>
    </w:p>
    <w:p w14:paraId="5DA9F550" w14:textId="77777777" w:rsidR="004E67F6" w:rsidRDefault="004E67F6">
      <w:pPr>
        <w:rPr>
          <w:rFonts w:hint="eastAsia"/>
        </w:rPr>
      </w:pPr>
    </w:p>
    <w:p w14:paraId="75596769" w14:textId="77777777" w:rsidR="004E67F6" w:rsidRDefault="004E67F6">
      <w:pPr>
        <w:rPr>
          <w:rFonts w:hint="eastAsia"/>
        </w:rPr>
      </w:pPr>
    </w:p>
    <w:p w14:paraId="345C2257" w14:textId="77777777" w:rsidR="004E67F6" w:rsidRDefault="004E67F6">
      <w:pPr>
        <w:rPr>
          <w:rFonts w:hint="eastAsia"/>
        </w:rPr>
      </w:pPr>
      <w:r>
        <w:rPr>
          <w:rFonts w:hint="eastAsia"/>
        </w:rPr>
        <w:t>现代社会中的张姓</w:t>
      </w:r>
    </w:p>
    <w:p w14:paraId="2835C051" w14:textId="77777777" w:rsidR="004E67F6" w:rsidRDefault="004E67F6">
      <w:pPr>
        <w:rPr>
          <w:rFonts w:hint="eastAsia"/>
        </w:rPr>
      </w:pPr>
      <w:r>
        <w:rPr>
          <w:rFonts w:hint="eastAsia"/>
        </w:rPr>
        <w:t>进入现代社会，张姓人群活跃于各个领域，尤其是在商业、科技和文化艺术方面表现突出。以科技界为例，有不少知名的张姓企业家和技术专家，他们通过自己的努力为社会发展做出了巨大贡献。在全球化的背景下，越来越多的张姓人士走向国际舞台，成为连接中外文化交流的重要桥梁。</w:t>
      </w:r>
    </w:p>
    <w:p w14:paraId="295F0EDE" w14:textId="77777777" w:rsidR="004E67F6" w:rsidRDefault="004E67F6">
      <w:pPr>
        <w:rPr>
          <w:rFonts w:hint="eastAsia"/>
        </w:rPr>
      </w:pPr>
    </w:p>
    <w:p w14:paraId="6DA89873" w14:textId="77777777" w:rsidR="004E67F6" w:rsidRDefault="004E67F6">
      <w:pPr>
        <w:rPr>
          <w:rFonts w:hint="eastAsia"/>
        </w:rPr>
      </w:pPr>
    </w:p>
    <w:p w14:paraId="6C2B0E7B" w14:textId="77777777" w:rsidR="004E67F6" w:rsidRDefault="004E67F6">
      <w:pPr>
        <w:rPr>
          <w:rFonts w:hint="eastAsia"/>
        </w:rPr>
      </w:pPr>
      <w:r>
        <w:rPr>
          <w:rFonts w:hint="eastAsia"/>
        </w:rPr>
        <w:t>未来展望</w:t>
      </w:r>
    </w:p>
    <w:p w14:paraId="484E5301" w14:textId="77777777" w:rsidR="004E67F6" w:rsidRDefault="004E67F6">
      <w:pPr>
        <w:rPr>
          <w:rFonts w:hint="eastAsia"/>
        </w:rPr>
      </w:pPr>
      <w:r>
        <w:rPr>
          <w:rFonts w:hint="eastAsia"/>
        </w:rPr>
        <w:t>随着时代的发展和社会的进步，张姓家族也在不断地发展变化。新一代的张姓后裔们更加注重个人能力的培养和个人价值的实现，他们在追求梦想的同时也不忘回馈社会。相信在未来，张姓家族将会涌现出更多优秀的人才，继续书写属于他们的辉煌篇章。</w:t>
      </w:r>
    </w:p>
    <w:p w14:paraId="654E4822" w14:textId="77777777" w:rsidR="004E67F6" w:rsidRDefault="004E6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A0C3" w14:textId="77777777" w:rsidR="004E67F6" w:rsidRDefault="004E67F6">
      <w:pPr>
        <w:rPr>
          <w:rFonts w:hint="eastAsia"/>
        </w:rPr>
      </w:pPr>
    </w:p>
    <w:p w14:paraId="5A57429D" w14:textId="77777777" w:rsidR="004E67F6" w:rsidRDefault="004E67F6">
      <w:pPr>
        <w:rPr>
          <w:rFonts w:hint="eastAsia"/>
        </w:rPr>
      </w:pPr>
      <w:r>
        <w:rPr>
          <w:rFonts w:hint="eastAsia"/>
        </w:rPr>
        <w:t>请注意，本文根据要求进行了创作，并尝试避免任何AI生成文本的明显特征，旨在提供一个自然流畅的阅读体验。</w:t>
      </w:r>
    </w:p>
    <w:p w14:paraId="75A2D7E4" w14:textId="77777777" w:rsidR="004E67F6" w:rsidRDefault="004E6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1FDB7" w14:textId="60A35939" w:rsidR="002F3ED3" w:rsidRDefault="002F3ED3"/>
    <w:sectPr w:rsidR="002F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D3"/>
    <w:rsid w:val="00277131"/>
    <w:rsid w:val="002F3ED3"/>
    <w:rsid w:val="004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EB12A-F8D3-4766-8074-D274065C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