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AB03" w14:textId="77777777" w:rsidR="00574C72" w:rsidRDefault="00574C72">
      <w:pPr>
        <w:rPr>
          <w:rFonts w:hint="eastAsia"/>
        </w:rPr>
      </w:pPr>
      <w:r>
        <w:rPr>
          <w:rFonts w:hint="eastAsia"/>
        </w:rPr>
        <w:t>张的全的拼音怎么写</w:t>
      </w:r>
    </w:p>
    <w:p w14:paraId="6355A4B3" w14:textId="77777777" w:rsidR="00574C72" w:rsidRDefault="00574C72">
      <w:pPr>
        <w:rPr>
          <w:rFonts w:hint="eastAsia"/>
        </w:rPr>
      </w:pPr>
      <w:r>
        <w:rPr>
          <w:rFonts w:hint="eastAsia"/>
        </w:rPr>
        <w:t>在中国，姓名是个人身份的重要标识之一。而姓氏“张”，作为中国乃至全世界使用人数最多的姓氏之一，承载着丰富的文化内涵和历史背景。对于非汉语使用者或者对中国文化不太了解的人来说，“张”的正确拼音可能并不是那么显而易见。</w:t>
      </w:r>
    </w:p>
    <w:p w14:paraId="75D5183E" w14:textId="77777777" w:rsidR="00574C72" w:rsidRDefault="00574C72">
      <w:pPr>
        <w:rPr>
          <w:rFonts w:hint="eastAsia"/>
        </w:rPr>
      </w:pPr>
    </w:p>
    <w:p w14:paraId="7CF85156" w14:textId="77777777" w:rsidR="00574C72" w:rsidRDefault="00574C72">
      <w:pPr>
        <w:rPr>
          <w:rFonts w:hint="eastAsia"/>
        </w:rPr>
      </w:pPr>
    </w:p>
    <w:p w14:paraId="2B8EE783" w14:textId="77777777" w:rsidR="00574C72" w:rsidRDefault="00574C72">
      <w:pPr>
        <w:rPr>
          <w:rFonts w:hint="eastAsia"/>
        </w:rPr>
      </w:pPr>
      <w:r>
        <w:rPr>
          <w:rFonts w:hint="eastAsia"/>
        </w:rPr>
        <w:t>拼音的基本知识</w:t>
      </w:r>
    </w:p>
    <w:p w14:paraId="53CE01E8" w14:textId="77777777" w:rsidR="00574C72" w:rsidRDefault="00574C72">
      <w:pPr>
        <w:rPr>
          <w:rFonts w:hint="eastAsia"/>
        </w:rPr>
      </w:pPr>
      <w:r>
        <w:rPr>
          <w:rFonts w:hint="eastAsia"/>
        </w:rPr>
        <w:t>我们需要简单了解一下汉语拼音系统。汉语拼音是一种用来表示汉字发音的罗马化系统，由中华人民共和国政府于1日晚间正式公布并推广使用。它不仅有助于提高国民的文化素质，也极大地促进了对外汉语教学的发展。在拼音中，“张”这个姓氏被写作“Zhāng”。这里的“Zh”代表一个音节的起始辅音，类似于英语中的“j”音，但更强调舌尖触碰上前齿龈发出的声音；而“āng”则表示韵母部分，其中“a”发开前不圆唇元音，“ng”为后鼻音。</w:t>
      </w:r>
    </w:p>
    <w:p w14:paraId="2E732FC4" w14:textId="77777777" w:rsidR="00574C72" w:rsidRDefault="00574C72">
      <w:pPr>
        <w:rPr>
          <w:rFonts w:hint="eastAsia"/>
        </w:rPr>
      </w:pPr>
    </w:p>
    <w:p w14:paraId="4C1E8BCC" w14:textId="77777777" w:rsidR="00574C72" w:rsidRDefault="00574C72">
      <w:pPr>
        <w:rPr>
          <w:rFonts w:hint="eastAsia"/>
        </w:rPr>
      </w:pPr>
    </w:p>
    <w:p w14:paraId="6F3457D0" w14:textId="77777777" w:rsidR="00574C72" w:rsidRDefault="00574C72">
      <w:pPr>
        <w:rPr>
          <w:rFonts w:hint="eastAsia"/>
        </w:rPr>
      </w:pPr>
      <w:r>
        <w:rPr>
          <w:rFonts w:hint="eastAsia"/>
        </w:rPr>
        <w:t>为什么“张”读作Zhāng？</w:t>
      </w:r>
    </w:p>
    <w:p w14:paraId="62E301DE" w14:textId="77777777" w:rsidR="00574C72" w:rsidRDefault="00574C72">
      <w:pPr>
        <w:rPr>
          <w:rFonts w:hint="eastAsia"/>
        </w:rPr>
      </w:pPr>
      <w:r>
        <w:rPr>
          <w:rFonts w:hint="eastAsia"/>
        </w:rPr>
        <w:t>“张”的发音之所以确定为“Zhāng”，这与汉字的演变历史以及语音学有着密切的关系。从古代汉语到现代标准汉语，许多字词的发音都经历了复杂的变化过程。尽管如此，“张”这一姓氏的读音保持了相对稳定的状态。在普通话（即现代标准汉语）中，“张”的第一声表明它属于平声字，发音时声音平稳且没有升降变化。</w:t>
      </w:r>
    </w:p>
    <w:p w14:paraId="4F4D1092" w14:textId="77777777" w:rsidR="00574C72" w:rsidRDefault="00574C72">
      <w:pPr>
        <w:rPr>
          <w:rFonts w:hint="eastAsia"/>
        </w:rPr>
      </w:pPr>
    </w:p>
    <w:p w14:paraId="392F2F17" w14:textId="77777777" w:rsidR="00574C72" w:rsidRDefault="00574C72">
      <w:pPr>
        <w:rPr>
          <w:rFonts w:hint="eastAsia"/>
        </w:rPr>
      </w:pPr>
    </w:p>
    <w:p w14:paraId="332F7533" w14:textId="77777777" w:rsidR="00574C72" w:rsidRDefault="00574C72">
      <w:pPr>
        <w:rPr>
          <w:rFonts w:hint="eastAsia"/>
        </w:rPr>
      </w:pPr>
      <w:r>
        <w:rPr>
          <w:rFonts w:hint="eastAsia"/>
        </w:rPr>
        <w:t>如何准确地拼出“张”的拼音？</w:t>
      </w:r>
    </w:p>
    <w:p w14:paraId="00F5CA0C" w14:textId="77777777" w:rsidR="00574C72" w:rsidRDefault="00574C72">
      <w:pPr>
        <w:rPr>
          <w:rFonts w:hint="eastAsia"/>
        </w:rPr>
      </w:pPr>
      <w:r>
        <w:rPr>
          <w:rFonts w:hint="eastAsia"/>
        </w:rPr>
        <w:t>要准确无误地拼写出“张”的拼音——Zhāng，并不是一件难事，但对于初学者而言，掌握其正确的发音技巧还是需要一定练习的。要注意“zh”这个组合音，它要求说话者将舌头轻轻抵住上颚前端，然后快速释放气息发声，形成一种轻微爆破的效果。接着，“āng”的发音需确保“a”的开口度足够大，“ng”的发音部位位于口腔后部，通过软腭下降让气流从鼻腔流出完成发音。</w:t>
      </w:r>
    </w:p>
    <w:p w14:paraId="056289A8" w14:textId="77777777" w:rsidR="00574C72" w:rsidRDefault="00574C72">
      <w:pPr>
        <w:rPr>
          <w:rFonts w:hint="eastAsia"/>
        </w:rPr>
      </w:pPr>
    </w:p>
    <w:p w14:paraId="49D8A48D" w14:textId="77777777" w:rsidR="00574C72" w:rsidRDefault="00574C72">
      <w:pPr>
        <w:rPr>
          <w:rFonts w:hint="eastAsia"/>
        </w:rPr>
      </w:pPr>
    </w:p>
    <w:p w14:paraId="49746EE2" w14:textId="77777777" w:rsidR="00574C72" w:rsidRDefault="00574C72">
      <w:pPr>
        <w:rPr>
          <w:rFonts w:hint="eastAsia"/>
        </w:rPr>
      </w:pPr>
      <w:r>
        <w:rPr>
          <w:rFonts w:hint="eastAsia"/>
        </w:rPr>
        <w:t>最后的总结</w:t>
      </w:r>
    </w:p>
    <w:p w14:paraId="69B8F036" w14:textId="77777777" w:rsidR="00574C72" w:rsidRDefault="00574C72">
      <w:pPr>
        <w:rPr>
          <w:rFonts w:hint="eastAsia"/>
        </w:rPr>
      </w:pPr>
      <w:r>
        <w:rPr>
          <w:rFonts w:hint="eastAsia"/>
        </w:rPr>
        <w:t>“张”的全拼写作“Zhāng”，这不仅是对这一广泛使用的姓氏进行标准化表达的方式，也是连接不同语言背景人群之间的桥梁。无论是出于学术研究的目的，还是为了更好地理解和融入中国文化，“张”的拼音都是一个值得学习和记住的关键点。希望本文能够帮助读者更加深入地理解汉语拼音系统以及“张”姓的发音规则。</w:t>
      </w:r>
    </w:p>
    <w:p w14:paraId="2E117B8F" w14:textId="77777777" w:rsidR="00574C72" w:rsidRDefault="00574C72">
      <w:pPr>
        <w:rPr>
          <w:rFonts w:hint="eastAsia"/>
        </w:rPr>
      </w:pPr>
    </w:p>
    <w:p w14:paraId="62A3983B" w14:textId="77777777" w:rsidR="00574C72" w:rsidRDefault="00574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6D6BB" w14:textId="6FBDE268" w:rsidR="00C1468F" w:rsidRDefault="00C1468F"/>
    <w:sectPr w:rsidR="00C1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8F"/>
    <w:rsid w:val="00277131"/>
    <w:rsid w:val="00574C72"/>
    <w:rsid w:val="00C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BC1E9-84C7-4AB1-AC1E-1300E176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