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97D2" w14:textId="77777777" w:rsidR="00027256" w:rsidRDefault="00027256">
      <w:pPr>
        <w:rPr>
          <w:rFonts w:hint="eastAsia"/>
        </w:rPr>
      </w:pPr>
      <w:r>
        <w:rPr>
          <w:rFonts w:hint="eastAsia"/>
        </w:rPr>
        <w:t>张志和与《渔歌子》简介</w:t>
      </w:r>
    </w:p>
    <w:p w14:paraId="17F2B40E" w14:textId="77777777" w:rsidR="00027256" w:rsidRDefault="00027256">
      <w:pPr>
        <w:rPr>
          <w:rFonts w:hint="eastAsia"/>
        </w:rPr>
      </w:pPr>
      <w:r>
        <w:rPr>
          <w:rFonts w:hint="eastAsia"/>
        </w:rPr>
        <w:t>张志和，唐代著名诗人、画家，生活在公元8世纪，以其诗画双绝而闻名于世。他不仅是一位才华横溢的艺术家，更是一位热爱自然、追求自由生活的隐士。其代表作之一《渔歌子》，原名《渔父》，通过描绘江南水乡的生活场景，表达了作者对宁静田园生活的向往以及对世俗喧嚣的超脱。这首诗以其独特的艺术魅力，成为了中国古典诗歌中的经典之作。</w:t>
      </w:r>
    </w:p>
    <w:p w14:paraId="6BB944E9" w14:textId="77777777" w:rsidR="00027256" w:rsidRDefault="00027256">
      <w:pPr>
        <w:rPr>
          <w:rFonts w:hint="eastAsia"/>
        </w:rPr>
      </w:pPr>
    </w:p>
    <w:p w14:paraId="2EE20941" w14:textId="77777777" w:rsidR="00027256" w:rsidRDefault="00027256">
      <w:pPr>
        <w:rPr>
          <w:rFonts w:hint="eastAsia"/>
        </w:rPr>
      </w:pPr>
    </w:p>
    <w:p w14:paraId="321D93DC" w14:textId="77777777" w:rsidR="00027256" w:rsidRDefault="00027256">
      <w:pPr>
        <w:rPr>
          <w:rFonts w:hint="eastAsia"/>
        </w:rPr>
      </w:pPr>
      <w:r>
        <w:rPr>
          <w:rFonts w:hint="eastAsia"/>
        </w:rPr>
        <w:t>《渔歌子》的拼音版介绍</w:t>
      </w:r>
    </w:p>
    <w:p w14:paraId="5DB18F35" w14:textId="77777777" w:rsidR="00027256" w:rsidRDefault="00027256">
      <w:pPr>
        <w:rPr>
          <w:rFonts w:hint="eastAsia"/>
        </w:rPr>
      </w:pPr>
      <w:r>
        <w:rPr>
          <w:rFonts w:hint="eastAsia"/>
        </w:rPr>
        <w:t>《渔歌子》的拼音版为：Yú gē zǐ。这首诗以生动的语言和鲜明的画面感，展现了江南春雨绵绵、桃花盛开时节的美景。诗中写道：“Xī sāi shān qián bái lù fēi, táo huā liú shuǐ guì yú féi. qīng ruò lì, lǜ suō yī, xié fēng xì yǔ bù xū guī.” 透过这几句诗，我们可以感受到诗人笔下那如画般的江南春景，白鹭飞翔于西塞山前，桃花盛开着，溪水中鱼儿肥美，这一切构成了一幅生机勃勃的春日画卷。</w:t>
      </w:r>
    </w:p>
    <w:p w14:paraId="5F1B77A2" w14:textId="77777777" w:rsidR="00027256" w:rsidRDefault="00027256">
      <w:pPr>
        <w:rPr>
          <w:rFonts w:hint="eastAsia"/>
        </w:rPr>
      </w:pPr>
    </w:p>
    <w:p w14:paraId="36DAE675" w14:textId="77777777" w:rsidR="00027256" w:rsidRDefault="00027256">
      <w:pPr>
        <w:rPr>
          <w:rFonts w:hint="eastAsia"/>
        </w:rPr>
      </w:pPr>
    </w:p>
    <w:p w14:paraId="3CD28EDE" w14:textId="77777777" w:rsidR="00027256" w:rsidRDefault="00027256">
      <w:pPr>
        <w:rPr>
          <w:rFonts w:hint="eastAsia"/>
        </w:rPr>
      </w:pPr>
      <w:r>
        <w:rPr>
          <w:rFonts w:hint="eastAsia"/>
        </w:rPr>
        <w:t>《渔歌子》的艺术特色</w:t>
      </w:r>
    </w:p>
    <w:p w14:paraId="3844CD4D" w14:textId="77777777" w:rsidR="00027256" w:rsidRDefault="00027256">
      <w:pPr>
        <w:rPr>
          <w:rFonts w:hint="eastAsia"/>
        </w:rPr>
      </w:pPr>
      <w:r>
        <w:rPr>
          <w:rFonts w:hint="eastAsia"/>
        </w:rPr>
        <w:t>《渔歌子》以其简洁明快的语言风格、丰富的意象以及深邃的思想内涵，给人留下了深刻的印象。诗中通过对自然景象的细致描写，展现了一种淡泊名利、回归自然的生活态度。这种将个人情感与自然景观完美融合的表现手法，使得《渔歌子》在众多唐诗中脱颖而出，成为后人传颂的经典之作。诗中的“青箬笠，绿蓑衣”等描述，不仅形象地勾勒出了一个典型的渔夫形象，同时也象征着一种简单而纯粹的生活方式。</w:t>
      </w:r>
    </w:p>
    <w:p w14:paraId="7A971195" w14:textId="77777777" w:rsidR="00027256" w:rsidRDefault="00027256">
      <w:pPr>
        <w:rPr>
          <w:rFonts w:hint="eastAsia"/>
        </w:rPr>
      </w:pPr>
    </w:p>
    <w:p w14:paraId="29B64C7A" w14:textId="77777777" w:rsidR="00027256" w:rsidRDefault="00027256">
      <w:pPr>
        <w:rPr>
          <w:rFonts w:hint="eastAsia"/>
        </w:rPr>
      </w:pPr>
    </w:p>
    <w:p w14:paraId="1B8A00A7" w14:textId="77777777" w:rsidR="00027256" w:rsidRDefault="00027256">
      <w:pPr>
        <w:rPr>
          <w:rFonts w:hint="eastAsia"/>
        </w:rPr>
      </w:pPr>
      <w:r>
        <w:rPr>
          <w:rFonts w:hint="eastAsia"/>
        </w:rPr>
        <w:t>《渔歌子》的文化价值</w:t>
      </w:r>
    </w:p>
    <w:p w14:paraId="69675538" w14:textId="77777777" w:rsidR="00027256" w:rsidRDefault="00027256">
      <w:pPr>
        <w:rPr>
          <w:rFonts w:hint="eastAsia"/>
        </w:rPr>
      </w:pPr>
      <w:r>
        <w:rPr>
          <w:rFonts w:hint="eastAsia"/>
        </w:rPr>
        <w:t>从文化价值的角度来看，《渔歌子》不仅是文学艺术上的瑰宝，更是研究唐代社会生活、民俗风情的重要资料。它反映了当时人们对于理想生活方式的追求，以及对大自然深厚的情感依恋。这首诗也启发了后世无数文人墨客，在他们的心中种下了追求心灵自由和平静生活的种子。因此，《渔歌子》不仅仅是一首诗，更是一种文化的象征，承载着中华民族对于美好生活的向往和追求。</w:t>
      </w:r>
    </w:p>
    <w:p w14:paraId="12B67F29" w14:textId="77777777" w:rsidR="00027256" w:rsidRDefault="00027256">
      <w:pPr>
        <w:rPr>
          <w:rFonts w:hint="eastAsia"/>
        </w:rPr>
      </w:pPr>
    </w:p>
    <w:p w14:paraId="6A97829D" w14:textId="77777777" w:rsidR="00027256" w:rsidRDefault="00027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31328" w14:textId="7E38F838" w:rsidR="00B07A16" w:rsidRDefault="00B07A16"/>
    <w:sectPr w:rsidR="00B07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16"/>
    <w:rsid w:val="00027256"/>
    <w:rsid w:val="00277131"/>
    <w:rsid w:val="00B0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DB39C-8F9A-432A-83EA-D007A8C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