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A80E" w14:textId="77777777" w:rsidR="00933619" w:rsidRDefault="00933619">
      <w:pPr>
        <w:rPr>
          <w:rFonts w:hint="eastAsia"/>
        </w:rPr>
      </w:pPr>
      <w:r>
        <w:rPr>
          <w:rFonts w:hint="eastAsia"/>
        </w:rPr>
        <w:t>张字拼音怎么拼写出来</w:t>
      </w:r>
    </w:p>
    <w:p w14:paraId="70BB27B6" w14:textId="77777777" w:rsidR="00933619" w:rsidRDefault="00933619">
      <w:pPr>
        <w:rPr>
          <w:rFonts w:hint="eastAsia"/>
        </w:rPr>
      </w:pPr>
    </w:p>
    <w:p w14:paraId="381AE84C" w14:textId="77777777" w:rsidR="00933619" w:rsidRDefault="00933619">
      <w:pPr>
        <w:rPr>
          <w:rFonts w:hint="eastAsia"/>
        </w:rPr>
      </w:pPr>
      <w:r>
        <w:rPr>
          <w:rFonts w:hint="eastAsia"/>
        </w:rPr>
        <w:t>“张”是一个常见的汉字，广泛用于姓氏和名字中。在汉语拼音中，“张”的正确拼写是“Zhāng”。这个拼音由声母“Zh”和韵母“ang”组成，声调为第一声，表示音调高而平。</w:t>
      </w:r>
    </w:p>
    <w:p w14:paraId="0C7C944F" w14:textId="77777777" w:rsidR="00933619" w:rsidRDefault="00933619">
      <w:pPr>
        <w:rPr>
          <w:rFonts w:hint="eastAsia"/>
        </w:rPr>
      </w:pPr>
    </w:p>
    <w:p w14:paraId="4B629C73" w14:textId="77777777" w:rsidR="00933619" w:rsidRDefault="00933619">
      <w:pPr>
        <w:rPr>
          <w:rFonts w:hint="eastAsia"/>
        </w:rPr>
      </w:pPr>
    </w:p>
    <w:p w14:paraId="4E02197C" w14:textId="77777777" w:rsidR="00933619" w:rsidRDefault="00933619">
      <w:pPr>
        <w:rPr>
          <w:rFonts w:hint="eastAsia"/>
        </w:rPr>
      </w:pPr>
      <w:r>
        <w:rPr>
          <w:rFonts w:hint="eastAsia"/>
        </w:rPr>
        <w:t>拼音的基本构成</w:t>
      </w:r>
    </w:p>
    <w:p w14:paraId="121CB7BF" w14:textId="77777777" w:rsidR="00933619" w:rsidRDefault="00933619">
      <w:pPr>
        <w:rPr>
          <w:rFonts w:hint="eastAsia"/>
        </w:rPr>
      </w:pPr>
    </w:p>
    <w:p w14:paraId="0ED87669" w14:textId="77777777" w:rsidR="00933619" w:rsidRDefault="00933619">
      <w:pPr>
        <w:rPr>
          <w:rFonts w:hint="eastAsia"/>
        </w:rPr>
      </w:pPr>
      <w:r>
        <w:rPr>
          <w:rFonts w:hint="eastAsia"/>
        </w:rPr>
        <w:t>汉语拼音是一种用拉丁字母来标注汉字发音的系统。每个拼音通常包括三个部分：声母、韵母和声调。“张”的拼音“Zhāng”也不例外。其中，“Zh”是声母，表示发音时气流在口腔中受到一定的阻碍；“ang”是韵母，表示发音时气流畅通无阻的部分；“ā”则表示第一声，即音调高而平。</w:t>
      </w:r>
    </w:p>
    <w:p w14:paraId="2EF71392" w14:textId="77777777" w:rsidR="00933619" w:rsidRDefault="00933619">
      <w:pPr>
        <w:rPr>
          <w:rFonts w:hint="eastAsia"/>
        </w:rPr>
      </w:pPr>
    </w:p>
    <w:p w14:paraId="143948BE" w14:textId="77777777" w:rsidR="00933619" w:rsidRDefault="00933619">
      <w:pPr>
        <w:rPr>
          <w:rFonts w:hint="eastAsia"/>
        </w:rPr>
      </w:pPr>
    </w:p>
    <w:p w14:paraId="784B8957" w14:textId="77777777" w:rsidR="00933619" w:rsidRDefault="00933619">
      <w:pPr>
        <w:rPr>
          <w:rFonts w:hint="eastAsia"/>
        </w:rPr>
      </w:pPr>
      <w:r>
        <w:rPr>
          <w:rFonts w:hint="eastAsia"/>
        </w:rPr>
        <w:t>“Zh”的发音技巧</w:t>
      </w:r>
    </w:p>
    <w:p w14:paraId="411419CE" w14:textId="77777777" w:rsidR="00933619" w:rsidRDefault="00933619">
      <w:pPr>
        <w:rPr>
          <w:rFonts w:hint="eastAsia"/>
        </w:rPr>
      </w:pPr>
    </w:p>
    <w:p w14:paraId="0F24C58C" w14:textId="77777777" w:rsidR="00933619" w:rsidRDefault="00933619">
      <w:pPr>
        <w:rPr>
          <w:rFonts w:hint="eastAsia"/>
        </w:rPr>
      </w:pPr>
      <w:r>
        <w:rPr>
          <w:rFonts w:hint="eastAsia"/>
        </w:rPr>
        <w:t>在“Zhāng”中，“Zh”是一个较为特殊的声母，属于卷舌音。发音时，舌尖要轻轻卷起，贴住上颚，然后让气流从舌头和上颚之间挤出，发出类似英语中“j”的声音，但略有不同。这种发音方式需要一定的练习才能掌握。</w:t>
      </w:r>
    </w:p>
    <w:p w14:paraId="7ACCF429" w14:textId="77777777" w:rsidR="00933619" w:rsidRDefault="00933619">
      <w:pPr>
        <w:rPr>
          <w:rFonts w:hint="eastAsia"/>
        </w:rPr>
      </w:pPr>
    </w:p>
    <w:p w14:paraId="0ED7BE50" w14:textId="77777777" w:rsidR="00933619" w:rsidRDefault="00933619">
      <w:pPr>
        <w:rPr>
          <w:rFonts w:hint="eastAsia"/>
        </w:rPr>
      </w:pPr>
    </w:p>
    <w:p w14:paraId="4FCF27B0" w14:textId="77777777" w:rsidR="00933619" w:rsidRDefault="00933619">
      <w:pPr>
        <w:rPr>
          <w:rFonts w:hint="eastAsia"/>
        </w:rPr>
      </w:pPr>
      <w:r>
        <w:rPr>
          <w:rFonts w:hint="eastAsia"/>
        </w:rPr>
        <w:t>“ang”的发音方式</w:t>
      </w:r>
    </w:p>
    <w:p w14:paraId="00E02EF9" w14:textId="77777777" w:rsidR="00933619" w:rsidRDefault="00933619">
      <w:pPr>
        <w:rPr>
          <w:rFonts w:hint="eastAsia"/>
        </w:rPr>
      </w:pPr>
    </w:p>
    <w:p w14:paraId="6C68FBC3" w14:textId="77777777" w:rsidR="00933619" w:rsidRDefault="00933619">
      <w:pPr>
        <w:rPr>
          <w:rFonts w:hint="eastAsia"/>
        </w:rPr>
      </w:pPr>
      <w:r>
        <w:rPr>
          <w:rFonts w:hint="eastAsia"/>
        </w:rPr>
        <w:t>接下来是韵母“ang”，它是由“a”和“ng”两个部分组成的复合韵母。发音时，先发出“a”的音，类似于英文单词“father”中的“a”，然后迅速过渡到“ng”的音，类似于英文单词“sing”末尾的音。整个过程要自然流畅，不能断开。</w:t>
      </w:r>
    </w:p>
    <w:p w14:paraId="21A17AC4" w14:textId="77777777" w:rsidR="00933619" w:rsidRDefault="00933619">
      <w:pPr>
        <w:rPr>
          <w:rFonts w:hint="eastAsia"/>
        </w:rPr>
      </w:pPr>
    </w:p>
    <w:p w14:paraId="5E7A476C" w14:textId="77777777" w:rsidR="00933619" w:rsidRDefault="00933619">
      <w:pPr>
        <w:rPr>
          <w:rFonts w:hint="eastAsia"/>
        </w:rPr>
      </w:pPr>
    </w:p>
    <w:p w14:paraId="342A6E60" w14:textId="77777777" w:rsidR="00933619" w:rsidRDefault="00933619">
      <w:pPr>
        <w:rPr>
          <w:rFonts w:hint="eastAsia"/>
        </w:rPr>
      </w:pPr>
      <w:r>
        <w:rPr>
          <w:rFonts w:hint="eastAsia"/>
        </w:rPr>
        <w:t>声调的重要性</w:t>
      </w:r>
    </w:p>
    <w:p w14:paraId="551D3A76" w14:textId="77777777" w:rsidR="00933619" w:rsidRDefault="00933619">
      <w:pPr>
        <w:rPr>
          <w:rFonts w:hint="eastAsia"/>
        </w:rPr>
      </w:pPr>
    </w:p>
    <w:p w14:paraId="7707148F" w14:textId="77777777" w:rsidR="00933619" w:rsidRDefault="00933619">
      <w:pPr>
        <w:rPr>
          <w:rFonts w:hint="eastAsia"/>
        </w:rPr>
      </w:pPr>
      <w:r>
        <w:rPr>
          <w:rFonts w:hint="eastAsia"/>
        </w:rPr>
        <w:t>在汉语中，声调是非常重要的，不同的声调可能导致完全不同的意思。例如，“Zhāng”（第一声）常用于姓氏和“张开”等词，而“Zhàng”（第四声）则可用于“涨潮”等词。因此，在学习“张”的拼音时，一定要注意声调的准确使用。</w:t>
      </w:r>
    </w:p>
    <w:p w14:paraId="2AC8B01C" w14:textId="77777777" w:rsidR="00933619" w:rsidRDefault="00933619">
      <w:pPr>
        <w:rPr>
          <w:rFonts w:hint="eastAsia"/>
        </w:rPr>
      </w:pPr>
    </w:p>
    <w:p w14:paraId="072A4C0E" w14:textId="77777777" w:rsidR="00933619" w:rsidRDefault="00933619">
      <w:pPr>
        <w:rPr>
          <w:rFonts w:hint="eastAsia"/>
        </w:rPr>
      </w:pPr>
    </w:p>
    <w:p w14:paraId="2E2244BF" w14:textId="77777777" w:rsidR="00933619" w:rsidRDefault="00933619">
      <w:pPr>
        <w:rPr>
          <w:rFonts w:hint="eastAsia"/>
        </w:rPr>
      </w:pPr>
      <w:r>
        <w:rPr>
          <w:rFonts w:hint="eastAsia"/>
        </w:rPr>
        <w:t>实际应用举例</w:t>
      </w:r>
    </w:p>
    <w:p w14:paraId="61A26277" w14:textId="77777777" w:rsidR="00933619" w:rsidRDefault="00933619">
      <w:pPr>
        <w:rPr>
          <w:rFonts w:hint="eastAsia"/>
        </w:rPr>
      </w:pPr>
    </w:p>
    <w:p w14:paraId="2F5AE2EF" w14:textId="77777777" w:rsidR="00933619" w:rsidRDefault="00933619">
      <w:pPr>
        <w:rPr>
          <w:rFonts w:hint="eastAsia"/>
        </w:rPr>
      </w:pPr>
      <w:r>
        <w:rPr>
          <w:rFonts w:hint="eastAsia"/>
        </w:rPr>
        <w:t>在日常生活中，“张”字常见于姓名，如“张伟”、“张丽”等。它也出现在许多常用词汇中，如“张望”、“夸张”、“紧张”等。掌握“张”的正确拼音有助于提高普通话的交流能力。</w:t>
      </w:r>
    </w:p>
    <w:p w14:paraId="159F74F9" w14:textId="77777777" w:rsidR="00933619" w:rsidRDefault="00933619">
      <w:pPr>
        <w:rPr>
          <w:rFonts w:hint="eastAsia"/>
        </w:rPr>
      </w:pPr>
    </w:p>
    <w:p w14:paraId="2A4A2EFA" w14:textId="77777777" w:rsidR="00933619" w:rsidRDefault="00933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32086" w14:textId="2157399E" w:rsidR="0086024D" w:rsidRDefault="0086024D"/>
    <w:sectPr w:rsidR="0086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4D"/>
    <w:rsid w:val="00277131"/>
    <w:rsid w:val="0086024D"/>
    <w:rsid w:val="009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0FCFD-AEC2-45AA-9CF9-D74155D1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