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2B94" w14:textId="77777777" w:rsidR="00B25690" w:rsidRDefault="00B25690">
      <w:pPr>
        <w:rPr>
          <w:rFonts w:hint="eastAsia"/>
        </w:rPr>
      </w:pPr>
      <w:r>
        <w:rPr>
          <w:rFonts w:hint="eastAsia"/>
        </w:rPr>
        <w:t>fú luò pǔ xī</w:t>
      </w:r>
    </w:p>
    <w:p w14:paraId="28E69E53" w14:textId="77777777" w:rsidR="00B25690" w:rsidRDefault="00B25690">
      <w:pPr>
        <w:rPr>
          <w:rFonts w:hint="eastAsia"/>
        </w:rPr>
      </w:pPr>
      <w:r>
        <w:rPr>
          <w:rFonts w:hint="eastAsia"/>
        </w:rPr>
        <w:t>弗洛浦茜（Florizel），在文学和文化的语境中，可能不是一个大众极为熟知的通用名称，但在特定的作品中，它却有着独特而鲜明的形象和故事脉络。</w:t>
      </w:r>
    </w:p>
    <w:p w14:paraId="71308BA6" w14:textId="77777777" w:rsidR="00B25690" w:rsidRDefault="00B25690">
      <w:pPr>
        <w:rPr>
          <w:rFonts w:hint="eastAsia"/>
        </w:rPr>
      </w:pPr>
    </w:p>
    <w:p w14:paraId="7E9495F0" w14:textId="77777777" w:rsidR="00B25690" w:rsidRDefault="00B25690">
      <w:pPr>
        <w:rPr>
          <w:rFonts w:hint="eastAsia"/>
        </w:rPr>
      </w:pPr>
    </w:p>
    <w:p w14:paraId="7F3C9174" w14:textId="77777777" w:rsidR="00B25690" w:rsidRDefault="00B25690">
      <w:pPr>
        <w:rPr>
          <w:rFonts w:hint="eastAsia"/>
        </w:rPr>
      </w:pPr>
      <w:r>
        <w:rPr>
          <w:rFonts w:hint="eastAsia"/>
        </w:rPr>
        <w:t>文学作品中的弗洛浦茜</w:t>
      </w:r>
    </w:p>
    <w:p w14:paraId="54597BCF" w14:textId="77777777" w:rsidR="00B25690" w:rsidRDefault="00B25690">
      <w:pPr>
        <w:rPr>
          <w:rFonts w:hint="eastAsia"/>
        </w:rPr>
      </w:pPr>
      <w:r>
        <w:rPr>
          <w:rFonts w:hint="eastAsia"/>
        </w:rPr>
        <w:t>在一些莎士比亚相关的衍生作品或特定剧作解读里，弗洛浦茜这一形象有着自身的特质。比如在一些对莎翁剧作进行拓展和改编的文学作品里，弗洛浦茜可能是一位勇敢且聪慧的女性角色。她可能会面临着爱情、家族使命、社会地位等多方面的挑战与抉择。在与男主角的互动过程中，她凭借着自己的智慧和勇气，推动着情节的发展。她可能有着独特的性格魅力，比如善良但又坚强，在面对困难时不会轻易退缩，而是积极寻找解决的办法。</w:t>
      </w:r>
    </w:p>
    <w:p w14:paraId="0F987FBC" w14:textId="77777777" w:rsidR="00B25690" w:rsidRDefault="00B25690">
      <w:pPr>
        <w:rPr>
          <w:rFonts w:hint="eastAsia"/>
        </w:rPr>
      </w:pPr>
    </w:p>
    <w:p w14:paraId="2048AFD8" w14:textId="77777777" w:rsidR="00B25690" w:rsidRDefault="00B25690">
      <w:pPr>
        <w:rPr>
          <w:rFonts w:hint="eastAsia"/>
        </w:rPr>
      </w:pPr>
    </w:p>
    <w:p w14:paraId="4179C5A2" w14:textId="77777777" w:rsidR="00B25690" w:rsidRDefault="00B25690">
      <w:pPr>
        <w:rPr>
          <w:rFonts w:hint="eastAsia"/>
        </w:rPr>
      </w:pPr>
      <w:r>
        <w:rPr>
          <w:rFonts w:hint="eastAsia"/>
        </w:rPr>
        <w:t>名字背后的寓意</w:t>
      </w:r>
    </w:p>
    <w:p w14:paraId="42103700" w14:textId="77777777" w:rsidR="00B25690" w:rsidRDefault="00B25690">
      <w:pPr>
        <w:rPr>
          <w:rFonts w:hint="eastAsia"/>
        </w:rPr>
      </w:pPr>
      <w:r>
        <w:rPr>
          <w:rFonts w:hint="eastAsia"/>
        </w:rPr>
        <w:t>“弗洛浦茜”（Florizel）这个名字在词源上可能与“flor”（拉丁语中表示“花”的词根）有关，这也赋予了名字一种与自然、生命蓬勃相关的意向。就好像弗洛浦茜这个人物如同花朵一般，有着自身的绽放与凋零的故事。花朵也常常象征着美好、纯洁，在作品中也暗示着她可能有着纯净的内心，不被世俗的污浊所污染，在复杂的环境中保持着自己的本真。“flor”这个词根也与繁荣相关，或许暗示着她的人生有着潜在的辉煌可能，需要通过自身努力去开启。</w:t>
      </w:r>
    </w:p>
    <w:p w14:paraId="3595429A" w14:textId="77777777" w:rsidR="00B25690" w:rsidRDefault="00B25690">
      <w:pPr>
        <w:rPr>
          <w:rFonts w:hint="eastAsia"/>
        </w:rPr>
      </w:pPr>
    </w:p>
    <w:p w14:paraId="4A320228" w14:textId="77777777" w:rsidR="00B25690" w:rsidRDefault="00B25690">
      <w:pPr>
        <w:rPr>
          <w:rFonts w:hint="eastAsia"/>
        </w:rPr>
      </w:pPr>
    </w:p>
    <w:p w14:paraId="68C3CC8B" w14:textId="77777777" w:rsidR="00B25690" w:rsidRDefault="00B25690">
      <w:pPr>
        <w:rPr>
          <w:rFonts w:hint="eastAsia"/>
        </w:rPr>
      </w:pPr>
      <w:r>
        <w:rPr>
          <w:rFonts w:hint="eastAsia"/>
        </w:rPr>
        <w:t>舞台与影视呈现</w:t>
      </w:r>
    </w:p>
    <w:p w14:paraId="0D74BE78" w14:textId="77777777" w:rsidR="00B25690" w:rsidRDefault="00B25690">
      <w:pPr>
        <w:rPr>
          <w:rFonts w:hint="eastAsia"/>
        </w:rPr>
      </w:pPr>
      <w:r>
        <w:rPr>
          <w:rFonts w:hint="eastAsia"/>
        </w:rPr>
        <w:t>在舞台改编或者影视改编作品中，弗洛浦茜的形象会通过演员的演绎鲜活地呈现在观众面前。演员需要深入理解角色的内心世界，将其勇敢、聪慧等特点通过表情、动作、台词等方式展现出来。在舞台表演中，弗洛浦茜的服饰、舞美设计也可能配合其角色性格。例如，如果是代表她纯洁善良的情节，可能会穿着白色或者淡色的服装；而在表现她坚强勇敢的时刻，服装的颜色可能过渡到深色且更具有质感的风格。在影视剧中，摄影、剪辑等手段也会对弗洛浦茜这个角色进行塑造，通过特写镜头捕捉她的细微表情，通过快速剪辑增强她在应对危机时的果敢感。</w:t>
      </w:r>
    </w:p>
    <w:p w14:paraId="07D8F14C" w14:textId="77777777" w:rsidR="00B25690" w:rsidRDefault="00B25690">
      <w:pPr>
        <w:rPr>
          <w:rFonts w:hint="eastAsia"/>
        </w:rPr>
      </w:pPr>
    </w:p>
    <w:p w14:paraId="2B0C142E" w14:textId="77777777" w:rsidR="00B25690" w:rsidRDefault="00B25690">
      <w:pPr>
        <w:rPr>
          <w:rFonts w:hint="eastAsia"/>
        </w:rPr>
      </w:pPr>
    </w:p>
    <w:p w14:paraId="7FDC0E42" w14:textId="77777777" w:rsidR="00B25690" w:rsidRDefault="00B25690">
      <w:pPr>
        <w:rPr>
          <w:rFonts w:hint="eastAsia"/>
        </w:rPr>
      </w:pPr>
      <w:r>
        <w:rPr>
          <w:rFonts w:hint="eastAsia"/>
        </w:rPr>
        <w:t>角色影响与象征意义</w:t>
      </w:r>
    </w:p>
    <w:p w14:paraId="22A49C1E" w14:textId="77777777" w:rsidR="00B25690" w:rsidRDefault="00B25690">
      <w:pPr>
        <w:rPr>
          <w:rFonts w:hint="eastAsia"/>
        </w:rPr>
      </w:pPr>
      <w:r>
        <w:rPr>
          <w:rFonts w:hint="eastAsia"/>
        </w:rPr>
        <w:t xml:space="preserve">弗洛浦茜这样的角色在文化和艺术发展过程中有着不可忽视的影响。对于观众和读者来说，她是一个榜样般的存在，激励着人们在面对生活的挑战时，要保持智慧、勇敢和善良。她的形象成为了文化宝库中的一部分，在不同的时代和文化背景下，可以被不断地解读和赋予权新的意义。她也象征着在复杂社会环境中，人们心中对美好人性的一种坚守，激励着一代又一代的创作者去演绎和传颂这样充满魅力的角色形象。弗洛浦茜这个名字和其所代表的形象，会继续在文学、艺术的海洋中熠熠生辉。   </w:t>
      </w:r>
    </w:p>
    <w:p w14:paraId="1F0DD992" w14:textId="77777777" w:rsidR="00B25690" w:rsidRDefault="00B25690">
      <w:pPr>
        <w:rPr>
          <w:rFonts w:hint="eastAsia"/>
        </w:rPr>
      </w:pPr>
    </w:p>
    <w:p w14:paraId="37CE023E" w14:textId="77777777" w:rsidR="00B25690" w:rsidRDefault="00B25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6C3D2" w14:textId="1E29772F" w:rsidR="00AE4C24" w:rsidRDefault="00AE4C24"/>
    <w:sectPr w:rsidR="00AE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4"/>
    <w:rsid w:val="00277131"/>
    <w:rsid w:val="00AE4C24"/>
    <w:rsid w:val="00B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23C5-DE6F-4D69-860B-E4FC203E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