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77B48">
      <w:pPr>
        <w:rPr>
          <w:rFonts w:hint="eastAsia"/>
          <w:lang w:eastAsia="zh-CN"/>
        </w:rPr>
      </w:pPr>
      <w:bookmarkStart w:id="0" w:name="_GoBack"/>
      <w:bookmarkEnd w:id="0"/>
      <w:r>
        <w:rPr>
          <w:rFonts w:hint="eastAsia"/>
          <w:lang w:eastAsia="zh-CN"/>
        </w:rPr>
        <w:t>一、引言</w:t>
      </w:r>
    </w:p>
    <w:p w14:paraId="6E38D34D">
      <w:pPr>
        <w:rPr>
          <w:rFonts w:hint="eastAsia"/>
          <w:lang w:eastAsia="zh-CN"/>
        </w:rPr>
      </w:pPr>
      <w:r>
        <w:rPr>
          <w:rFonts w:hint="eastAsia"/>
          <w:lang w:eastAsia="zh-CN"/>
        </w:rPr>
        <w:t>在二年级的汉语学习中，拼音是一个非常重要的基础部分。而“异同”这个词，在拼音学习里也有着独特的内涵。对于二年级的小朋友来说，理解相同拼音和不同拼音的区分是掌握拼音知识的关键一步。</w:t>
      </w:r>
    </w:p>
    <w:p w14:paraId="6DE1E18D">
      <w:pPr>
        <w:rPr>
          <w:rFonts w:hint="eastAsia"/>
          <w:lang w:eastAsia="zh-CN"/>
        </w:rPr>
      </w:pPr>
    </w:p>
    <w:p w14:paraId="7FD02A18">
      <w:pPr>
        <w:rPr>
          <w:rFonts w:hint="eastAsia"/>
          <w:lang w:eastAsia="zh-CN"/>
        </w:rPr>
      </w:pPr>
    </w:p>
    <w:p w14:paraId="32B06BD4">
      <w:pPr>
        <w:rPr>
          <w:rFonts w:hint="eastAsia"/>
          <w:lang w:eastAsia="zh-CN"/>
        </w:rPr>
      </w:pPr>
      <w:r>
        <w:rPr>
          <w:rFonts w:hint="eastAsia"/>
          <w:lang w:eastAsia="zh-CN"/>
        </w:rPr>
        <w:t>二、相同拼音的情况</w:t>
      </w:r>
    </w:p>
    <w:p w14:paraId="68FB8F93">
      <w:pPr>
        <w:rPr>
          <w:rFonts w:hint="eastAsia"/>
          <w:lang w:eastAsia="zh-CN"/>
        </w:rPr>
      </w:pPr>
      <w:r>
        <w:rPr>
          <w:rFonts w:hint="eastAsia"/>
          <w:lang w:eastAsia="zh-CN"/>
        </w:rPr>
        <w:t>在汉语拼音中，有一些拼音的读音是相同的。例如，“bā”和“bà”，它们的声母都是“b”，韵母都是“a”，只是声调有所不同。“bā”是一声，读起来比较平；“bà”是四声，读起来有降升的感觉。像这样声母和韵母相同，只是声调不一样的拼音组合，在二年级的语文学习里很常见。这就像我们身边的双胞胎兄弟或者姐妹，长得大部分一样，但是又有一些小区别。小朋友们需要学会准确地区分这种相同拼音不同声调的字，这样才能正确地认读和书写汉字。</w:t>
      </w:r>
    </w:p>
    <w:p w14:paraId="223F7C68">
      <w:pPr>
        <w:rPr>
          <w:rFonts w:hint="eastAsia"/>
          <w:lang w:eastAsia="zh-CN"/>
        </w:rPr>
      </w:pPr>
    </w:p>
    <w:p w14:paraId="032CF62D">
      <w:pPr>
        <w:rPr>
          <w:rFonts w:hint="eastAsia"/>
          <w:lang w:eastAsia="zh-CN"/>
        </w:rPr>
      </w:pPr>
    </w:p>
    <w:p w14:paraId="672CF7FF">
      <w:pPr>
        <w:rPr>
          <w:rFonts w:hint="eastAsia"/>
          <w:lang w:eastAsia="zh-CN"/>
        </w:rPr>
      </w:pPr>
      <w:r>
        <w:rPr>
          <w:rFonts w:hint="eastAsia"/>
          <w:lang w:eastAsia="zh-CN"/>
        </w:rPr>
        <w:t>还有一些整体认读音节，如“zhi”和“zhī”，这里的“ī”在整体认读音节里和在“zhi”里虽然写法一样，但是一定要注意整体的认读规则。这也是一种相同的拼音形式，只是在使用和认读上有着特殊的要求。老师在教学过程中，会通过很多有趣的方式让小朋友们牢记这些相同的拼音情况，比如制作拼音卡片，卡片上一面写汉字，一面写拼音，让小朋友们通过认读卡片上的汉字来找对应的相同或相似拼音的汉字。</w:t>
      </w:r>
    </w:p>
    <w:p w14:paraId="1A1A6614">
      <w:pPr>
        <w:rPr>
          <w:rFonts w:hint="eastAsia"/>
          <w:lang w:eastAsia="zh-CN"/>
        </w:rPr>
      </w:pPr>
    </w:p>
    <w:p w14:paraId="54C8DCC5">
      <w:pPr>
        <w:rPr>
          <w:rFonts w:hint="eastAsia"/>
          <w:lang w:eastAsia="zh-CN"/>
        </w:rPr>
      </w:pPr>
    </w:p>
    <w:p w14:paraId="6B25F332">
      <w:pPr>
        <w:rPr>
          <w:rFonts w:hint="eastAsia"/>
          <w:lang w:eastAsia="zh-CN"/>
        </w:rPr>
      </w:pPr>
      <w:r>
        <w:rPr>
          <w:rFonts w:hint="eastAsia"/>
          <w:lang w:eastAsia="zh-CN"/>
        </w:rPr>
        <w:t>三、不同拼音的情况</w:t>
      </w:r>
    </w:p>
    <w:p w14:paraId="1DD05F94">
      <w:pPr>
        <w:rPr>
          <w:rFonts w:hint="eastAsia"/>
          <w:lang w:eastAsia="zh-CN"/>
        </w:rPr>
      </w:pPr>
      <w:r>
        <w:rPr>
          <w:rFonts w:hint="eastAsia"/>
          <w:lang w:eastAsia="zh-CN"/>
        </w:rPr>
        <w:t>不同拼音的情况就更多样了。首先是声母不同的情况，像“bō”和“pō”，声母“b”和“p”发音的部位和方法就不一样。“b”是不送气音，发音时双唇紧闭阻碍气流，然后双唇突然放开，气流冲出，读音轻短；“p”是送气音，发音时也是双唇紧闭阻碍气流，但是放开双唇时，气流较强，有喷气的感觉。所以这两个字的读音就有明显的区别。</w:t>
      </w:r>
    </w:p>
    <w:p w14:paraId="260126F4">
      <w:pPr>
        <w:rPr>
          <w:rFonts w:hint="eastAsia"/>
          <w:lang w:eastAsia="zh-CN"/>
        </w:rPr>
      </w:pPr>
    </w:p>
    <w:p w14:paraId="253DBA19">
      <w:pPr>
        <w:rPr>
          <w:rFonts w:hint="eastAsia"/>
          <w:lang w:eastAsia="zh-CN"/>
        </w:rPr>
      </w:pPr>
    </w:p>
    <w:p w14:paraId="21F9762B">
      <w:pPr>
        <w:rPr>
          <w:rFonts w:hint="eastAsia"/>
          <w:lang w:eastAsia="zh-CN"/>
        </w:rPr>
      </w:pPr>
      <w:r>
        <w:rPr>
          <w:rFonts w:hint="eastAsia"/>
          <w:lang w:eastAsia="zh-CN"/>
        </w:rPr>
        <w:t>韵母不同也会造成拼音的不同。例如“dā”和“dài”，韵母“ā”是单元音韵母，“ài”是复韵母，发音上就有很大的不同。“ā”是一声，口腔开合度较大，发音比较响亮；“ài”是一声，但是因为是复韵母，由“a”滑向“i”，发音过程中有动程。二年级的小朋友要仔细体会这些不同拼音之间的差异，这样才能准确地认识和读写更多的汉字。</w:t>
      </w:r>
    </w:p>
    <w:p w14:paraId="7D5A2817">
      <w:pPr>
        <w:rPr>
          <w:rFonts w:hint="eastAsia"/>
          <w:lang w:eastAsia="zh-CN"/>
        </w:rPr>
      </w:pPr>
    </w:p>
    <w:p w14:paraId="68C5AF77">
      <w:pPr>
        <w:rPr>
          <w:rFonts w:hint="eastAsia"/>
          <w:lang w:eastAsia="zh-CN"/>
        </w:rPr>
      </w:pPr>
    </w:p>
    <w:p w14:paraId="2D911E3F">
      <w:pPr>
        <w:rPr>
          <w:rFonts w:hint="eastAsia"/>
          <w:lang w:eastAsia="zh-CN"/>
        </w:rPr>
      </w:pPr>
      <w:r>
        <w:rPr>
          <w:rFonts w:hint="eastAsia"/>
          <w:lang w:eastAsia="zh-CN"/>
        </w:rPr>
        <w:t>四、学习异同拼音的方法</w:t>
      </w:r>
    </w:p>
    <w:p w14:paraId="6DFFAE9B">
      <w:pPr>
        <w:rPr>
          <w:rFonts w:hint="eastAsia"/>
          <w:lang w:eastAsia="zh-CN"/>
        </w:rPr>
      </w:pPr>
      <w:r>
        <w:rPr>
          <w:rFonts w:hint="eastAsia"/>
          <w:lang w:eastAsia="zh-CN"/>
        </w:rPr>
        <w:t>对于二年级的孩子来说，要掌握不同和相同拼音的异同，有很多有效的学习方法。除了上面提到的拼音卡片之外，还可以通过儿歌来学习。例如有一首拼音儿歌：“声母兄弟不一样，发音方法要记详。b像广播p像泼水，区分就在送气上。”这样的儿歌简单易记，能让小朋友们在欢快的节奏里记住所学的拼音知识。</w:t>
      </w:r>
    </w:p>
    <w:p w14:paraId="0A4E742A">
      <w:pPr>
        <w:rPr>
          <w:rFonts w:hint="eastAsia"/>
          <w:lang w:eastAsia="zh-CN"/>
        </w:rPr>
      </w:pPr>
    </w:p>
    <w:p w14:paraId="5FA04774">
      <w:pPr>
        <w:rPr>
          <w:rFonts w:hint="eastAsia"/>
          <w:lang w:eastAsia="zh-CN"/>
        </w:rPr>
      </w:pPr>
    </w:p>
    <w:p w14:paraId="51534DAA">
      <w:pPr>
        <w:rPr>
          <w:rFonts w:hint="eastAsia"/>
          <w:lang w:eastAsia="zh-CN"/>
        </w:rPr>
      </w:pPr>
      <w:r>
        <w:rPr>
          <w:rFonts w:hint="eastAsia"/>
          <w:lang w:eastAsia="zh-CN"/>
        </w:rPr>
        <w:t>通过练习也是必不可少的。老师会布置一些拼音练习本，让小朋友们进行认读、书写练习。家长也可以在家里和小朋友进行互动，比如玩拼音猜猜看的游戏。一个家长说出一个字的拼音，让小朋友说出这个字，并且说出这个拼音和其他相似拼音的异同之处。通过这种互动式的学习方法，小朋友们能够更加深入地理解拼音的异同，从而更好地掌握拼音知识。</w:t>
      </w:r>
    </w:p>
    <w:p w14:paraId="69601D27">
      <w:pPr>
        <w:rPr>
          <w:rFonts w:hint="eastAsia"/>
          <w:lang w:eastAsia="zh-CN"/>
        </w:rPr>
      </w:pPr>
    </w:p>
    <w:p w14:paraId="48A8EC28">
      <w:pPr>
        <w:rPr>
          <w:rFonts w:hint="eastAsia"/>
          <w:lang w:eastAsia="zh-CN"/>
        </w:rPr>
      </w:pPr>
    </w:p>
    <w:p w14:paraId="5DED729B">
      <w:pPr>
        <w:rPr>
          <w:rFonts w:hint="eastAsia"/>
          <w:lang w:eastAsia="zh-CN"/>
        </w:rPr>
      </w:pPr>
      <w:r>
        <w:rPr>
          <w:rFonts w:hint="eastAsia"/>
          <w:lang w:eastAsia="zh-CN"/>
        </w:rPr>
        <w:t>五、总结</w:t>
      </w:r>
    </w:p>
    <w:p w14:paraId="71973761">
      <w:pPr>
        <w:rPr>
          <w:rFonts w:hint="eastAsia"/>
          <w:lang w:eastAsia="zh-CN"/>
        </w:rPr>
      </w:pPr>
      <w:r>
        <w:rPr>
          <w:rFonts w:hint="eastAsia"/>
          <w:lang w:eastAsia="zh-CN"/>
        </w:rPr>
        <w:t>在二年级的汉语拼音学习中，相同拼音和不同拼音的情况是一个重要的学习内容。通过认识相同拼音中的细微差别，如声调不同、整体认读音节的特殊认读等，和区分不同拼音中的声母、韵母差异，小朋友们能够更加扎实地掌握拼音知识。而这不仅有助于他们准确地认读汉字，还对今后的语文学习有着深远的意义。无论是通过有趣的拼音卡片、朗朗上口的儿歌，还是互动性很强的游戏和练习，都是帮助小朋友们学习拼音异同的有效途径。希望在二年级的学习过程中，每一个小朋友都能熟练掌握拼音的异同知识，在语文学习的道路上迈出坚实的一步。</w:t>
      </w:r>
    </w:p>
    <w:p w14:paraId="6D741936">
      <w:pPr>
        <w:rPr>
          <w:rFonts w:hint="eastAsia"/>
          <w:lang w:eastAsia="zh-CN"/>
        </w:rPr>
      </w:pPr>
    </w:p>
    <w:p w14:paraId="25A7D4B1">
      <w:pPr>
        <w:rPr>
          <w:rFonts w:hint="eastAsia"/>
          <w:lang w:eastAsia="zh-CN"/>
        </w:rPr>
      </w:pPr>
      <w:r>
        <w:rPr>
          <w:rFonts w:hint="eastAsia"/>
          <w:lang w:eastAsia="zh-CN"/>
        </w:rPr>
        <w:t>本文是由懂得生活网（dongdeshenghuo.com）为大家创作</w:t>
      </w:r>
    </w:p>
    <w:p w14:paraId="313F57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C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2025-08-19T12:36:25Z</dcterms:created>
  <cp:lastModifiedBy>Administrator</cp:lastModifiedBy>
  <dcterms:modified xsi:type="dcterms:W3CDTF">2025-08-19T12:36:25Z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8A5363F04B90475ABF96FB24452E5479_12</vt:lpwstr>
  </property>
</Properties>
</file>