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74DE" w14:textId="77777777" w:rsidR="00246318" w:rsidRDefault="00246318">
      <w:pPr>
        <w:rPr>
          <w:rFonts w:hint="eastAsia"/>
        </w:rPr>
      </w:pPr>
      <w:r>
        <w:rPr>
          <w:rFonts w:hint="eastAsia"/>
        </w:rPr>
        <w:t>弁转疑星的拼音</w:t>
      </w:r>
    </w:p>
    <w:p w14:paraId="7765A209" w14:textId="77777777" w:rsidR="00246318" w:rsidRDefault="00246318">
      <w:pPr>
        <w:rPr>
          <w:rFonts w:hint="eastAsia"/>
        </w:rPr>
      </w:pPr>
      <w:r>
        <w:rPr>
          <w:rFonts w:hint="eastAsia"/>
        </w:rPr>
        <w:t>“弁转疑星”的拼音是“biàn zhuǎn yí xīng”。“弁”字在现代汉语中不常用，其读音为“biàn ”，有帽子、旧时称低级武职等含义；“转”字较为常见，读“zhuǎn”，有改换方向、位置，改换等意思；“疑”读“yí” ，表示怀疑、以为不真实等；“星”指天体星球，读“xīng”。</w:t>
      </w:r>
    </w:p>
    <w:p w14:paraId="34C967F3" w14:textId="77777777" w:rsidR="00246318" w:rsidRDefault="00246318">
      <w:pPr>
        <w:rPr>
          <w:rFonts w:hint="eastAsia"/>
        </w:rPr>
      </w:pPr>
    </w:p>
    <w:p w14:paraId="48898014" w14:textId="77777777" w:rsidR="00246318" w:rsidRDefault="00246318">
      <w:pPr>
        <w:rPr>
          <w:rFonts w:hint="eastAsia"/>
        </w:rPr>
      </w:pPr>
    </w:p>
    <w:p w14:paraId="41FF8CA9" w14:textId="77777777" w:rsidR="00246318" w:rsidRDefault="00246318">
      <w:pPr>
        <w:rPr>
          <w:rFonts w:hint="eastAsia"/>
        </w:rPr>
      </w:pPr>
      <w:r>
        <w:rPr>
          <w:rFonts w:hint="eastAsia"/>
        </w:rPr>
        <w:t>“弁转疑星”原本含义</w:t>
      </w:r>
    </w:p>
    <w:p w14:paraId="1D0FC659" w14:textId="77777777" w:rsidR="00246318" w:rsidRDefault="00246318">
      <w:pPr>
        <w:rPr>
          <w:rFonts w:hint="eastAsia"/>
        </w:rPr>
      </w:pPr>
      <w:r>
        <w:rPr>
          <w:rFonts w:hint="eastAsia"/>
        </w:rPr>
        <w:t>“弁转疑星”出自《左传·桓公二年》，“故其华表则镐镐煌煌，赫赫泾泾，昭其度也。夫德，俭而有度，登降有数。文物以纪之，声明以发之，以临照百官，百官于是乎戒惧而不敢易纪律。”后世在文学创作中衍生出“弁转疑星”，原本主要是用来形容服饰等华丽精美，光彩耀眼到如同星辰闪烁，帽子上点缀的精美装饰转动起来好似星光闪烁，给人以绚烂夺目之感。它体现了古人对于华丽装扮的一种赞叹，同时也反映出当时对于器物造型、色彩搭配以及装饰艺术的高度追求。</w:t>
      </w:r>
    </w:p>
    <w:p w14:paraId="043972D6" w14:textId="77777777" w:rsidR="00246318" w:rsidRDefault="00246318">
      <w:pPr>
        <w:rPr>
          <w:rFonts w:hint="eastAsia"/>
        </w:rPr>
      </w:pPr>
    </w:p>
    <w:p w14:paraId="690C06CD" w14:textId="77777777" w:rsidR="00246318" w:rsidRDefault="00246318">
      <w:pPr>
        <w:rPr>
          <w:rFonts w:hint="eastAsia"/>
        </w:rPr>
      </w:pPr>
    </w:p>
    <w:p w14:paraId="4AF9AAD9" w14:textId="77777777" w:rsidR="00246318" w:rsidRDefault="00246318">
      <w:pPr>
        <w:rPr>
          <w:rFonts w:hint="eastAsia"/>
        </w:rPr>
      </w:pPr>
      <w:r>
        <w:rPr>
          <w:rFonts w:hint="eastAsia"/>
        </w:rPr>
        <w:t xml:space="preserve"> “弁转疑星”在文化艺术中的体现</w:t>
      </w:r>
    </w:p>
    <w:p w14:paraId="18366EC4" w14:textId="77777777" w:rsidR="00246318" w:rsidRDefault="00246318">
      <w:pPr>
        <w:rPr>
          <w:rFonts w:hint="eastAsia"/>
        </w:rPr>
      </w:pPr>
      <w:r>
        <w:rPr>
          <w:rFonts w:hint="eastAsia"/>
        </w:rPr>
        <w:t>在绘画艺术领域，许多古代画家会以“弁转疑星”为灵感进行创作。比如在一些描绘宫廷盛宴或者达官贵人聚会场景的绘画作品中，人物服饰的细致描绘往往会体现出这一特点。画家们通过细腻的笔触，将官员头戴冠帽上精致的配饰描绘得栩栩如生，那些配饰折射出的光芒仿佛真的星星在闪烁，使观者能直观地感受到当时场景的奢华氛围。</w:t>
      </w:r>
    </w:p>
    <w:p w14:paraId="7E9A4F86" w14:textId="77777777" w:rsidR="00246318" w:rsidRDefault="00246318">
      <w:pPr>
        <w:rPr>
          <w:rFonts w:hint="eastAsia"/>
        </w:rPr>
      </w:pPr>
    </w:p>
    <w:p w14:paraId="216154F9" w14:textId="77777777" w:rsidR="00246318" w:rsidRDefault="00246318">
      <w:pPr>
        <w:rPr>
          <w:rFonts w:hint="eastAsia"/>
        </w:rPr>
      </w:pPr>
      <w:r>
        <w:rPr>
          <w:rFonts w:hint="eastAsia"/>
        </w:rPr>
        <w:t xml:space="preserve">在戏曲表演中，“弁转疑星”也可以用来形容角色的装扮。戏曲演员的服饰制作精良，尤其是那些饰演帝王将相的角色，他们头上的帽冠装饰极为华丽。在舞台灯光的映照下，帽上的珠翠、宝石等配饰熠熠生辉，如同繁星点点，这也是一种“弁转疑星”在舞台艺术上的呈现，进一步增强了戏曲表演的艺术感染力和视觉冲击力 。 </w:t>
      </w:r>
    </w:p>
    <w:p w14:paraId="2A3BDF73" w14:textId="77777777" w:rsidR="00246318" w:rsidRDefault="00246318">
      <w:pPr>
        <w:rPr>
          <w:rFonts w:hint="eastAsia"/>
        </w:rPr>
      </w:pPr>
    </w:p>
    <w:p w14:paraId="275883B8" w14:textId="77777777" w:rsidR="00246318" w:rsidRDefault="00246318">
      <w:pPr>
        <w:rPr>
          <w:rFonts w:hint="eastAsia"/>
        </w:rPr>
      </w:pPr>
    </w:p>
    <w:p w14:paraId="6EF531B5" w14:textId="77777777" w:rsidR="00246318" w:rsidRDefault="00246318">
      <w:pPr>
        <w:rPr>
          <w:rFonts w:hint="eastAsia"/>
        </w:rPr>
      </w:pPr>
      <w:r>
        <w:rPr>
          <w:rFonts w:hint="eastAsia"/>
        </w:rPr>
        <w:t xml:space="preserve"> “弁转疑星”的文化传承意义</w:t>
      </w:r>
    </w:p>
    <w:p w14:paraId="5C05B8E3" w14:textId="77777777" w:rsidR="00246318" w:rsidRDefault="00246318">
      <w:pPr>
        <w:rPr>
          <w:rFonts w:hint="eastAsia"/>
        </w:rPr>
      </w:pPr>
      <w:r>
        <w:rPr>
          <w:rFonts w:hint="eastAsia"/>
        </w:rPr>
        <w:t xml:space="preserve"> “弁转疑星”所承载的文化内涵不仅仅局限于对华丽装饰的赞美。它更是中国古代文化审美观念的一种体现，反映了古人对精致、典雅美学的崇尚。这种审美追求贯穿于中国历史的多个时期，从服饰搭配、建筑装饰到器物制作等各个方面，都留下了深刻的印记。</w:t>
      </w:r>
    </w:p>
    <w:p w14:paraId="3487BC0E" w14:textId="77777777" w:rsidR="00246318" w:rsidRDefault="00246318">
      <w:pPr>
        <w:rPr>
          <w:rFonts w:hint="eastAsia"/>
        </w:rPr>
      </w:pPr>
    </w:p>
    <w:p w14:paraId="60A0D37E" w14:textId="77777777" w:rsidR="00246318" w:rsidRDefault="00246318">
      <w:pPr>
        <w:rPr>
          <w:rFonts w:hint="eastAsia"/>
        </w:rPr>
      </w:pPr>
      <w:r>
        <w:rPr>
          <w:rFonts w:hint="eastAsia"/>
        </w:rPr>
        <w:t>通过“弁转疑星”这一表述，我们能更好地去理解和传承中国古代的文化艺术。它提醒着我们，中华民族在悠久的历史发展过程中，对于美有着独特而深刻的认识。我们应该珍视这些宝贵的文化遗产，通过现代的研究和创作手段，让“弁转疑星”所代表的文化精神在新时代焕发出新的活力，使更多的人能领略到中国古代文化的独特魅力。</w:t>
      </w:r>
    </w:p>
    <w:p w14:paraId="3320AB35" w14:textId="77777777" w:rsidR="00246318" w:rsidRDefault="00246318">
      <w:pPr>
        <w:rPr>
          <w:rFonts w:hint="eastAsia"/>
        </w:rPr>
      </w:pPr>
    </w:p>
    <w:p w14:paraId="5E40FC6D" w14:textId="77777777" w:rsidR="00246318" w:rsidRDefault="00246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C3472" w14:textId="0754E0CE" w:rsidR="001E1E5F" w:rsidRDefault="001E1E5F"/>
    <w:sectPr w:rsidR="001E1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5F"/>
    <w:rsid w:val="001E1E5F"/>
    <w:rsid w:val="0024631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12206-1B31-48DD-A929-13FFFA5C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