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3C650">
      <w:pPr>
        <w:rPr>
          <w:rFonts w:hint="eastAsia"/>
          <w:lang w:eastAsia="zh-CN"/>
        </w:rPr>
      </w:pPr>
      <w:bookmarkStart w:id="0" w:name="_GoBack"/>
      <w:bookmarkEnd w:id="0"/>
      <w:r>
        <w:rPr>
          <w:rFonts w:hint="eastAsia"/>
          <w:lang w:eastAsia="zh-CN"/>
        </w:rPr>
        <w:t>开蚌啄食拼音简介</w:t>
      </w:r>
    </w:p>
    <w:p w14:paraId="6F892B94">
      <w:pPr>
        <w:rPr>
          <w:rFonts w:hint="eastAsia"/>
          <w:lang w:eastAsia="zh-CN"/>
        </w:rPr>
      </w:pPr>
      <w:r>
        <w:rPr>
          <w:rFonts w:hint="eastAsia"/>
          <w:lang w:eastAsia="zh-CN"/>
        </w:rPr>
        <w:t>开蚌啄食，这一词汇的拼音为"kāi bàng zhuó shí"。它形象地描述了鸟类在自然环境中觅食的行为，尤其是那些以贝类等硬壳生物为食的水鸟。这些鸟类通过巧妙的方式打开贝壳，获取内部的肉质部分作为食物来源。这种行为不仅展示了鸟类惊人的适应能力和生存技巧，同时也揭示了自然界中物种间复杂而微妙的关系。</w:t>
      </w:r>
    </w:p>
    <w:p w14:paraId="61A646A3">
      <w:pPr>
        <w:rPr>
          <w:rFonts w:hint="eastAsia"/>
          <w:lang w:eastAsia="zh-CN"/>
        </w:rPr>
      </w:pPr>
    </w:p>
    <w:p w14:paraId="60CA5500">
      <w:pPr>
        <w:rPr>
          <w:rFonts w:hint="eastAsia"/>
          <w:lang w:eastAsia="zh-CN"/>
        </w:rPr>
      </w:pPr>
    </w:p>
    <w:p w14:paraId="498F5C71">
      <w:pPr>
        <w:rPr>
          <w:rFonts w:hint="eastAsia"/>
          <w:lang w:eastAsia="zh-CN"/>
        </w:rPr>
      </w:pPr>
      <w:r>
        <w:rPr>
          <w:rFonts w:hint="eastAsia"/>
          <w:lang w:eastAsia="zh-CN"/>
        </w:rPr>
        <w:t>开蚌啄食的行为学分析</w:t>
      </w:r>
    </w:p>
    <w:p w14:paraId="24A9C5C8">
      <w:pPr>
        <w:rPr>
          <w:rFonts w:hint="eastAsia"/>
          <w:lang w:eastAsia="zh-CN"/>
        </w:rPr>
      </w:pPr>
      <w:r>
        <w:rPr>
          <w:rFonts w:hint="eastAsia"/>
          <w:lang w:eastAsia="zh-CN"/>
        </w:rPr>
        <w:t>在观察到开蚌啄食的行为时，我们不难发现这类行为通常涉及到一系列复杂的步骤。鸟类需要找到合适的贝类目标。这往往发生在潮间带或浅水区，这里生活着丰富的贝类资源。接下来，鸟类会用其坚硬的喙部准确地啄击贝壳的特定部位，试图将其撬开。这个过程既考验鸟类的力量，也考验它们的技巧。成功开蚌后，鸟类便可以享用美味的食物。这种觅食方式是许多沿海及河口地区鸟类的重要生存技能之一。</w:t>
      </w:r>
    </w:p>
    <w:p w14:paraId="482A5097">
      <w:pPr>
        <w:rPr>
          <w:rFonts w:hint="eastAsia"/>
          <w:lang w:eastAsia="zh-CN"/>
        </w:rPr>
      </w:pPr>
    </w:p>
    <w:p w14:paraId="62BE34EC">
      <w:pPr>
        <w:rPr>
          <w:rFonts w:hint="eastAsia"/>
          <w:lang w:eastAsia="zh-CN"/>
        </w:rPr>
      </w:pPr>
    </w:p>
    <w:p w14:paraId="3850E049">
      <w:pPr>
        <w:rPr>
          <w:rFonts w:hint="eastAsia"/>
          <w:lang w:eastAsia="zh-CN"/>
        </w:rPr>
      </w:pPr>
      <w:r>
        <w:rPr>
          <w:rFonts w:hint="eastAsia"/>
          <w:lang w:eastAsia="zh-CN"/>
        </w:rPr>
        <w:t>与开蚌啄食相关的鸟类种类</w:t>
      </w:r>
    </w:p>
    <w:p w14:paraId="6ACBADBC">
      <w:pPr>
        <w:rPr>
          <w:rFonts w:hint="eastAsia"/>
          <w:lang w:eastAsia="zh-CN"/>
        </w:rPr>
      </w:pPr>
      <w:r>
        <w:rPr>
          <w:rFonts w:hint="eastAsia"/>
          <w:lang w:eastAsia="zh-CN"/>
        </w:rPr>
        <w:t>并不是所有的鸟类都能熟练掌握开蚌啄食的技巧。擅长此技的鸟类包括一些海鸥、鸬鹚以及蛎鹬等。这些鸟类生活在靠近海洋或者淡水水域的地方，依赖于从水中获取食物。其中，蛎鹬以其独特的长而尖锐的喙著称，非常适合用于撬开贝壳。每种鸟类都有其独特的方法来应对不同类型的贝壳，这也反映了它们在长期进化过程中形成的适应性特征。</w:t>
      </w:r>
    </w:p>
    <w:p w14:paraId="04BF519D">
      <w:pPr>
        <w:rPr>
          <w:rFonts w:hint="eastAsia"/>
          <w:lang w:eastAsia="zh-CN"/>
        </w:rPr>
      </w:pPr>
    </w:p>
    <w:p w14:paraId="3E210E0D">
      <w:pPr>
        <w:rPr>
          <w:rFonts w:hint="eastAsia"/>
          <w:lang w:eastAsia="zh-CN"/>
        </w:rPr>
      </w:pPr>
    </w:p>
    <w:p w14:paraId="69BEF662">
      <w:pPr>
        <w:rPr>
          <w:rFonts w:hint="eastAsia"/>
          <w:lang w:eastAsia="zh-CN"/>
        </w:rPr>
      </w:pPr>
      <w:r>
        <w:rPr>
          <w:rFonts w:hint="eastAsia"/>
          <w:lang w:eastAsia="zh-CN"/>
        </w:rPr>
        <w:t>开蚌啄食对生态环境的影响</w:t>
      </w:r>
    </w:p>
    <w:p w14:paraId="4F7F35B6">
      <w:pPr>
        <w:rPr>
          <w:rFonts w:hint="eastAsia"/>
          <w:lang w:eastAsia="zh-CN"/>
        </w:rPr>
      </w:pPr>
      <w:r>
        <w:rPr>
          <w:rFonts w:hint="eastAsia"/>
          <w:lang w:eastAsia="zh-CN"/>
        </w:rPr>
        <w:t>开蚌啄食不仅是鸟类生存策略的一部分，它还对整个生态系统有着重要影响。例如，通过控制贝类的数量，鸟类帮助维持了水域生态系统的平衡。鸟类在觅食过程中可能会将未完全食用的贝壳丢弃在不同的地点，这种行为有助于贝壳内的营养物质重新分配，促进土壤肥力的提高。因此，开蚌啄食行为对于理解生态系统内能量流动和物质循环具有重要意义。</w:t>
      </w:r>
    </w:p>
    <w:p w14:paraId="61AD055F">
      <w:pPr>
        <w:rPr>
          <w:rFonts w:hint="eastAsia"/>
          <w:lang w:eastAsia="zh-CN"/>
        </w:rPr>
      </w:pPr>
    </w:p>
    <w:p w14:paraId="14062B20">
      <w:pPr>
        <w:rPr>
          <w:rFonts w:hint="eastAsia"/>
          <w:lang w:eastAsia="zh-CN"/>
        </w:rPr>
      </w:pPr>
    </w:p>
    <w:p w14:paraId="1A0DD643">
      <w:pPr>
        <w:rPr>
          <w:rFonts w:hint="eastAsia"/>
          <w:lang w:eastAsia="zh-CN"/>
        </w:rPr>
      </w:pPr>
      <w:r>
        <w:rPr>
          <w:rFonts w:hint="eastAsia"/>
          <w:lang w:eastAsia="zh-CN"/>
        </w:rPr>
        <w:t>人类活动对开蚌啄食行为的影响</w:t>
      </w:r>
    </w:p>
    <w:p w14:paraId="1FAB4030">
      <w:pPr>
        <w:rPr>
          <w:rFonts w:hint="eastAsia"/>
          <w:lang w:eastAsia="zh-CN"/>
        </w:rPr>
      </w:pPr>
      <w:r>
        <w:rPr>
          <w:rFonts w:hint="eastAsia"/>
          <w:lang w:eastAsia="zh-CN"/>
        </w:rPr>
        <w:t>随着城市化进程的加快和人类活动范围的扩大，许多鸟类的传统栖息地遭受破坏，导致开蚌啄食等自然行为受到威胁。污染、过度捕捞和海岸线开发等因素都直接影响到了贝类资源的分布和数量，进而影响到以此为生的鸟类。保护这些鸟类及其栖息地，维护生物多样性，已成为当前生态保护工作中的重要议题。</w:t>
      </w:r>
    </w:p>
    <w:p w14:paraId="3609BA16">
      <w:pPr>
        <w:rPr>
          <w:rFonts w:hint="eastAsia"/>
          <w:lang w:eastAsia="zh-CN"/>
        </w:rPr>
      </w:pPr>
    </w:p>
    <w:p w14:paraId="5C167EA2">
      <w:pPr>
        <w:rPr>
          <w:rFonts w:hint="eastAsia"/>
          <w:lang w:eastAsia="zh-CN"/>
        </w:rPr>
      </w:pPr>
      <w:r>
        <w:rPr>
          <w:rFonts w:hint="eastAsia"/>
          <w:lang w:eastAsia="zh-CN"/>
        </w:rPr>
        <w:t>本文是由懂得生活网（dongdeshenghuo.com）为大家创作</w:t>
      </w:r>
    </w:p>
    <w:p w14:paraId="0769EE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972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2025-08-19T13:19:12Z</dcterms:created>
  <cp:lastModifiedBy>Administrator</cp:lastModifiedBy>
  <dcterms:modified xsi:type="dcterms:W3CDTF">2025-08-19T13:19:12Z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29A8642ED860407F8CB2A92A53139AA6_12</vt:lpwstr>
  </property>
</Properties>
</file>