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179D29">
      <w:pPr>
        <w:rPr>
          <w:rFonts w:hint="eastAsia"/>
          <w:lang w:eastAsia="zh-CN"/>
        </w:rPr>
      </w:pPr>
      <w:bookmarkStart w:id="0" w:name="_GoBack"/>
      <w:bookmarkEnd w:id="0"/>
      <w:r>
        <w:rPr>
          <w:rFonts w:hint="eastAsia"/>
          <w:lang w:eastAsia="zh-CN"/>
        </w:rPr>
        <w:t>开膛拼音的起源与发展</w:t>
      </w:r>
    </w:p>
    <w:p w14:paraId="21EA622E">
      <w:pPr>
        <w:rPr>
          <w:rFonts w:hint="eastAsia"/>
          <w:lang w:eastAsia="zh-CN"/>
        </w:rPr>
      </w:pPr>
      <w:r>
        <w:rPr>
          <w:rFonts w:hint="eastAsia"/>
          <w:lang w:eastAsia="zh-CN"/>
        </w:rPr>
        <w:t>开膛拼音，一个听起来颇具神秘色彩的名字，实际上是近年来在网络文化中兴起的一种独特表达方式。它并非传统意义上的语言学术语，而是网民们创造出来用于描述一种特定的文字游戏或现象。开膛拼音的名称来源于“开”与“腔”的结合，“开腔”在中文俚语中有发言、开始说话的意思，而“膛”则指代嘴巴或声音发出的地方。因此，开膛拼音可以被理解为一种以创新和娱乐为目的的语言变体。</w:t>
      </w:r>
    </w:p>
    <w:p w14:paraId="53C69767">
      <w:pPr>
        <w:rPr>
          <w:rFonts w:hint="eastAsia"/>
          <w:lang w:eastAsia="zh-CN"/>
        </w:rPr>
      </w:pPr>
    </w:p>
    <w:p w14:paraId="0ABD26F1">
      <w:pPr>
        <w:rPr>
          <w:rFonts w:hint="eastAsia"/>
          <w:lang w:eastAsia="zh-CN"/>
        </w:rPr>
      </w:pPr>
    </w:p>
    <w:p w14:paraId="08DF36A6">
      <w:pPr>
        <w:rPr>
          <w:rFonts w:hint="eastAsia"/>
          <w:lang w:eastAsia="zh-CN"/>
        </w:rPr>
      </w:pPr>
      <w:r>
        <w:rPr>
          <w:rFonts w:hint="eastAsia"/>
          <w:lang w:eastAsia="zh-CN"/>
        </w:rPr>
        <w:t>开膛拼音的特点</w:t>
      </w:r>
    </w:p>
    <w:p w14:paraId="2028B102">
      <w:pPr>
        <w:rPr>
          <w:rFonts w:hint="eastAsia"/>
          <w:lang w:eastAsia="zh-CN"/>
        </w:rPr>
      </w:pPr>
      <w:r>
        <w:rPr>
          <w:rFonts w:hint="eastAsia"/>
          <w:lang w:eastAsia="zh-CN"/>
        </w:rPr>
        <w:t>开膛拼音最显著的特点是其对汉字发音的独特处理方式。它通过拆解汉字的拼音结构，并重新组合这些音节来创造出新的词汇或短语。这种做法不仅增加了语言的趣味性，还让人们能够以一种新颖的方式交流思想和情感。例如，将某些字的声母和韵母进行互换，或者添加额外的音节来改变原词的发音，但又不完全脱离原有的意义范围。这种方式使得即使是普通的日常对话也能变得生动有趣。</w:t>
      </w:r>
    </w:p>
    <w:p w14:paraId="21CD7B61">
      <w:pPr>
        <w:rPr>
          <w:rFonts w:hint="eastAsia"/>
          <w:lang w:eastAsia="zh-CN"/>
        </w:rPr>
      </w:pPr>
    </w:p>
    <w:p w14:paraId="34D01EE0">
      <w:pPr>
        <w:rPr>
          <w:rFonts w:hint="eastAsia"/>
          <w:lang w:eastAsia="zh-CN"/>
        </w:rPr>
      </w:pPr>
    </w:p>
    <w:p w14:paraId="203B0DE7">
      <w:pPr>
        <w:rPr>
          <w:rFonts w:hint="eastAsia"/>
          <w:lang w:eastAsia="zh-CN"/>
        </w:rPr>
      </w:pPr>
      <w:r>
        <w:rPr>
          <w:rFonts w:hint="eastAsia"/>
          <w:lang w:eastAsia="zh-CN"/>
        </w:rPr>
        <w:t>开膛拼音的社会影响</w:t>
      </w:r>
    </w:p>
    <w:p w14:paraId="1CFF8D38">
      <w:pPr>
        <w:rPr>
          <w:rFonts w:hint="eastAsia"/>
          <w:lang w:eastAsia="zh-CN"/>
        </w:rPr>
      </w:pPr>
      <w:r>
        <w:rPr>
          <w:rFonts w:hint="eastAsia"/>
          <w:lang w:eastAsia="zh-CN"/>
        </w:rPr>
        <w:t>随着互联网的普及，开膛拼音逐渐从一个小众的语言游戏发展成为了一种广泛接受的文化现象。尤其是在年轻人群体中，开膛拼音成为了他们展示个性、追求创意表达的重要手段之一。通过使用开膛拼音，年轻人能够在网络社交平台上更自由地表达自我，同时也增强了彼此之间的互动性和亲近感。开膛拼音还在一定程度上促进了汉语学习者的兴趣，使他们能够以更加轻松愉快的方式接触和学习汉语。</w:t>
      </w:r>
    </w:p>
    <w:p w14:paraId="38A5E412">
      <w:pPr>
        <w:rPr>
          <w:rFonts w:hint="eastAsia"/>
          <w:lang w:eastAsia="zh-CN"/>
        </w:rPr>
      </w:pPr>
    </w:p>
    <w:p w14:paraId="06FB0A0F">
      <w:pPr>
        <w:rPr>
          <w:rFonts w:hint="eastAsia"/>
          <w:lang w:eastAsia="zh-CN"/>
        </w:rPr>
      </w:pPr>
    </w:p>
    <w:p w14:paraId="1F0B5CF2">
      <w:pPr>
        <w:rPr>
          <w:rFonts w:hint="eastAsia"/>
          <w:lang w:eastAsia="zh-CN"/>
        </w:rPr>
      </w:pPr>
      <w:r>
        <w:rPr>
          <w:rFonts w:hint="eastAsia"/>
          <w:lang w:eastAsia="zh-CN"/>
        </w:rPr>
        <w:t>开膛拼音的应用场景</w:t>
      </w:r>
    </w:p>
    <w:p w14:paraId="2F69E30C">
      <w:pPr>
        <w:rPr>
          <w:rFonts w:hint="eastAsia"/>
          <w:lang w:eastAsia="zh-CN"/>
        </w:rPr>
      </w:pPr>
      <w:r>
        <w:rPr>
          <w:rFonts w:hint="eastAsia"/>
          <w:lang w:eastAsia="zh-CN"/>
        </w:rPr>
        <w:t>开膛拼音不仅仅局限于在线聊天室或社交媒体平台上的应用，它也被运用到了广告宣传、文艺创作等多个领域。一些富有创意的广告商利用开膛拼音的独特魅力制作出引人注目的广告标语，吸引了大量消费者的关注；而在文学作品方面，作家们偶尔也会采用开膛拼音作为塑造角色个性或是增添故事趣味性的工具。可以说，开膛拼音已经深入到了社会生活的各个方面，成为了一种不可忽视的文化力量。</w:t>
      </w:r>
    </w:p>
    <w:p w14:paraId="4B50EFBC">
      <w:pPr>
        <w:rPr>
          <w:rFonts w:hint="eastAsia"/>
          <w:lang w:eastAsia="zh-CN"/>
        </w:rPr>
      </w:pPr>
    </w:p>
    <w:p w14:paraId="17CF467D">
      <w:pPr>
        <w:rPr>
          <w:rFonts w:hint="eastAsia"/>
          <w:lang w:eastAsia="zh-CN"/>
        </w:rPr>
      </w:pPr>
    </w:p>
    <w:p w14:paraId="096EA94C">
      <w:pPr>
        <w:rPr>
          <w:rFonts w:hint="eastAsia"/>
          <w:lang w:eastAsia="zh-CN"/>
        </w:rPr>
      </w:pPr>
      <w:r>
        <w:rPr>
          <w:rFonts w:hint="eastAsia"/>
          <w:lang w:eastAsia="zh-CN"/>
        </w:rPr>
        <w:t>未来展望</w:t>
      </w:r>
    </w:p>
    <w:p w14:paraId="76625511">
      <w:pPr>
        <w:rPr>
          <w:rFonts w:hint="eastAsia"/>
          <w:lang w:eastAsia="zh-CN"/>
        </w:rPr>
      </w:pPr>
      <w:r>
        <w:rPr>
          <w:rFonts w:hint="eastAsia"/>
          <w:lang w:eastAsia="zh-CN"/>
        </w:rPr>
        <w:t>尽管开膛拼音作为一种新兴的语言现象充满了活力与创造力，但它也面临着一些挑战。一方面，过度使用可能会导致信息传达的模糊性增加，影响沟通效率；另一方面，对于那些不太熟悉这种语言游戏的人来说，理解和参与可能存在一定的难度。不过，只要能够找到平衡点，开膛拼音就有望继续发展壮大，在保持其独特魅力的也为汉语的发展注入新的活力。</w:t>
      </w:r>
    </w:p>
    <w:p w14:paraId="7559B99D">
      <w:pPr>
        <w:rPr>
          <w:rFonts w:hint="eastAsia"/>
          <w:lang w:eastAsia="zh-CN"/>
        </w:rPr>
      </w:pPr>
    </w:p>
    <w:p w14:paraId="0F8B3946">
      <w:pPr>
        <w:rPr>
          <w:rFonts w:hint="eastAsia"/>
          <w:lang w:eastAsia="zh-CN"/>
        </w:rPr>
      </w:pPr>
      <w:r>
        <w:rPr>
          <w:rFonts w:hint="eastAsia"/>
          <w:lang w:eastAsia="zh-CN"/>
        </w:rPr>
        <w:t>本文是由懂得生活网（dongdeshenghuo.com）为大家创作</w:t>
      </w:r>
    </w:p>
    <w:p w14:paraId="4EC7512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801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2025-08-19T13:19:11Z</dcterms:created>
  <cp:lastModifiedBy>Administrator</cp:lastModifiedBy>
  <dcterms:modified xsi:type="dcterms:W3CDTF">2025-08-19T13:19:11Z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987481B6E9B542B1B9A1F5BEE78C31D0_12</vt:lpwstr>
  </property>
</Properties>
</file>