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C59F5">
      <w:pPr>
        <w:rPr>
          <w:rFonts w:hint="eastAsia"/>
          <w:lang w:eastAsia="zh-CN"/>
        </w:rPr>
      </w:pPr>
      <w:bookmarkStart w:id="0" w:name="_GoBack"/>
      <w:bookmarkEnd w:id="0"/>
      <w:r>
        <w:rPr>
          <w:rFonts w:hint="eastAsia"/>
          <w:lang w:eastAsia="zh-CN"/>
        </w:rPr>
        <w:t>建筑的拼音是什么写的</w:t>
      </w:r>
    </w:p>
    <w:p w14:paraId="025B9F82">
      <w:pPr>
        <w:rPr>
          <w:rFonts w:hint="eastAsia"/>
          <w:lang w:eastAsia="zh-CN"/>
        </w:rPr>
      </w:pPr>
      <w:r>
        <w:rPr>
          <w:rFonts w:hint="eastAsia"/>
          <w:lang w:eastAsia="zh-CN"/>
        </w:rPr>
        <w:t>在汉语中，每一个汉字都有其独特的拼音，这为学习和理解汉字提供了极大的便利。建筑这个词，在汉语中的拼音是“jiàn zhù”。其中，“jiàn”对应于“建”，意味着建立、建造的意思；而“zhù”则对应于“筑”，指的是构建、堆砌的行为。这两个字合在一起，形成了我们今天所熟知的“建筑”，它不仅仅代表了建筑物本身，还涵盖了整个设计、施工以及装饰的过程。</w:t>
      </w:r>
    </w:p>
    <w:p w14:paraId="1D0F529F">
      <w:pPr>
        <w:rPr>
          <w:rFonts w:hint="eastAsia"/>
          <w:lang w:eastAsia="zh-CN"/>
        </w:rPr>
      </w:pPr>
    </w:p>
    <w:p w14:paraId="60ECC610">
      <w:pPr>
        <w:rPr>
          <w:rFonts w:hint="eastAsia"/>
          <w:lang w:eastAsia="zh-CN"/>
        </w:rPr>
      </w:pPr>
    </w:p>
    <w:p w14:paraId="6616C29E">
      <w:pPr>
        <w:rPr>
          <w:rFonts w:hint="eastAsia"/>
          <w:lang w:eastAsia="zh-CN"/>
        </w:rPr>
      </w:pPr>
      <w:r>
        <w:rPr>
          <w:rFonts w:hint="eastAsia"/>
          <w:lang w:eastAsia="zh-CN"/>
        </w:rPr>
        <w:t>建筑的历史与发展</w:t>
      </w:r>
    </w:p>
    <w:p w14:paraId="0E2A948F">
      <w:pPr>
        <w:rPr>
          <w:rFonts w:hint="eastAsia"/>
          <w:lang w:eastAsia="zh-CN"/>
        </w:rPr>
      </w:pPr>
      <w:r>
        <w:rPr>
          <w:rFonts w:hint="eastAsia"/>
          <w:lang w:eastAsia="zh-CN"/>
        </w:rPr>
        <w:t>从古代到现代，建筑经历了漫长的发展历程。早期的人类为了躲避野兽和恶劣天气，开始寻找或创建简单的庇护所。随着时间的推移，人们学会了使用各种材料如石头、木材和泥土来建造更加坚固和复杂的结构。进入文明社会后，建筑不仅用于居住，也成为了权力和信仰的象征，比如埃及的金字塔、中国的长城等都是古代建筑艺术的杰作。到了近现代，随着科技的进步，建筑的形式和功能变得更加多样化，高楼大厦拔地而起，桥梁隧道穿山越海，人类的智慧和创造力通过建筑得到了充分展现。</w:t>
      </w:r>
    </w:p>
    <w:p w14:paraId="6CA3C7E0">
      <w:pPr>
        <w:rPr>
          <w:rFonts w:hint="eastAsia"/>
          <w:lang w:eastAsia="zh-CN"/>
        </w:rPr>
      </w:pPr>
    </w:p>
    <w:p w14:paraId="3E2CF74F">
      <w:pPr>
        <w:rPr>
          <w:rFonts w:hint="eastAsia"/>
          <w:lang w:eastAsia="zh-CN"/>
        </w:rPr>
      </w:pPr>
    </w:p>
    <w:p w14:paraId="06DD4B73">
      <w:pPr>
        <w:rPr>
          <w:rFonts w:hint="eastAsia"/>
          <w:lang w:eastAsia="zh-CN"/>
        </w:rPr>
      </w:pPr>
      <w:r>
        <w:rPr>
          <w:rFonts w:hint="eastAsia"/>
          <w:lang w:eastAsia="zh-CN"/>
        </w:rPr>
        <w:t>建筑设计的重要性</w:t>
      </w:r>
    </w:p>
    <w:p w14:paraId="21097214">
      <w:pPr>
        <w:rPr>
          <w:rFonts w:hint="eastAsia"/>
          <w:lang w:eastAsia="zh-CN"/>
        </w:rPr>
      </w:pPr>
      <w:r>
        <w:rPr>
          <w:rFonts w:hint="eastAsia"/>
          <w:lang w:eastAsia="zh-CN"/>
        </w:rPr>
        <w:t>在现代社会，建筑设计不仅仅是关于美观的问题，更涉及到实用性、安全性和环保性等多个方面。优秀的建筑设计不仅要满足使用者的需求，还要考虑到对环境的影响，实现可持续发展。因此，建筑师们在进行设计时，需要综合考虑多方面的因素，包括但不限于地理条件、气候特点、文化背景等。随着新材料和新技术的不断涌现，也为建筑设计带来了更多的可能性和挑战。</w:t>
      </w:r>
    </w:p>
    <w:p w14:paraId="4846339A">
      <w:pPr>
        <w:rPr>
          <w:rFonts w:hint="eastAsia"/>
          <w:lang w:eastAsia="zh-CN"/>
        </w:rPr>
      </w:pPr>
    </w:p>
    <w:p w14:paraId="7C2B019D">
      <w:pPr>
        <w:rPr>
          <w:rFonts w:hint="eastAsia"/>
          <w:lang w:eastAsia="zh-CN"/>
        </w:rPr>
      </w:pPr>
    </w:p>
    <w:p w14:paraId="3E45C1B2">
      <w:pPr>
        <w:rPr>
          <w:rFonts w:hint="eastAsia"/>
          <w:lang w:eastAsia="zh-CN"/>
        </w:rPr>
      </w:pPr>
      <w:r>
        <w:rPr>
          <w:rFonts w:hint="eastAsia"/>
          <w:lang w:eastAsia="zh-CN"/>
        </w:rPr>
        <w:t>建筑与文化的关系</w:t>
      </w:r>
    </w:p>
    <w:p w14:paraId="66D80E31">
      <w:pPr>
        <w:rPr>
          <w:rFonts w:hint="eastAsia"/>
          <w:lang w:eastAsia="zh-CN"/>
        </w:rPr>
      </w:pPr>
      <w:r>
        <w:rPr>
          <w:rFonts w:hint="eastAsia"/>
          <w:lang w:eastAsia="zh-CN"/>
        </w:rPr>
        <w:t>建筑不仅是技术和艺术的结合体，也是文化的载体。不同的地区和民族有着各自独特的建筑风格，这些风格反映了当地的文化特征和社会风貌。例如，中国传统建筑注重对称和谐，体现了中国人追求平衡和秩序的哲学思想；而西方古典建筑则强调比例和尺度，反映出古希腊罗马时期对人体美的崇尚。通过研究不同地方的建筑风格，我们可以更好地理解和欣赏世界各地的文化多样性。</w:t>
      </w:r>
    </w:p>
    <w:p w14:paraId="79D0B29C">
      <w:pPr>
        <w:rPr>
          <w:rFonts w:hint="eastAsia"/>
          <w:lang w:eastAsia="zh-CN"/>
        </w:rPr>
      </w:pPr>
    </w:p>
    <w:p w14:paraId="0C01B050">
      <w:pPr>
        <w:rPr>
          <w:rFonts w:hint="eastAsia"/>
          <w:lang w:eastAsia="zh-CN"/>
        </w:rPr>
      </w:pPr>
    </w:p>
    <w:p w14:paraId="67ADB42A">
      <w:pPr>
        <w:rPr>
          <w:rFonts w:hint="eastAsia"/>
          <w:lang w:eastAsia="zh-CN"/>
        </w:rPr>
      </w:pPr>
      <w:r>
        <w:rPr>
          <w:rFonts w:hint="eastAsia"/>
          <w:lang w:eastAsia="zh-CN"/>
        </w:rPr>
        <w:t>未来建筑的趋势</w:t>
      </w:r>
    </w:p>
    <w:p w14:paraId="2F06B60F">
      <w:pPr>
        <w:rPr>
          <w:rFonts w:hint="eastAsia"/>
          <w:lang w:eastAsia="zh-CN"/>
        </w:rPr>
      </w:pPr>
      <w:r>
        <w:rPr>
          <w:rFonts w:hint="eastAsia"/>
          <w:lang w:eastAsia="zh-CN"/>
        </w:rPr>
        <w:t>展望未来，建筑行业将继续向着智能化、绿色化方向发展。智能建筑将利用先进的信息技术实现自动化控制，提高能源利用效率，降低运营成本。与此绿色环保理念深入人心，越来越多的建筑师和开发商开始关注如何在建筑过程中减少环境污染，采用可再生资源。随着城市化进程的加快，如何高效合理地利用有限的城市空间也成为了一个重要课题。未来的建筑可能会更多地向空中延伸，或是深入地下，创造出更加丰富多彩的城市生活空间。</w:t>
      </w:r>
    </w:p>
    <w:p w14:paraId="1F09809B">
      <w:pPr>
        <w:rPr>
          <w:rFonts w:hint="eastAsia"/>
          <w:lang w:eastAsia="zh-CN"/>
        </w:rPr>
      </w:pPr>
    </w:p>
    <w:p w14:paraId="439FDC89">
      <w:pPr>
        <w:rPr>
          <w:rFonts w:hint="eastAsia"/>
          <w:lang w:eastAsia="zh-CN"/>
        </w:rPr>
      </w:pPr>
      <w:r>
        <w:rPr>
          <w:rFonts w:hint="eastAsia"/>
          <w:lang w:eastAsia="zh-CN"/>
        </w:rPr>
        <w:t>本文是由懂得生活网（dongdeshenghuo.com）为大家创作</w:t>
      </w:r>
    </w:p>
    <w:p w14:paraId="08D9DD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2025-08-19T13:33:59Z</dcterms:created>
  <cp:lastModifiedBy>Administrator</cp:lastModifiedBy>
  <dcterms:modified xsi:type="dcterms:W3CDTF">2025-08-19T13:33:59Z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E13172504A724F7493567A5E83ED6A70_12</vt:lpwstr>
  </property>
</Properties>
</file>