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FED2E">
      <w:pPr>
        <w:rPr>
          <w:rFonts w:hint="eastAsia"/>
          <w:lang w:eastAsia="zh-CN"/>
        </w:rPr>
      </w:pPr>
      <w:bookmarkStart w:id="0" w:name="_GoBack"/>
      <w:bookmarkEnd w:id="0"/>
      <w:r>
        <w:rPr>
          <w:rFonts w:hint="eastAsia"/>
          <w:lang w:eastAsia="zh-CN"/>
        </w:rPr>
        <w:t>建筑师的拼音怎么读</w:t>
      </w:r>
    </w:p>
    <w:p w14:paraId="31F75598">
      <w:pPr>
        <w:rPr>
          <w:rFonts w:hint="eastAsia"/>
          <w:lang w:eastAsia="zh-CN"/>
        </w:rPr>
      </w:pPr>
      <w:r>
        <w:rPr>
          <w:rFonts w:hint="eastAsia"/>
          <w:lang w:eastAsia="zh-CN"/>
        </w:rPr>
        <w:t>“建筑师”在汉语中的拼音是“jiàn zhù shī”。其中，“jiàn”的声调为第四声，表示下降的音调；“zhù”的声调为第四声，同样具有下降的语调；而“shī”的声调为第一声，意味着平直的音调。这三字组合在一起，清晰地表达了这个职业的身份与职责，即设计和监督建造房屋及其他结构的专业人员。</w:t>
      </w:r>
    </w:p>
    <w:p w14:paraId="2EDFE5E2">
      <w:pPr>
        <w:rPr>
          <w:rFonts w:hint="eastAsia"/>
          <w:lang w:eastAsia="zh-CN"/>
        </w:rPr>
      </w:pPr>
    </w:p>
    <w:p w14:paraId="7766C919">
      <w:pPr>
        <w:rPr>
          <w:rFonts w:hint="eastAsia"/>
          <w:lang w:eastAsia="zh-CN"/>
        </w:rPr>
      </w:pPr>
    </w:p>
    <w:p w14:paraId="20D2EA98">
      <w:pPr>
        <w:rPr>
          <w:rFonts w:hint="eastAsia"/>
          <w:lang w:eastAsia="zh-CN"/>
        </w:rPr>
      </w:pPr>
      <w:r>
        <w:rPr>
          <w:rFonts w:hint="eastAsia"/>
          <w:lang w:eastAsia="zh-CN"/>
        </w:rPr>
        <w:t>职业背景及意义</w:t>
      </w:r>
    </w:p>
    <w:p w14:paraId="74E74773">
      <w:pPr>
        <w:rPr>
          <w:rFonts w:hint="eastAsia"/>
          <w:lang w:eastAsia="zh-CN"/>
        </w:rPr>
      </w:pPr>
      <w:r>
        <w:rPr>
          <w:rFonts w:hint="eastAsia"/>
          <w:lang w:eastAsia="zh-CN"/>
        </w:rPr>
        <w:t>建筑师这一职业有着悠久的历史，它不仅涉及到建筑物的设计，还关系到如何让这些设计既美观又实用，并且安全可靠。从古代的金字塔、罗马斗兽场到现代的高楼大厦，每一个建筑奇迹的背后都离不开建筑师们的智慧和汗水。随着社会的发展和技术的进步，建筑师的角色也变得越来越重要。他们不仅要具备美学的眼光，还要有扎实的技术知识，以及对环境和社会影响的深刻理解。</w:t>
      </w:r>
    </w:p>
    <w:p w14:paraId="7905F696">
      <w:pPr>
        <w:rPr>
          <w:rFonts w:hint="eastAsia"/>
          <w:lang w:eastAsia="zh-CN"/>
        </w:rPr>
      </w:pPr>
    </w:p>
    <w:p w14:paraId="05B4FDB0">
      <w:pPr>
        <w:rPr>
          <w:rFonts w:hint="eastAsia"/>
          <w:lang w:eastAsia="zh-CN"/>
        </w:rPr>
      </w:pPr>
    </w:p>
    <w:p w14:paraId="30DB20F4">
      <w:pPr>
        <w:rPr>
          <w:rFonts w:hint="eastAsia"/>
          <w:lang w:eastAsia="zh-CN"/>
        </w:rPr>
      </w:pPr>
      <w:r>
        <w:rPr>
          <w:rFonts w:hint="eastAsia"/>
          <w:lang w:eastAsia="zh-CN"/>
        </w:rPr>
        <w:t>教育与培训</w:t>
      </w:r>
    </w:p>
    <w:p w14:paraId="7D35866D">
      <w:pPr>
        <w:rPr>
          <w:rFonts w:hint="eastAsia"/>
          <w:lang w:eastAsia="zh-CN"/>
        </w:rPr>
      </w:pPr>
      <w:r>
        <w:rPr>
          <w:rFonts w:hint="eastAsia"/>
          <w:lang w:eastAsia="zh-CN"/>
        </w:rPr>
        <w:t>成为一名合格的建筑师需要经过专业的教育和训练。通常情况下，学生需要完成至少五年的本科教育，学习建筑设计的基础知识、结构工程原理、建筑材料特性等课程。实践经验也是成为建筑师不可或缺的一部分。很多国家和地区要求建筑师在获得执照前必须完成一定小时数的实习工作，以便更好地将理论知识应用于实践中。通过这种系统的学习和实践，未来的建筑师们才能真正掌握所需技能，创造出既满足功能需求又有艺术价值的作品。</w:t>
      </w:r>
    </w:p>
    <w:p w14:paraId="6BC4BE6D">
      <w:pPr>
        <w:rPr>
          <w:rFonts w:hint="eastAsia"/>
          <w:lang w:eastAsia="zh-CN"/>
        </w:rPr>
      </w:pPr>
    </w:p>
    <w:p w14:paraId="6BD76D62">
      <w:pPr>
        <w:rPr>
          <w:rFonts w:hint="eastAsia"/>
          <w:lang w:eastAsia="zh-CN"/>
        </w:rPr>
      </w:pPr>
    </w:p>
    <w:p w14:paraId="5703088D">
      <w:pPr>
        <w:rPr>
          <w:rFonts w:hint="eastAsia"/>
          <w:lang w:eastAsia="zh-CN"/>
        </w:rPr>
      </w:pPr>
      <w:r>
        <w:rPr>
          <w:rFonts w:hint="eastAsia"/>
          <w:lang w:eastAsia="zh-CN"/>
        </w:rPr>
        <w:t>建筑师的社会责任</w:t>
      </w:r>
    </w:p>
    <w:p w14:paraId="56DFE0E1">
      <w:pPr>
        <w:rPr>
          <w:rFonts w:hint="eastAsia"/>
          <w:lang w:eastAsia="zh-CN"/>
        </w:rPr>
      </w:pPr>
      <w:r>
        <w:rPr>
          <w:rFonts w:hint="eastAsia"/>
          <w:lang w:eastAsia="zh-CN"/>
        </w:rPr>
        <w:t>在现代社会中，建筑师承担着重要的社会责任。他们的作品不仅仅是供人观赏的艺术品，更是人们日常生活的重要组成部分。因此，在设计过程中，建筑师需要考虑到使用者的需求、环境保护以及可持续发展等多个方面。例如，在城市规划中，合理布局公共空间、住宅区和商业区对于提升居民的生活质量至关重要。选择环保材料、优化能源利用方案等措施也能帮助减少建筑物对环境的负面影响，推动实现绿色建筑的目标。</w:t>
      </w:r>
    </w:p>
    <w:p w14:paraId="19A4EE31">
      <w:pPr>
        <w:rPr>
          <w:rFonts w:hint="eastAsia"/>
          <w:lang w:eastAsia="zh-CN"/>
        </w:rPr>
      </w:pPr>
    </w:p>
    <w:p w14:paraId="4593CE8A">
      <w:pPr>
        <w:rPr>
          <w:rFonts w:hint="eastAsia"/>
          <w:lang w:eastAsia="zh-CN"/>
        </w:rPr>
      </w:pPr>
    </w:p>
    <w:p w14:paraId="05132DAB">
      <w:pPr>
        <w:rPr>
          <w:rFonts w:hint="eastAsia"/>
          <w:lang w:eastAsia="zh-CN"/>
        </w:rPr>
      </w:pPr>
      <w:r>
        <w:rPr>
          <w:rFonts w:hint="eastAsia"/>
          <w:lang w:eastAsia="zh-CN"/>
        </w:rPr>
        <w:t>最后的总结</w:t>
      </w:r>
    </w:p>
    <w:p w14:paraId="647B45ED">
      <w:pPr>
        <w:rPr>
          <w:rFonts w:hint="eastAsia"/>
          <w:lang w:eastAsia="zh-CN"/>
        </w:rPr>
      </w:pPr>
      <w:r>
        <w:rPr>
          <w:rFonts w:hint="eastAsia"/>
          <w:lang w:eastAsia="zh-CN"/>
        </w:rPr>
        <w:t>“jiàn zhù shī”不仅是三个简单的汉字拼音，它们代表着一群拥有独特技能和深厚责任感的专业人士。无论是过去还是现在，建筑师都在不断地用自己的创意和技术改善着我们的居住环境，塑造着城市的面貌。未来，随着科技的进步和社会的变化，建筑师的角色将会更加多元化，面临的挑战也会更加复杂。但是，只要心中怀揣梦想，脚踏实地前行，相信每一位建筑师都能够在这个充满机遇和挑战的领域中找到自己的位置，创造出更多令人惊叹的作品。</w:t>
      </w:r>
    </w:p>
    <w:p w14:paraId="7978220C">
      <w:pPr>
        <w:rPr>
          <w:rFonts w:hint="eastAsia"/>
          <w:lang w:eastAsia="zh-CN"/>
        </w:rPr>
      </w:pPr>
    </w:p>
    <w:p w14:paraId="7299CF76">
      <w:pPr>
        <w:rPr>
          <w:rFonts w:hint="eastAsia"/>
          <w:lang w:eastAsia="zh-CN"/>
        </w:rPr>
      </w:pPr>
      <w:r>
        <w:rPr>
          <w:rFonts w:hint="eastAsia"/>
          <w:lang w:eastAsia="zh-CN"/>
        </w:rPr>
        <w:t>本文是由懂得生活网（dongdeshenghuo.com）为大家创作</w:t>
      </w:r>
    </w:p>
    <w:p w14:paraId="2CE166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31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2025-08-19T13:33:58Z</dcterms:created>
  <cp:lastModifiedBy>Administrator</cp:lastModifiedBy>
  <dcterms:modified xsi:type="dcterms:W3CDTF">2025-08-19T13:33:58Z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40777746617F49CA97F6A2C791E80856_12</vt:lpwstr>
  </property>
</Properties>
</file>