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01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庸的拼音和组词是什么写的</w:t>
      </w:r>
    </w:p>
    <w:p w14:paraId="4299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在汉字的学习过程中，了解每一个字的拼音和如何组词是基础且重要的部分。今天我们就来详细探讨一下“庸”这个字。</w:t>
      </w:r>
    </w:p>
    <w:p w14:paraId="175366D5">
      <w:pPr>
        <w:rPr>
          <w:rFonts w:hint="eastAsia"/>
          <w:lang w:eastAsia="zh-CN"/>
        </w:rPr>
      </w:pPr>
    </w:p>
    <w:p w14:paraId="50AEC64B">
      <w:pPr>
        <w:rPr>
          <w:rFonts w:hint="eastAsia"/>
          <w:lang w:eastAsia="zh-CN"/>
        </w:rPr>
      </w:pPr>
    </w:p>
    <w:p w14:paraId="126D5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一、“庸”的拼音</w:t>
      </w:r>
    </w:p>
    <w:p w14:paraId="3E34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“庸”字的拼音写作“yōng”，读音为一声。它属于常用汉字之一，在汉语中具有多种含义和用法。了解其准确的发音对于正确使用该字至关重要。</w:t>
      </w:r>
    </w:p>
    <w:p w14:paraId="7B32EA7C">
      <w:pPr>
        <w:rPr>
          <w:rFonts w:hint="eastAsia"/>
          <w:lang w:eastAsia="zh-CN"/>
        </w:rPr>
      </w:pPr>
    </w:p>
    <w:p w14:paraId="2E5C467C">
      <w:pPr>
        <w:rPr>
          <w:rFonts w:hint="eastAsia"/>
          <w:lang w:eastAsia="zh-CN"/>
        </w:rPr>
      </w:pPr>
    </w:p>
    <w:p w14:paraId="06318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二、“庸”的基本释义</w:t>
      </w:r>
    </w:p>
    <w:p w14:paraId="77A0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多义词，在不同的语境中有不同的解释。最基本的意思是指平庸、普通，指某人或某事不具备特别出众的能力或特性。“庸”还可以表示用（如古文中“无庸置疑”的用法），意味着不需要怀疑或毋庸置疑。</w:t>
      </w:r>
    </w:p>
    <w:p w14:paraId="32428566">
      <w:pPr>
        <w:rPr>
          <w:rFonts w:hint="eastAsia"/>
          <w:lang w:eastAsia="zh-CN"/>
        </w:rPr>
      </w:pPr>
    </w:p>
    <w:p w14:paraId="1E7CC8B1">
      <w:pPr>
        <w:rPr>
          <w:rFonts w:hint="eastAsia"/>
          <w:lang w:eastAsia="zh-CN"/>
        </w:rPr>
      </w:pPr>
    </w:p>
    <w:p w14:paraId="453C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三、“庸”字的组词示例</w:t>
      </w:r>
    </w:p>
    <w:p w14:paraId="0A18B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掌握了“庸”的拼音和基本含义后，我们来看看一些由“庸”组成的词语：</w:t>
      </w:r>
    </w:p>
    <w:p w14:paraId="7D8A7E87">
      <w:pPr>
        <w:rPr>
          <w:rFonts w:hint="eastAsia"/>
          <w:lang w:eastAsia="zh-CN"/>
        </w:rPr>
      </w:pPr>
    </w:p>
    <w:p w14:paraId="04676169">
      <w:pPr>
        <w:rPr>
          <w:rFonts w:hint="eastAsia"/>
          <w:lang w:eastAsia="zh-CN"/>
        </w:rPr>
      </w:pPr>
    </w:p>
    <w:p w14:paraId="66D74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庸俗：指缺乏高尚情趣和高深思想，只关注日常生活琐事。</w:t>
      </w:r>
    </w:p>
    <w:p w14:paraId="2ADD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庸医：指医术不高明甚至错误百出的医生。</w:t>
      </w:r>
    </w:p>
    <w:p w14:paraId="5C39D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庸碌：形容人没有大作为，只是平凡地度过一生。</w:t>
      </w:r>
    </w:p>
    <w:p w14:paraId="651C0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毋庸置疑：表示事实清楚，无需怀疑。</w:t>
      </w:r>
    </w:p>
    <w:p w14:paraId="56E09810">
      <w:pPr>
        <w:rPr>
          <w:rFonts w:hint="eastAsia"/>
          <w:lang w:eastAsia="zh-CN"/>
        </w:rPr>
      </w:pPr>
    </w:p>
    <w:p w14:paraId="2925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这些词汇不仅帮助我们更好地理解“庸”字的使用场景，也丰富了我们的词汇量。</w:t>
      </w:r>
    </w:p>
    <w:p w14:paraId="45F3BE2C">
      <w:pPr>
        <w:rPr>
          <w:rFonts w:hint="eastAsia"/>
          <w:lang w:eastAsia="zh-CN"/>
        </w:rPr>
      </w:pPr>
    </w:p>
    <w:p w14:paraId="05E998DF">
      <w:pPr>
        <w:rPr>
          <w:rFonts w:hint="eastAsia"/>
          <w:lang w:eastAsia="zh-CN"/>
        </w:rPr>
      </w:pPr>
    </w:p>
    <w:p w14:paraId="42DEE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四、“庸”在文化和历史中的体现</w:t>
      </w:r>
    </w:p>
    <w:p w14:paraId="73F2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庸”也有着一定的象征意义。例如，《论语》中提到“中庸之道”，即不偏不倚，保持平衡的态度。这种思想强调在生活中追求适度和谐，避免极端行为。因此，“庸”不仅仅是一个简单的汉字，它承载了深厚的文化内涵和哲学思考。</w:t>
      </w:r>
    </w:p>
    <w:p w14:paraId="12C63667">
      <w:pPr>
        <w:rPr>
          <w:rFonts w:hint="eastAsia"/>
          <w:lang w:eastAsia="zh-CN"/>
        </w:rPr>
      </w:pPr>
    </w:p>
    <w:p w14:paraId="6B7C1BC2">
      <w:pPr>
        <w:rPr>
          <w:rFonts w:hint="eastAsia"/>
          <w:lang w:eastAsia="zh-CN"/>
        </w:rPr>
      </w:pPr>
    </w:p>
    <w:p w14:paraId="1D24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88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“庸”字虽然看似简单，但背后蕴含的知识却十分丰富。无论是从它的拼音学习，还是到具体的组词应用，乃至文化层面的理解，都值得我们深入探索。希望本文能为大家提供一个全面了解“庸”字的视角，并激发对汉字文化的兴趣。</w:t>
      </w:r>
    </w:p>
    <w:p w14:paraId="25EBA7F5">
      <w:pPr>
        <w:rPr>
          <w:rFonts w:hint="eastAsia"/>
          <w:lang w:eastAsia="zh-CN"/>
        </w:rPr>
      </w:pPr>
    </w:p>
    <w:p w14:paraId="17E15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15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2025-08-19T14:45:12Z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1237A7581E534FAEAAD4BA392809612A_12</vt:lpwstr>
  </property>
</Properties>
</file>