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CB5DD">
      <w:pPr>
        <w:rPr>
          <w:rFonts w:hint="eastAsia"/>
          <w:lang w:eastAsia="zh-CN"/>
        </w:rPr>
      </w:pPr>
      <w:bookmarkStart w:id="0" w:name="_GoBack"/>
      <w:bookmarkEnd w:id="0"/>
      <w:r>
        <w:rPr>
          <w:rFonts w:hint="eastAsia"/>
          <w:lang w:eastAsia="zh-CN"/>
        </w:rPr>
        <w:t>什么是部首结构</w:t>
      </w:r>
    </w:p>
    <w:p w14:paraId="5D86CA53">
      <w:pPr>
        <w:rPr>
          <w:rFonts w:hint="eastAsia"/>
          <w:lang w:eastAsia="zh-CN"/>
        </w:rPr>
      </w:pPr>
      <w:r>
        <w:rPr>
          <w:rFonts w:hint="eastAsia"/>
          <w:lang w:eastAsia="zh-CN"/>
        </w:rPr>
        <w:t>部首结构是汉字学中的一个重要概念，指的是构成汉字的最小单位——部首。部首不仅有助于理解汉字的意义，也是查找汉字的重要工具之一。在汉字中，部首通常位于字的左侧、上方或外部，有时也会出现在右方或下方。例如，“康”字属于“广”部，意味着与房屋有关。通过了解部首结构，可以更好地理解汉字的含义和分类。</w:t>
      </w:r>
    </w:p>
    <w:p w14:paraId="12950F9B">
      <w:pPr>
        <w:rPr>
          <w:rFonts w:hint="eastAsia"/>
          <w:lang w:eastAsia="zh-CN"/>
        </w:rPr>
      </w:pPr>
    </w:p>
    <w:p w14:paraId="726099B3">
      <w:pPr>
        <w:rPr>
          <w:rFonts w:hint="eastAsia"/>
          <w:lang w:eastAsia="zh-CN"/>
        </w:rPr>
      </w:pPr>
    </w:p>
    <w:p w14:paraId="3A6D1B6F">
      <w:pPr>
        <w:rPr>
          <w:rFonts w:hint="eastAsia"/>
          <w:lang w:eastAsia="zh-CN"/>
        </w:rPr>
      </w:pPr>
      <w:r>
        <w:rPr>
          <w:rFonts w:hint="eastAsia"/>
          <w:lang w:eastAsia="zh-CN"/>
        </w:rPr>
        <w:t>康拼音组词中的部首结构</w:t>
      </w:r>
    </w:p>
    <w:p w14:paraId="694850E3">
      <w:pPr>
        <w:rPr>
          <w:rFonts w:hint="eastAsia"/>
          <w:lang w:eastAsia="zh-CN"/>
        </w:rPr>
      </w:pPr>
      <w:r>
        <w:rPr>
          <w:rFonts w:hint="eastAsia"/>
          <w:lang w:eastAsia="zh-CN"/>
        </w:rPr>
        <w:t>当我们谈论“康拼音组词部首结构是什么意思”时，实际上是在探讨如何通过部首结构来理解和学习像“康”这样的汉字，并利用拼音进行词汇组合。以“康”为例，其拼音为“kāng”，意指健康、安宁。从部首结构来看，“康”字由“广”部和“隶”部组成，其中“广”部暗示了该字与某种形式的庇护所或建筑物相关联，而“隶”则更多地与书写、记录有关。因此，通过部首结构分析，我们不仅能更深入地理解单个汉字的含义，还能进一步探索这些汉字是如何根据其意义和发音相互关联并形成词汇的。</w:t>
      </w:r>
    </w:p>
    <w:p w14:paraId="352FE3DC">
      <w:pPr>
        <w:rPr>
          <w:rFonts w:hint="eastAsia"/>
          <w:lang w:eastAsia="zh-CN"/>
        </w:rPr>
      </w:pPr>
    </w:p>
    <w:p w14:paraId="7C6FCE9F">
      <w:pPr>
        <w:rPr>
          <w:rFonts w:hint="eastAsia"/>
          <w:lang w:eastAsia="zh-CN"/>
        </w:rPr>
      </w:pPr>
    </w:p>
    <w:p w14:paraId="6D4098DC">
      <w:pPr>
        <w:rPr>
          <w:rFonts w:hint="eastAsia"/>
          <w:lang w:eastAsia="zh-CN"/>
        </w:rPr>
      </w:pPr>
      <w:r>
        <w:rPr>
          <w:rFonts w:hint="eastAsia"/>
          <w:lang w:eastAsia="zh-CN"/>
        </w:rPr>
        <w:t>部首结构的重要性</w:t>
      </w:r>
    </w:p>
    <w:p w14:paraId="3BE228CA">
      <w:pPr>
        <w:rPr>
          <w:rFonts w:hint="eastAsia"/>
          <w:lang w:eastAsia="zh-CN"/>
        </w:rPr>
      </w:pPr>
      <w:r>
        <w:rPr>
          <w:rFonts w:hint="eastAsia"/>
          <w:lang w:eastAsia="zh-CN"/>
        </w:rPr>
        <w:t>部首结构在汉字学习中扮演着至关重要的角色。它帮助学习者系统化地认识和记忆汉字。每个部首都有其特定的意义，这有助于学习者推测出含有该部首的汉字的大致含义。在查阅汉语词典时，部首往往是确定一个汉字位置的关键依据。对于初学者来说，掌握常用部首及其代表的意义，能够极大地提高学习效率，使得汉字学习过程更加有条理。</w:t>
      </w:r>
    </w:p>
    <w:p w14:paraId="24F037F1">
      <w:pPr>
        <w:rPr>
          <w:rFonts w:hint="eastAsia"/>
          <w:lang w:eastAsia="zh-CN"/>
        </w:rPr>
      </w:pPr>
    </w:p>
    <w:p w14:paraId="0EFA5FA0">
      <w:pPr>
        <w:rPr>
          <w:rFonts w:hint="eastAsia"/>
          <w:lang w:eastAsia="zh-CN"/>
        </w:rPr>
      </w:pPr>
    </w:p>
    <w:p w14:paraId="5EF68695">
      <w:pPr>
        <w:rPr>
          <w:rFonts w:hint="eastAsia"/>
          <w:lang w:eastAsia="zh-CN"/>
        </w:rPr>
      </w:pPr>
      <w:r>
        <w:rPr>
          <w:rFonts w:hint="eastAsia"/>
          <w:lang w:eastAsia="zh-CN"/>
        </w:rPr>
        <w:t>如何有效利用部首结构学习汉字</w:t>
      </w:r>
    </w:p>
    <w:p w14:paraId="3A475B83">
      <w:pPr>
        <w:rPr>
          <w:rFonts w:hint="eastAsia"/>
          <w:lang w:eastAsia="zh-CN"/>
        </w:rPr>
      </w:pPr>
      <w:r>
        <w:rPr>
          <w:rFonts w:hint="eastAsia"/>
          <w:lang w:eastAsia="zh-CN"/>
        </w:rPr>
        <w:t>为了有效地利用部首结构学习汉字，建议采取以下几种方法：第一，熟悉常用的部首及其含义。这将帮助你快速识别和理解新遇到的汉字。第二，尝试通过拆解汉字来分析其构造。比如，“康”字就可以拆分为“广”和“隶”，分别考察这两个部分的含义，从而加深对“康”的理解。第三，结合汉字的拼音和部首结构进行词汇扩展练习。选择一些常见的汉字作为基础，然后基于它们的部首和拼音特性，构建相关的词汇表，这对于提升词汇量非常有益。</w:t>
      </w:r>
    </w:p>
    <w:p w14:paraId="110214EC">
      <w:pPr>
        <w:rPr>
          <w:rFonts w:hint="eastAsia"/>
          <w:lang w:eastAsia="zh-CN"/>
        </w:rPr>
      </w:pPr>
    </w:p>
    <w:p w14:paraId="0DE783E3">
      <w:pPr>
        <w:rPr>
          <w:rFonts w:hint="eastAsia"/>
          <w:lang w:eastAsia="zh-CN"/>
        </w:rPr>
      </w:pPr>
    </w:p>
    <w:p w14:paraId="7D74F3DE">
      <w:pPr>
        <w:rPr>
          <w:rFonts w:hint="eastAsia"/>
          <w:lang w:eastAsia="zh-CN"/>
        </w:rPr>
      </w:pPr>
      <w:r>
        <w:rPr>
          <w:rFonts w:hint="eastAsia"/>
          <w:lang w:eastAsia="zh-CN"/>
        </w:rPr>
        <w:t>最后的总结</w:t>
      </w:r>
    </w:p>
    <w:p w14:paraId="77659E06">
      <w:pPr>
        <w:rPr>
          <w:rFonts w:hint="eastAsia"/>
          <w:lang w:eastAsia="zh-CN"/>
        </w:rPr>
      </w:pPr>
      <w:r>
        <w:rPr>
          <w:rFonts w:hint="eastAsia"/>
          <w:lang w:eastAsia="zh-CN"/>
        </w:rPr>
        <w:t>了解和掌握部首结构对于深入学习汉字具有不可忽视的作用。无论是从汉字的记忆、理解还是应用角度来看，部首结构都提供了一种有效的途径。通过对“康”等汉字的学习实例，我们可以发现，部首不仅是汉字构成的基础元素，也是连接不同汉字之间关系的桥梁。因此，重视部首结构的学习，将有助于全面提升汉字学习的效果。</w:t>
      </w:r>
    </w:p>
    <w:p w14:paraId="326B7118">
      <w:pPr>
        <w:rPr>
          <w:rFonts w:hint="eastAsia"/>
          <w:lang w:eastAsia="zh-CN"/>
        </w:rPr>
      </w:pPr>
    </w:p>
    <w:p w14:paraId="4ABCC10A">
      <w:pPr>
        <w:rPr>
          <w:rFonts w:hint="eastAsia"/>
          <w:lang w:eastAsia="zh-CN"/>
        </w:rPr>
      </w:pPr>
      <w:r>
        <w:rPr>
          <w:rFonts w:hint="eastAsia"/>
          <w:lang w:eastAsia="zh-CN"/>
        </w:rPr>
        <w:t>本文是由懂得生活网（dongdeshenghuo.com）为大家创作</w:t>
      </w:r>
    </w:p>
    <w:p w14:paraId="0C2BF72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967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2025-08-19T13:18:56Z</dcterms:created>
  <cp:lastModifiedBy>Administrator</cp:lastModifiedBy>
  <dcterms:modified xsi:type="dcterms:W3CDTF">2025-08-19T13:18:57Z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5CE57BAB71634E1CBE5ABF497CBD0621_12</vt:lpwstr>
  </property>
</Properties>
</file>