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3A9D4" w14:textId="77777777" w:rsidR="00945A97" w:rsidRDefault="00945A97">
      <w:pPr>
        <w:rPr>
          <w:rFonts w:hint="eastAsia"/>
        </w:rPr>
      </w:pPr>
      <w:r>
        <w:rPr>
          <w:rFonts w:hint="eastAsia"/>
        </w:rPr>
        <w:t>度行书书法字典的拼音：开启书法学习的新篇章</w:t>
      </w:r>
    </w:p>
    <w:p w14:paraId="6199823F" w14:textId="77777777" w:rsidR="00945A97" w:rsidRDefault="00945A97">
      <w:pPr>
        <w:rPr>
          <w:rFonts w:hint="eastAsia"/>
        </w:rPr>
      </w:pPr>
      <w:r>
        <w:rPr>
          <w:rFonts w:hint="eastAsia"/>
        </w:rPr>
        <w:t>随着传统文化的复兴，越来越多的人开始对书法艺术产生浓厚的兴趣。书法不仅是中国文化的瑰宝，也是世界文化的重要组成部分。在众多书法字体中，行书以其流畅自然、变化丰富而备受喜爱。然而，对于许多初学者来说，如何准确地书写行书字体成为了一大难题。《度行书书法字典的拼音》应运而生，它不仅是学习行书的好帮手，更是书法爱好者不可或缺的参考工具。</w:t>
      </w:r>
    </w:p>
    <w:p w14:paraId="3978FA4F" w14:textId="77777777" w:rsidR="00945A97" w:rsidRDefault="00945A97">
      <w:pPr>
        <w:rPr>
          <w:rFonts w:hint="eastAsia"/>
        </w:rPr>
      </w:pPr>
    </w:p>
    <w:p w14:paraId="0FE5268E" w14:textId="77777777" w:rsidR="00945A97" w:rsidRDefault="00945A97">
      <w:pPr>
        <w:rPr>
          <w:rFonts w:hint="eastAsia"/>
        </w:rPr>
      </w:pPr>
    </w:p>
    <w:p w14:paraId="04883224" w14:textId="77777777" w:rsidR="00945A97" w:rsidRDefault="00945A97">
      <w:pPr>
        <w:rPr>
          <w:rFonts w:hint="eastAsia"/>
        </w:rPr>
      </w:pPr>
      <w:r>
        <w:rPr>
          <w:rFonts w:hint="eastAsia"/>
        </w:rPr>
        <w:t>什么是《度行书书法字典的拼音》？</w:t>
      </w:r>
    </w:p>
    <w:p w14:paraId="42653248" w14:textId="77777777" w:rsidR="00945A97" w:rsidRDefault="00945A97">
      <w:pPr>
        <w:rPr>
          <w:rFonts w:hint="eastAsia"/>
        </w:rPr>
      </w:pPr>
      <w:r>
        <w:rPr>
          <w:rFonts w:hint="eastAsia"/>
        </w:rPr>
        <w:t>《度行书书法字典的拼音》是一本专门针对行书字体编纂的字典，其最大特点是每个汉字都附有对应的拼音注释。这使得无论是书法初学者还是有一定基础的学习者都能够更加方便快捷地查找和学习每一个汉字的行书写法。字典还详细介绍了行书的基本笔画、结构特点以及书写技巧，帮助读者更好地理解和掌握行书的精髓。</w:t>
      </w:r>
    </w:p>
    <w:p w14:paraId="1873B72B" w14:textId="77777777" w:rsidR="00945A97" w:rsidRDefault="00945A97">
      <w:pPr>
        <w:rPr>
          <w:rFonts w:hint="eastAsia"/>
        </w:rPr>
      </w:pPr>
    </w:p>
    <w:p w14:paraId="734A874F" w14:textId="77777777" w:rsidR="00945A97" w:rsidRDefault="00945A97">
      <w:pPr>
        <w:rPr>
          <w:rFonts w:hint="eastAsia"/>
        </w:rPr>
      </w:pPr>
    </w:p>
    <w:p w14:paraId="67FFC30A" w14:textId="77777777" w:rsidR="00945A97" w:rsidRDefault="00945A97">
      <w:pPr>
        <w:rPr>
          <w:rFonts w:hint="eastAsia"/>
        </w:rPr>
      </w:pPr>
      <w:r>
        <w:rPr>
          <w:rFonts w:hint="eastAsia"/>
        </w:rPr>
        <w:t>为什么选择《度行书书法字典的拼音》？</w:t>
      </w:r>
    </w:p>
    <w:p w14:paraId="674D665E" w14:textId="77777777" w:rsidR="00945A97" w:rsidRDefault="00945A97">
      <w:pPr>
        <w:rPr>
          <w:rFonts w:hint="eastAsia"/>
        </w:rPr>
      </w:pPr>
      <w:r>
        <w:rPr>
          <w:rFonts w:hint="eastAsia"/>
        </w:rPr>
        <w:t>市面上虽然有许多书法字典可供选择，但《度行书书法字典的拼音》凭借其独特的拼音标注系统脱颖而出。拼音的存在极大地降低了学习门槛，让那些汉语水平有限或不熟悉某些汉字读音的读者也能轻松上手。该字典中的每一幅范字都是由资深书法家精心书写而成，既保持了传统韵味又不失现代审美，为学习者提供了极佳的模仿样本。</w:t>
      </w:r>
    </w:p>
    <w:p w14:paraId="4E859933" w14:textId="77777777" w:rsidR="00945A97" w:rsidRDefault="00945A97">
      <w:pPr>
        <w:rPr>
          <w:rFonts w:hint="eastAsia"/>
        </w:rPr>
      </w:pPr>
    </w:p>
    <w:p w14:paraId="6F2E6B62" w14:textId="77777777" w:rsidR="00945A97" w:rsidRDefault="00945A97">
      <w:pPr>
        <w:rPr>
          <w:rFonts w:hint="eastAsia"/>
        </w:rPr>
      </w:pPr>
    </w:p>
    <w:p w14:paraId="7315E411" w14:textId="77777777" w:rsidR="00945A97" w:rsidRDefault="00945A97">
      <w:pPr>
        <w:rPr>
          <w:rFonts w:hint="eastAsia"/>
        </w:rPr>
      </w:pPr>
      <w:r>
        <w:rPr>
          <w:rFonts w:hint="eastAsia"/>
        </w:rPr>
        <w:t>如何利用《度行书书法字典的拼音》提升书法技能？</w:t>
      </w:r>
    </w:p>
    <w:p w14:paraId="5E1BF16F" w14:textId="77777777" w:rsidR="00945A97" w:rsidRDefault="00945A97">
      <w:pPr>
        <w:rPr>
          <w:rFonts w:hint="eastAsia"/>
        </w:rPr>
      </w:pPr>
      <w:r>
        <w:rPr>
          <w:rFonts w:hint="eastAsia"/>
        </w:rPr>
        <w:t>使用《度行书书法字典的拼音》进行练习时，建议先从基础笔画开始，逐步过渡到简单的汉字组合，最后尝试完整的诗词作品。通过反复临摹字典中的范字，并结合拼音理解每个字的发音与形态，可以有效提高个人的书法水平。还可以将自己书写的字与字典中的范字对比，找出不足之处加以改进。长期坚持下来，定能在行书书法上取得显著进步。</w:t>
      </w:r>
    </w:p>
    <w:p w14:paraId="28AF8633" w14:textId="77777777" w:rsidR="00945A97" w:rsidRDefault="00945A97">
      <w:pPr>
        <w:rPr>
          <w:rFonts w:hint="eastAsia"/>
        </w:rPr>
      </w:pPr>
    </w:p>
    <w:p w14:paraId="7B52C299" w14:textId="77777777" w:rsidR="00945A97" w:rsidRDefault="00945A97">
      <w:pPr>
        <w:rPr>
          <w:rFonts w:hint="eastAsia"/>
        </w:rPr>
      </w:pPr>
    </w:p>
    <w:p w14:paraId="750AF940" w14:textId="77777777" w:rsidR="00945A97" w:rsidRDefault="00945A97">
      <w:pPr>
        <w:rPr>
          <w:rFonts w:hint="eastAsia"/>
        </w:rPr>
      </w:pPr>
      <w:r>
        <w:rPr>
          <w:rFonts w:hint="eastAsia"/>
        </w:rPr>
        <w:t>最后的总结</w:t>
      </w:r>
    </w:p>
    <w:p w14:paraId="1D1D289C" w14:textId="77777777" w:rsidR="00945A97" w:rsidRDefault="00945A97">
      <w:pPr>
        <w:rPr>
          <w:rFonts w:hint="eastAsia"/>
        </w:rPr>
      </w:pPr>
      <w:r>
        <w:rPr>
          <w:rFonts w:hint="eastAsia"/>
        </w:rPr>
        <w:t>《度行书书法字典的拼音》作为一本集实用性与教育性于一体的书法工具书，在促进行书书法的学习与传承方面发挥着重要作用。它不仅为书法爱好者提供了一个良好的学习平台，同时也为推动中华优秀传统文化的发展贡献了自己的力量。无论你是刚刚接触书法的新手，还是渴望进一步提升技艺的老手，《度行书书法字典的拼音》都将是你书法之路上不可或缺的良师益友。</w:t>
      </w:r>
    </w:p>
    <w:p w14:paraId="11213AF9" w14:textId="77777777" w:rsidR="00945A97" w:rsidRDefault="00945A97">
      <w:pPr>
        <w:rPr>
          <w:rFonts w:hint="eastAsia"/>
        </w:rPr>
      </w:pPr>
    </w:p>
    <w:p w14:paraId="2BDE41AC" w14:textId="77777777" w:rsidR="00945A97" w:rsidRDefault="00945A97">
      <w:pPr>
        <w:rPr>
          <w:rFonts w:hint="eastAsia"/>
        </w:rPr>
      </w:pPr>
      <w:r>
        <w:rPr>
          <w:rFonts w:hint="eastAsia"/>
        </w:rPr>
        <w:t>本文是由懂得生活网（dongdeshenghuo.com）为大家创作</w:t>
      </w:r>
    </w:p>
    <w:p w14:paraId="2579D2B1" w14:textId="42E02452" w:rsidR="00303B17" w:rsidRDefault="00303B17"/>
    <w:sectPr w:rsidR="00303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17"/>
    <w:rsid w:val="00277131"/>
    <w:rsid w:val="00303B17"/>
    <w:rsid w:val="0094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B6E38B-2462-41C4-8A7C-665C4A10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B17"/>
    <w:rPr>
      <w:rFonts w:cstheme="majorBidi"/>
      <w:color w:val="2F5496" w:themeColor="accent1" w:themeShade="BF"/>
      <w:sz w:val="28"/>
      <w:szCs w:val="28"/>
    </w:rPr>
  </w:style>
  <w:style w:type="character" w:customStyle="1" w:styleId="50">
    <w:name w:val="标题 5 字符"/>
    <w:basedOn w:val="a0"/>
    <w:link w:val="5"/>
    <w:uiPriority w:val="9"/>
    <w:semiHidden/>
    <w:rsid w:val="00303B17"/>
    <w:rPr>
      <w:rFonts w:cstheme="majorBidi"/>
      <w:color w:val="2F5496" w:themeColor="accent1" w:themeShade="BF"/>
      <w:sz w:val="24"/>
    </w:rPr>
  </w:style>
  <w:style w:type="character" w:customStyle="1" w:styleId="60">
    <w:name w:val="标题 6 字符"/>
    <w:basedOn w:val="a0"/>
    <w:link w:val="6"/>
    <w:uiPriority w:val="9"/>
    <w:semiHidden/>
    <w:rsid w:val="00303B17"/>
    <w:rPr>
      <w:rFonts w:cstheme="majorBidi"/>
      <w:b/>
      <w:bCs/>
      <w:color w:val="2F5496" w:themeColor="accent1" w:themeShade="BF"/>
    </w:rPr>
  </w:style>
  <w:style w:type="character" w:customStyle="1" w:styleId="70">
    <w:name w:val="标题 7 字符"/>
    <w:basedOn w:val="a0"/>
    <w:link w:val="7"/>
    <w:uiPriority w:val="9"/>
    <w:semiHidden/>
    <w:rsid w:val="00303B17"/>
    <w:rPr>
      <w:rFonts w:cstheme="majorBidi"/>
      <w:b/>
      <w:bCs/>
      <w:color w:val="595959" w:themeColor="text1" w:themeTint="A6"/>
    </w:rPr>
  </w:style>
  <w:style w:type="character" w:customStyle="1" w:styleId="80">
    <w:name w:val="标题 8 字符"/>
    <w:basedOn w:val="a0"/>
    <w:link w:val="8"/>
    <w:uiPriority w:val="9"/>
    <w:semiHidden/>
    <w:rsid w:val="00303B17"/>
    <w:rPr>
      <w:rFonts w:cstheme="majorBidi"/>
      <w:color w:val="595959" w:themeColor="text1" w:themeTint="A6"/>
    </w:rPr>
  </w:style>
  <w:style w:type="character" w:customStyle="1" w:styleId="90">
    <w:name w:val="标题 9 字符"/>
    <w:basedOn w:val="a0"/>
    <w:link w:val="9"/>
    <w:uiPriority w:val="9"/>
    <w:semiHidden/>
    <w:rsid w:val="00303B17"/>
    <w:rPr>
      <w:rFonts w:eastAsiaTheme="majorEastAsia" w:cstheme="majorBidi"/>
      <w:color w:val="595959" w:themeColor="text1" w:themeTint="A6"/>
    </w:rPr>
  </w:style>
  <w:style w:type="paragraph" w:styleId="a3">
    <w:name w:val="Title"/>
    <w:basedOn w:val="a"/>
    <w:next w:val="a"/>
    <w:link w:val="a4"/>
    <w:uiPriority w:val="10"/>
    <w:qFormat/>
    <w:rsid w:val="00303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B17"/>
    <w:pPr>
      <w:spacing w:before="160"/>
      <w:jc w:val="center"/>
    </w:pPr>
    <w:rPr>
      <w:i/>
      <w:iCs/>
      <w:color w:val="404040" w:themeColor="text1" w:themeTint="BF"/>
    </w:rPr>
  </w:style>
  <w:style w:type="character" w:customStyle="1" w:styleId="a8">
    <w:name w:val="引用 字符"/>
    <w:basedOn w:val="a0"/>
    <w:link w:val="a7"/>
    <w:uiPriority w:val="29"/>
    <w:rsid w:val="00303B17"/>
    <w:rPr>
      <w:i/>
      <w:iCs/>
      <w:color w:val="404040" w:themeColor="text1" w:themeTint="BF"/>
    </w:rPr>
  </w:style>
  <w:style w:type="paragraph" w:styleId="a9">
    <w:name w:val="List Paragraph"/>
    <w:basedOn w:val="a"/>
    <w:uiPriority w:val="34"/>
    <w:qFormat/>
    <w:rsid w:val="00303B17"/>
    <w:pPr>
      <w:ind w:left="720"/>
      <w:contextualSpacing/>
    </w:pPr>
  </w:style>
  <w:style w:type="character" w:styleId="aa">
    <w:name w:val="Intense Emphasis"/>
    <w:basedOn w:val="a0"/>
    <w:uiPriority w:val="21"/>
    <w:qFormat/>
    <w:rsid w:val="00303B17"/>
    <w:rPr>
      <w:i/>
      <w:iCs/>
      <w:color w:val="2F5496" w:themeColor="accent1" w:themeShade="BF"/>
    </w:rPr>
  </w:style>
  <w:style w:type="paragraph" w:styleId="ab">
    <w:name w:val="Intense Quote"/>
    <w:basedOn w:val="a"/>
    <w:next w:val="a"/>
    <w:link w:val="ac"/>
    <w:uiPriority w:val="30"/>
    <w:qFormat/>
    <w:rsid w:val="00303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B17"/>
    <w:rPr>
      <w:i/>
      <w:iCs/>
      <w:color w:val="2F5496" w:themeColor="accent1" w:themeShade="BF"/>
    </w:rPr>
  </w:style>
  <w:style w:type="character" w:styleId="ad">
    <w:name w:val="Intense Reference"/>
    <w:basedOn w:val="a0"/>
    <w:uiPriority w:val="32"/>
    <w:qFormat/>
    <w:rsid w:val="00303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