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59A23" w14:textId="77777777" w:rsidR="0045140D" w:rsidRDefault="0045140D">
      <w:pPr>
        <w:rPr>
          <w:rFonts w:hint="eastAsia"/>
        </w:rPr>
      </w:pPr>
    </w:p>
    <w:p w14:paraId="3805C08B" w14:textId="77777777" w:rsidR="0045140D" w:rsidRDefault="0045140D">
      <w:pPr>
        <w:rPr>
          <w:rFonts w:hint="eastAsia"/>
        </w:rPr>
      </w:pPr>
    </w:p>
    <w:p w14:paraId="72AF9C6D" w14:textId="77777777" w:rsidR="0045140D" w:rsidRDefault="0045140D">
      <w:pPr>
        <w:rPr>
          <w:rFonts w:hint="eastAsia"/>
        </w:rPr>
      </w:pPr>
      <w:r>
        <w:rPr>
          <w:rFonts w:hint="eastAsia"/>
        </w:rPr>
        <w:t>一、独特的标识：从拼音看“度平讲”</w:t>
      </w:r>
    </w:p>
    <w:p w14:paraId="653FAA10" w14:textId="77777777" w:rsidR="0045140D" w:rsidRDefault="0045140D">
      <w:pPr>
        <w:rPr>
          <w:rFonts w:hint="eastAsia"/>
        </w:rPr>
      </w:pPr>
      <w:r>
        <w:rPr>
          <w:rFonts w:hint="eastAsia"/>
        </w:rPr>
        <w:t>“度平讲”这三个字的拼音“dù píng jiǎng de pīn yīn”或许在表面上看起来只是一个简单的拼音组合，但它却可能代表着许多不同的内涵。这是一个独特的标识，就像每个人都有自己的名字一样，“度平讲”凭借着这组拼音有了自己专属的指代。</w:t>
      </w:r>
    </w:p>
    <w:p w14:paraId="0B98F20A" w14:textId="77777777" w:rsidR="0045140D" w:rsidRDefault="0045140D">
      <w:pPr>
        <w:rPr>
          <w:rFonts w:hint="eastAsia"/>
        </w:rPr>
      </w:pPr>
    </w:p>
    <w:p w14:paraId="651184C6" w14:textId="77777777" w:rsidR="0045140D" w:rsidRDefault="0045140D">
      <w:pPr>
        <w:rPr>
          <w:rFonts w:hint="eastAsia"/>
        </w:rPr>
      </w:pPr>
      <w:r>
        <w:rPr>
          <w:rFonts w:hint="eastAsia"/>
        </w:rPr>
        <w:t>在信息爆炸的时代，一个独特的拼音组合可以帮助人们在众多内容中迅速定位到特定的事物或者概念。无论是在网络搜索中，还是在口头交流中，只要提到“dù píng jiǎng”，就能够唤起与之相关的记忆或者引起他人的注意，从而开启关于“度平讲”的讨论或者探索。</w:t>
      </w:r>
    </w:p>
    <w:p w14:paraId="0E9ACBB9" w14:textId="77777777" w:rsidR="0045140D" w:rsidRDefault="0045140D">
      <w:pPr>
        <w:rPr>
          <w:rFonts w:hint="eastAsia"/>
        </w:rPr>
      </w:pPr>
    </w:p>
    <w:p w14:paraId="30828500" w14:textId="77777777" w:rsidR="0045140D" w:rsidRDefault="0045140D">
      <w:pPr>
        <w:rPr>
          <w:rFonts w:hint="eastAsia"/>
        </w:rPr>
      </w:pPr>
    </w:p>
    <w:p w14:paraId="0504086B" w14:textId="77777777" w:rsidR="0045140D" w:rsidRDefault="0045140D">
      <w:pPr>
        <w:rPr>
          <w:rFonts w:hint="eastAsia"/>
        </w:rPr>
      </w:pPr>
      <w:r>
        <w:rPr>
          <w:rFonts w:hint="eastAsia"/>
        </w:rPr>
        <w:t>二、“度平讲”可能的含义</w:t>
      </w:r>
    </w:p>
    <w:p w14:paraId="1BA42F13" w14:textId="77777777" w:rsidR="0045140D" w:rsidRDefault="0045140D">
      <w:pPr>
        <w:rPr>
          <w:rFonts w:hint="eastAsia"/>
        </w:rPr>
      </w:pPr>
      <w:r>
        <w:rPr>
          <w:rFonts w:hint="eastAsia"/>
        </w:rPr>
        <w:t>如果“度平讲”是一个人名，那么这个名字可能蕴含着家人对他的期望。“度”或许有度过、度量之意，象征着这个人有度量，能够从容地面对生活中的种种挑战度过难关。“平”有平安、平和的含义，家人希望他的一生平平安安，心性平和，不与他人发生过多的争执。“讲”可以理解为讲解、讲述，说明这个人可能善于表达自己的观点，擅长把知识或者故事分享给他人。</w:t>
      </w:r>
    </w:p>
    <w:p w14:paraId="3B8F4D9E" w14:textId="77777777" w:rsidR="0045140D" w:rsidRDefault="0045140D">
      <w:pPr>
        <w:rPr>
          <w:rFonts w:hint="eastAsia"/>
        </w:rPr>
      </w:pPr>
    </w:p>
    <w:p w14:paraId="2CCE7462" w14:textId="77777777" w:rsidR="0045140D" w:rsidRDefault="0045140D">
      <w:pPr>
        <w:rPr>
          <w:rFonts w:hint="eastAsia"/>
        </w:rPr>
      </w:pPr>
      <w:r>
        <w:rPr>
          <w:rFonts w:hint="eastAsia"/>
        </w:rPr>
        <w:t>当然，“度平讲”也可能是一个项目名或者活动名。比如它可能是一个关于人生度量和平和心态的讲座系列，每一场讲座（讲）都在教导参与者如何度量生活中的得失，以平和的心态面对人生。又或者是一个名为“度平”的组织进行的一场讲述（讲）相关知识、文化或者理念的活动。</w:t>
      </w:r>
    </w:p>
    <w:p w14:paraId="2FFAFC2E" w14:textId="77777777" w:rsidR="0045140D" w:rsidRDefault="0045140D">
      <w:pPr>
        <w:rPr>
          <w:rFonts w:hint="eastAsia"/>
        </w:rPr>
      </w:pPr>
    </w:p>
    <w:p w14:paraId="5BC8F2F4" w14:textId="77777777" w:rsidR="0045140D" w:rsidRDefault="0045140D">
      <w:pPr>
        <w:rPr>
          <w:rFonts w:hint="eastAsia"/>
        </w:rPr>
      </w:pPr>
    </w:p>
    <w:p w14:paraId="4D698B65" w14:textId="77777777" w:rsidR="0045140D" w:rsidRDefault="0045140D">
      <w:pPr>
        <w:rPr>
          <w:rFonts w:hint="eastAsia"/>
        </w:rPr>
      </w:pPr>
      <w:r>
        <w:rPr>
          <w:rFonts w:hint="eastAsia"/>
        </w:rPr>
        <w:t>三、“度平讲”在不同语境中的意义拓展</w:t>
      </w:r>
    </w:p>
    <w:p w14:paraId="05A97124" w14:textId="77777777" w:rsidR="0045140D" w:rsidRDefault="0045140D">
      <w:pPr>
        <w:rPr>
          <w:rFonts w:hint="eastAsia"/>
        </w:rPr>
      </w:pPr>
      <w:r>
        <w:rPr>
          <w:rFonts w:hint="eastAsia"/>
        </w:rPr>
        <w:t>在文化传播的语境下，“度平讲”如果是一个文化传播者的名字或者代号，他所传播的内容可能就围绕着“度”与“平”的文化内涵展开。他可能会讲述传统文化中关于度量的经典故事，像蔺相如对廉颇的度量，成就了“将相和”的美谈，从中体现出在生活中保持度量和平和心态的重要性。</w:t>
      </w:r>
    </w:p>
    <w:p w14:paraId="793FEFD1" w14:textId="77777777" w:rsidR="0045140D" w:rsidRDefault="0045140D">
      <w:pPr>
        <w:rPr>
          <w:rFonts w:hint="eastAsia"/>
        </w:rPr>
      </w:pPr>
    </w:p>
    <w:p w14:paraId="0896AC81" w14:textId="77777777" w:rsidR="0045140D" w:rsidRDefault="0045140D">
      <w:pPr>
        <w:rPr>
          <w:rFonts w:hint="eastAsia"/>
        </w:rPr>
      </w:pPr>
      <w:r>
        <w:rPr>
          <w:rFonts w:hint="eastAsia"/>
        </w:rPr>
        <w:t>在网络社区里，“度平讲”可能是一个小有名气的博主名。他的文章或者视频可能都聚焦在一些如何调整心态、度量生活的主题上。可能会分享一些如何应对生活压力、如何以平和的心态对待人际关系的经验和技巧，在网络空间里形成自己独特的风格，吸引着一群有相同追求的粉丝关注他“度平讲”下的内容。</w:t>
      </w:r>
    </w:p>
    <w:p w14:paraId="09326CE1" w14:textId="77777777" w:rsidR="0045140D" w:rsidRDefault="0045140D">
      <w:pPr>
        <w:rPr>
          <w:rFonts w:hint="eastAsia"/>
        </w:rPr>
      </w:pPr>
    </w:p>
    <w:p w14:paraId="67881F3C" w14:textId="77777777" w:rsidR="0045140D" w:rsidRDefault="0045140D">
      <w:pPr>
        <w:rPr>
          <w:rFonts w:hint="eastAsia"/>
        </w:rPr>
      </w:pPr>
    </w:p>
    <w:p w14:paraId="1B03A268" w14:textId="77777777" w:rsidR="0045140D" w:rsidRDefault="0045140D">
      <w:pPr>
        <w:rPr>
          <w:rFonts w:hint="eastAsia"/>
        </w:rPr>
      </w:pPr>
      <w:r>
        <w:rPr>
          <w:rFonts w:hint="eastAsia"/>
        </w:rPr>
        <w:t>四、与用户产生的联系</w:t>
      </w:r>
    </w:p>
    <w:p w14:paraId="696DEF3C" w14:textId="77777777" w:rsidR="0045140D" w:rsidRDefault="0045140D">
      <w:pPr>
        <w:rPr>
          <w:rFonts w:hint="eastAsia"/>
        </w:rPr>
      </w:pPr>
      <w:r>
        <w:rPr>
          <w:rFonts w:hint="eastAsia"/>
        </w:rPr>
        <w:t>对于读者或者听众来说，“度平讲”可能已经成为一种符号。这种符号与他们在生活中的经历、感悟相联系。如果读者正处于人生的困境中，听到“度平讲”的名字或者看到与之相关的信息，可能就会联想到希望，联想到通过调整自己的心态、用合适的度量方式去面对困境。</w:t>
      </w:r>
    </w:p>
    <w:p w14:paraId="7290F793" w14:textId="77777777" w:rsidR="0045140D" w:rsidRDefault="0045140D">
      <w:pPr>
        <w:rPr>
          <w:rFonts w:hint="eastAsia"/>
        </w:rPr>
      </w:pPr>
    </w:p>
    <w:p w14:paraId="3A55A536" w14:textId="77777777" w:rsidR="0045140D" w:rsidRDefault="0045140D">
      <w:pPr>
        <w:rPr>
          <w:rFonts w:hint="eastAsia"/>
        </w:rPr>
      </w:pPr>
      <w:r>
        <w:rPr>
          <w:rFonts w:hint="eastAsia"/>
        </w:rPr>
        <w:t>而且，“度平讲”也可能会成为一个交流的话题。不同的用户可能因为对“度平讲”的不同理解而进行交流，分享自己的看法，甚至在此基础上创造更多新的故事、新的感悟，从而让“度平讲”的内涵不断丰富和拓展，在不同的用户群体中产生更广泛的影响。</w:t>
      </w:r>
    </w:p>
    <w:p w14:paraId="2FC07D7D" w14:textId="77777777" w:rsidR="0045140D" w:rsidRDefault="0045140D">
      <w:pPr>
        <w:rPr>
          <w:rFonts w:hint="eastAsia"/>
        </w:rPr>
      </w:pPr>
    </w:p>
    <w:p w14:paraId="0180984B" w14:textId="77777777" w:rsidR="0045140D" w:rsidRDefault="0045140D">
      <w:pPr>
        <w:rPr>
          <w:rFonts w:hint="eastAsia"/>
        </w:rPr>
      </w:pPr>
      <w:r>
        <w:rPr>
          <w:rFonts w:hint="eastAsia"/>
        </w:rPr>
        <w:t>本文是由懂得生活网（dongdeshenghuo.com）为大家创作</w:t>
      </w:r>
    </w:p>
    <w:p w14:paraId="3DBE6C1B" w14:textId="069AF39E" w:rsidR="00630F0B" w:rsidRDefault="00630F0B"/>
    <w:sectPr w:rsidR="00630F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F0B"/>
    <w:rsid w:val="00277131"/>
    <w:rsid w:val="0045140D"/>
    <w:rsid w:val="00630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081E30-00E4-4FA5-A252-6060A13E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F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F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F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F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F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F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F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F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F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F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F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F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F0B"/>
    <w:rPr>
      <w:rFonts w:cstheme="majorBidi"/>
      <w:color w:val="2F5496" w:themeColor="accent1" w:themeShade="BF"/>
      <w:sz w:val="28"/>
      <w:szCs w:val="28"/>
    </w:rPr>
  </w:style>
  <w:style w:type="character" w:customStyle="1" w:styleId="50">
    <w:name w:val="标题 5 字符"/>
    <w:basedOn w:val="a0"/>
    <w:link w:val="5"/>
    <w:uiPriority w:val="9"/>
    <w:semiHidden/>
    <w:rsid w:val="00630F0B"/>
    <w:rPr>
      <w:rFonts w:cstheme="majorBidi"/>
      <w:color w:val="2F5496" w:themeColor="accent1" w:themeShade="BF"/>
      <w:sz w:val="24"/>
    </w:rPr>
  </w:style>
  <w:style w:type="character" w:customStyle="1" w:styleId="60">
    <w:name w:val="标题 6 字符"/>
    <w:basedOn w:val="a0"/>
    <w:link w:val="6"/>
    <w:uiPriority w:val="9"/>
    <w:semiHidden/>
    <w:rsid w:val="00630F0B"/>
    <w:rPr>
      <w:rFonts w:cstheme="majorBidi"/>
      <w:b/>
      <w:bCs/>
      <w:color w:val="2F5496" w:themeColor="accent1" w:themeShade="BF"/>
    </w:rPr>
  </w:style>
  <w:style w:type="character" w:customStyle="1" w:styleId="70">
    <w:name w:val="标题 7 字符"/>
    <w:basedOn w:val="a0"/>
    <w:link w:val="7"/>
    <w:uiPriority w:val="9"/>
    <w:semiHidden/>
    <w:rsid w:val="00630F0B"/>
    <w:rPr>
      <w:rFonts w:cstheme="majorBidi"/>
      <w:b/>
      <w:bCs/>
      <w:color w:val="595959" w:themeColor="text1" w:themeTint="A6"/>
    </w:rPr>
  </w:style>
  <w:style w:type="character" w:customStyle="1" w:styleId="80">
    <w:name w:val="标题 8 字符"/>
    <w:basedOn w:val="a0"/>
    <w:link w:val="8"/>
    <w:uiPriority w:val="9"/>
    <w:semiHidden/>
    <w:rsid w:val="00630F0B"/>
    <w:rPr>
      <w:rFonts w:cstheme="majorBidi"/>
      <w:color w:val="595959" w:themeColor="text1" w:themeTint="A6"/>
    </w:rPr>
  </w:style>
  <w:style w:type="character" w:customStyle="1" w:styleId="90">
    <w:name w:val="标题 9 字符"/>
    <w:basedOn w:val="a0"/>
    <w:link w:val="9"/>
    <w:uiPriority w:val="9"/>
    <w:semiHidden/>
    <w:rsid w:val="00630F0B"/>
    <w:rPr>
      <w:rFonts w:eastAsiaTheme="majorEastAsia" w:cstheme="majorBidi"/>
      <w:color w:val="595959" w:themeColor="text1" w:themeTint="A6"/>
    </w:rPr>
  </w:style>
  <w:style w:type="paragraph" w:styleId="a3">
    <w:name w:val="Title"/>
    <w:basedOn w:val="a"/>
    <w:next w:val="a"/>
    <w:link w:val="a4"/>
    <w:uiPriority w:val="10"/>
    <w:qFormat/>
    <w:rsid w:val="00630F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F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F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F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F0B"/>
    <w:pPr>
      <w:spacing w:before="160"/>
      <w:jc w:val="center"/>
    </w:pPr>
    <w:rPr>
      <w:i/>
      <w:iCs/>
      <w:color w:val="404040" w:themeColor="text1" w:themeTint="BF"/>
    </w:rPr>
  </w:style>
  <w:style w:type="character" w:customStyle="1" w:styleId="a8">
    <w:name w:val="引用 字符"/>
    <w:basedOn w:val="a0"/>
    <w:link w:val="a7"/>
    <w:uiPriority w:val="29"/>
    <w:rsid w:val="00630F0B"/>
    <w:rPr>
      <w:i/>
      <w:iCs/>
      <w:color w:val="404040" w:themeColor="text1" w:themeTint="BF"/>
    </w:rPr>
  </w:style>
  <w:style w:type="paragraph" w:styleId="a9">
    <w:name w:val="List Paragraph"/>
    <w:basedOn w:val="a"/>
    <w:uiPriority w:val="34"/>
    <w:qFormat/>
    <w:rsid w:val="00630F0B"/>
    <w:pPr>
      <w:ind w:left="720"/>
      <w:contextualSpacing/>
    </w:pPr>
  </w:style>
  <w:style w:type="character" w:styleId="aa">
    <w:name w:val="Intense Emphasis"/>
    <w:basedOn w:val="a0"/>
    <w:uiPriority w:val="21"/>
    <w:qFormat/>
    <w:rsid w:val="00630F0B"/>
    <w:rPr>
      <w:i/>
      <w:iCs/>
      <w:color w:val="2F5496" w:themeColor="accent1" w:themeShade="BF"/>
    </w:rPr>
  </w:style>
  <w:style w:type="paragraph" w:styleId="ab">
    <w:name w:val="Intense Quote"/>
    <w:basedOn w:val="a"/>
    <w:next w:val="a"/>
    <w:link w:val="ac"/>
    <w:uiPriority w:val="30"/>
    <w:qFormat/>
    <w:rsid w:val="00630F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F0B"/>
    <w:rPr>
      <w:i/>
      <w:iCs/>
      <w:color w:val="2F5496" w:themeColor="accent1" w:themeShade="BF"/>
    </w:rPr>
  </w:style>
  <w:style w:type="character" w:styleId="ad">
    <w:name w:val="Intense Reference"/>
    <w:basedOn w:val="a0"/>
    <w:uiPriority w:val="32"/>
    <w:qFormat/>
    <w:rsid w:val="00630F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