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46A6" w14:textId="77777777" w:rsidR="00BC732F" w:rsidRDefault="00BC732F">
      <w:pPr>
        <w:rPr>
          <w:rFonts w:hint="eastAsia"/>
        </w:rPr>
      </w:pPr>
      <w:r>
        <w:rPr>
          <w:rFonts w:hint="eastAsia"/>
        </w:rPr>
        <w:t>度凌乱的拼音：一种独特的语言现象</w:t>
      </w:r>
    </w:p>
    <w:p w14:paraId="01CDA2CA" w14:textId="77777777" w:rsidR="00BC732F" w:rsidRDefault="00BC732F">
      <w:pPr>
        <w:rPr>
          <w:rFonts w:hint="eastAsia"/>
        </w:rPr>
      </w:pPr>
      <w:r>
        <w:rPr>
          <w:rFonts w:hint="eastAsia"/>
        </w:rPr>
        <w:t>在汉语丰富多彩的语言世界里，有一种特别的现象，那就是“度凌乱的拼音”。这种现象并不是指标准普通话中的任何一部分，而是网络文化和年轻人创意表达下的产物。它通过故意打乱汉字的标准拼音顺序来创造一种新的、充满趣味性的文字游戏。这一现象不仅体现了汉语拼音的灵活性，也展示了年轻一代对语言创新的热情。</w:t>
      </w:r>
    </w:p>
    <w:p w14:paraId="73F88FF9" w14:textId="77777777" w:rsidR="00BC732F" w:rsidRDefault="00BC732F">
      <w:pPr>
        <w:rPr>
          <w:rFonts w:hint="eastAsia"/>
        </w:rPr>
      </w:pPr>
    </w:p>
    <w:p w14:paraId="329E77DF" w14:textId="77777777" w:rsidR="00BC732F" w:rsidRDefault="00BC732F">
      <w:pPr>
        <w:rPr>
          <w:rFonts w:hint="eastAsia"/>
        </w:rPr>
      </w:pPr>
    </w:p>
    <w:p w14:paraId="5ED63A4E" w14:textId="77777777" w:rsidR="00BC732F" w:rsidRDefault="00BC732F">
      <w:pPr>
        <w:rPr>
          <w:rFonts w:hint="eastAsia"/>
        </w:rPr>
      </w:pPr>
      <w:r>
        <w:rPr>
          <w:rFonts w:hint="eastAsia"/>
        </w:rPr>
        <w:t>度凌乱的拼音起源与发展</w:t>
      </w:r>
    </w:p>
    <w:p w14:paraId="222A928B" w14:textId="77777777" w:rsidR="00BC732F" w:rsidRDefault="00BC732F">
      <w:pPr>
        <w:rPr>
          <w:rFonts w:hint="eastAsia"/>
        </w:rPr>
      </w:pPr>
      <w:r>
        <w:rPr>
          <w:rFonts w:hint="eastAsia"/>
        </w:rPr>
        <w:t>关于“度凌乱的拼音”的起源，并没有确切的说法，但可以推测它随着互联网的发展而逐渐流行开来。在网络社交平台上，年轻人为了保护隐私或单纯寻求乐趣，开始尝试使用各种方式来加密他们的对话内容。“度凌乱的拼音”就是其中一种非常有趣的方式。通过这种方式，即使旁人看到了聊天记录，如果没有一定的规则或者解码能力，也难以理解他们的真实意思。</w:t>
      </w:r>
    </w:p>
    <w:p w14:paraId="22C5AAEB" w14:textId="77777777" w:rsidR="00BC732F" w:rsidRDefault="00BC732F">
      <w:pPr>
        <w:rPr>
          <w:rFonts w:hint="eastAsia"/>
        </w:rPr>
      </w:pPr>
    </w:p>
    <w:p w14:paraId="2F41563D" w14:textId="77777777" w:rsidR="00BC732F" w:rsidRDefault="00BC732F">
      <w:pPr>
        <w:rPr>
          <w:rFonts w:hint="eastAsia"/>
        </w:rPr>
      </w:pPr>
    </w:p>
    <w:p w14:paraId="36212254" w14:textId="77777777" w:rsidR="00BC732F" w:rsidRDefault="00BC732F">
      <w:pPr>
        <w:rPr>
          <w:rFonts w:hint="eastAsia"/>
        </w:rPr>
      </w:pPr>
      <w:r>
        <w:rPr>
          <w:rFonts w:hint="eastAsia"/>
        </w:rPr>
        <w:t>度凌乱的拼音的应用场景</w:t>
      </w:r>
    </w:p>
    <w:p w14:paraId="730DD531" w14:textId="77777777" w:rsidR="00BC732F" w:rsidRDefault="00BC732F">
      <w:pPr>
        <w:rPr>
          <w:rFonts w:hint="eastAsia"/>
        </w:rPr>
      </w:pPr>
      <w:r>
        <w:rPr>
          <w:rFonts w:hint="eastAsia"/>
        </w:rPr>
        <w:t>“度凌乱的拼音”广泛应用于各种社交场合，尤其是在即时通讯软件和社交媒体上。比如，在朋友之间互相调侃、分享秘密时，采用这种方法可以让沟通变得更加私密和有趣。一些小型兴趣小组也会利用这种技术来创建专属的交流圈，增强成员之间的凝聚力。不过，值得注意的是，“度凌乱的拼音”虽然增加了交流的趣味性，但在正式场合中并不适用，因为它可能会导致误解和沟通障碍。</w:t>
      </w:r>
    </w:p>
    <w:p w14:paraId="6D958D6C" w14:textId="77777777" w:rsidR="00BC732F" w:rsidRDefault="00BC732F">
      <w:pPr>
        <w:rPr>
          <w:rFonts w:hint="eastAsia"/>
        </w:rPr>
      </w:pPr>
    </w:p>
    <w:p w14:paraId="6C428FF4" w14:textId="77777777" w:rsidR="00BC732F" w:rsidRDefault="00BC732F">
      <w:pPr>
        <w:rPr>
          <w:rFonts w:hint="eastAsia"/>
        </w:rPr>
      </w:pPr>
    </w:p>
    <w:p w14:paraId="2C49E875" w14:textId="77777777" w:rsidR="00BC732F" w:rsidRDefault="00BC732F">
      <w:pPr>
        <w:rPr>
          <w:rFonts w:hint="eastAsia"/>
        </w:rPr>
      </w:pPr>
      <w:r>
        <w:rPr>
          <w:rFonts w:hint="eastAsia"/>
        </w:rPr>
        <w:t>如何理解和学习度凌乱的拼音</w:t>
      </w:r>
    </w:p>
    <w:p w14:paraId="621390C6" w14:textId="77777777" w:rsidR="00BC732F" w:rsidRDefault="00BC732F">
      <w:pPr>
        <w:rPr>
          <w:rFonts w:hint="eastAsia"/>
        </w:rPr>
      </w:pPr>
      <w:r>
        <w:rPr>
          <w:rFonts w:hint="eastAsia"/>
        </w:rPr>
        <w:t>理解和学习“度凌乱的拼音”其实并不难，关键在于掌握基本规则并灵活运用。需要熟悉汉字及其标准拼音。根据特定的规则（例如随机打乱拼音字母顺序或选择特定字母进行替换）来进行转换。对于初学者来说，可以从简单的词汇开始练习，逐步提高难度。随着时间的积累，便能轻松地读懂和写出这类特殊的拼音表达。</w:t>
      </w:r>
    </w:p>
    <w:p w14:paraId="2EC6F88E" w14:textId="77777777" w:rsidR="00BC732F" w:rsidRDefault="00BC732F">
      <w:pPr>
        <w:rPr>
          <w:rFonts w:hint="eastAsia"/>
        </w:rPr>
      </w:pPr>
    </w:p>
    <w:p w14:paraId="2CD41221" w14:textId="77777777" w:rsidR="00BC732F" w:rsidRDefault="00BC732F">
      <w:pPr>
        <w:rPr>
          <w:rFonts w:hint="eastAsia"/>
        </w:rPr>
      </w:pPr>
    </w:p>
    <w:p w14:paraId="41A39076" w14:textId="77777777" w:rsidR="00BC732F" w:rsidRDefault="00BC732F">
      <w:pPr>
        <w:rPr>
          <w:rFonts w:hint="eastAsia"/>
        </w:rPr>
      </w:pPr>
      <w:r>
        <w:rPr>
          <w:rFonts w:hint="eastAsia"/>
        </w:rPr>
        <w:t>度凌乱的拼音的文化价值与影响</w:t>
      </w:r>
    </w:p>
    <w:p w14:paraId="431959C9" w14:textId="77777777" w:rsidR="00BC732F" w:rsidRDefault="00BC732F">
      <w:pPr>
        <w:rPr>
          <w:rFonts w:hint="eastAsia"/>
        </w:rPr>
      </w:pPr>
      <w:r>
        <w:rPr>
          <w:rFonts w:hint="eastAsia"/>
        </w:rPr>
        <w:t>作为一种新兴的语言现象，“度凌乱的拼音”不仅丰富了汉语的表现形式，还促进了不同文化背景人们之间的文化交流和理解。它鼓励人们跳出传统思维框架，以更加开放的心态去接受新事物。这也反映了现代社会中人们对个性化表达的需求日益增长。尽管这种现象主要流行于年轻人群体之中，但它无疑为汉语文化的多样性贡献了一份独特的力量。</w:t>
      </w:r>
    </w:p>
    <w:p w14:paraId="29AE2625" w14:textId="77777777" w:rsidR="00BC732F" w:rsidRDefault="00BC732F">
      <w:pPr>
        <w:rPr>
          <w:rFonts w:hint="eastAsia"/>
        </w:rPr>
      </w:pPr>
    </w:p>
    <w:p w14:paraId="4DD98D81" w14:textId="77777777" w:rsidR="00BC732F" w:rsidRDefault="00BC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83244" w14:textId="18FA1A8F" w:rsidR="004922C7" w:rsidRDefault="004922C7"/>
    <w:sectPr w:rsidR="0049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C7"/>
    <w:rsid w:val="00277131"/>
    <w:rsid w:val="004922C7"/>
    <w:rsid w:val="00B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DD5A-7908-46C8-8598-0D23968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