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574F8" w14:textId="77777777" w:rsidR="00294191" w:rsidRDefault="00294191">
      <w:pPr>
        <w:rPr>
          <w:rFonts w:hint="eastAsia"/>
        </w:rPr>
      </w:pPr>
      <w:r>
        <w:rPr>
          <w:rFonts w:hint="eastAsia"/>
        </w:rPr>
        <w:t>度假区的拼音怎么写</w:t>
      </w:r>
    </w:p>
    <w:p w14:paraId="159CF3D6" w14:textId="77777777" w:rsidR="00294191" w:rsidRDefault="00294191">
      <w:pPr>
        <w:rPr>
          <w:rFonts w:hint="eastAsia"/>
        </w:rPr>
      </w:pPr>
      <w:r>
        <w:rPr>
          <w:rFonts w:hint="eastAsia"/>
        </w:rPr>
        <w:t>在汉语中，度假区的拼音写作“du jia qu”。其中，“du”代表的是第一声的“度”，意指一段时间；“jia”也是第一声，表示休息或者休闲的意思；而“qu”则是轻声，意味着一个特定的地方或区域。因此，将这三个字组合起来，“du jia qu”可以理解为一个供人们放松、享受时光的特定地方。</w:t>
      </w:r>
    </w:p>
    <w:p w14:paraId="45AB6155" w14:textId="77777777" w:rsidR="00294191" w:rsidRDefault="00294191">
      <w:pPr>
        <w:rPr>
          <w:rFonts w:hint="eastAsia"/>
        </w:rPr>
      </w:pPr>
    </w:p>
    <w:p w14:paraId="59A4A2D9" w14:textId="77777777" w:rsidR="00294191" w:rsidRDefault="00294191">
      <w:pPr>
        <w:rPr>
          <w:rFonts w:hint="eastAsia"/>
        </w:rPr>
      </w:pPr>
    </w:p>
    <w:p w14:paraId="06FF1BC8" w14:textId="77777777" w:rsidR="00294191" w:rsidRDefault="00294191">
      <w:pPr>
        <w:rPr>
          <w:rFonts w:hint="eastAsia"/>
        </w:rPr>
      </w:pPr>
      <w:r>
        <w:rPr>
          <w:rFonts w:hint="eastAsia"/>
        </w:rPr>
        <w:t>度假区的概念和意义</w:t>
      </w:r>
    </w:p>
    <w:p w14:paraId="59CC7F90" w14:textId="77777777" w:rsidR="00294191" w:rsidRDefault="00294191">
      <w:pPr>
        <w:rPr>
          <w:rFonts w:hint="eastAsia"/>
        </w:rPr>
      </w:pPr>
      <w:r>
        <w:rPr>
          <w:rFonts w:hint="eastAsia"/>
        </w:rPr>
        <w:t>度假区是指专门为游客提供休闲、娱乐以及住宿等服务的旅游目的地。这些地区通常以其自然风光、文化特色或是人造景点作为吸引点。度假区的建立不仅能够满足人们对旅行和休闲的需求，同时也促进了当地经济的发展，增加了就业机会。在中国，随着生活水平的提高和假期制度的完善，越来越多的人选择到各地的度假区度过他们的假期，享受与日常生活不同的体验。</w:t>
      </w:r>
    </w:p>
    <w:p w14:paraId="4FDC4F99" w14:textId="77777777" w:rsidR="00294191" w:rsidRDefault="00294191">
      <w:pPr>
        <w:rPr>
          <w:rFonts w:hint="eastAsia"/>
        </w:rPr>
      </w:pPr>
    </w:p>
    <w:p w14:paraId="11CB14B8" w14:textId="77777777" w:rsidR="00294191" w:rsidRDefault="00294191">
      <w:pPr>
        <w:rPr>
          <w:rFonts w:hint="eastAsia"/>
        </w:rPr>
      </w:pPr>
    </w:p>
    <w:p w14:paraId="48299CDF" w14:textId="77777777" w:rsidR="00294191" w:rsidRDefault="00294191">
      <w:pPr>
        <w:rPr>
          <w:rFonts w:hint="eastAsia"/>
        </w:rPr>
      </w:pPr>
      <w:r>
        <w:rPr>
          <w:rFonts w:hint="eastAsia"/>
        </w:rPr>
        <w:t>中国著名度假区介绍</w:t>
      </w:r>
    </w:p>
    <w:p w14:paraId="5DC63AA1" w14:textId="77777777" w:rsidR="00294191" w:rsidRDefault="00294191">
      <w:pPr>
        <w:rPr>
          <w:rFonts w:hint="eastAsia"/>
        </w:rPr>
      </w:pPr>
      <w:r>
        <w:rPr>
          <w:rFonts w:hint="eastAsia"/>
        </w:rPr>
        <w:t>中国的度假区遍布全国各地，每个度假区都有其独特的魅力。例如，海南三亚以其美丽的海滩和温暖的气候吸引了大量国内外游客；云南丽江则因其古老的城镇风貌和少数民族文化成为热门旅游地；还有浙江乌镇，这个水乡古镇不仅保留了传统的建筑风格，而且每年都会举办国际戏剧节，吸引了众多文艺爱好者前来观赏。像黄山风景区这样的自然景观也成为了许多人心目中的理想度假地点。</w:t>
      </w:r>
    </w:p>
    <w:p w14:paraId="35C0512D" w14:textId="77777777" w:rsidR="00294191" w:rsidRDefault="00294191">
      <w:pPr>
        <w:rPr>
          <w:rFonts w:hint="eastAsia"/>
        </w:rPr>
      </w:pPr>
    </w:p>
    <w:p w14:paraId="79B1270B" w14:textId="77777777" w:rsidR="00294191" w:rsidRDefault="00294191">
      <w:pPr>
        <w:rPr>
          <w:rFonts w:hint="eastAsia"/>
        </w:rPr>
      </w:pPr>
    </w:p>
    <w:p w14:paraId="0BB97A2C" w14:textId="77777777" w:rsidR="00294191" w:rsidRDefault="00294191">
      <w:pPr>
        <w:rPr>
          <w:rFonts w:hint="eastAsia"/>
        </w:rPr>
      </w:pPr>
      <w:r>
        <w:rPr>
          <w:rFonts w:hint="eastAsia"/>
        </w:rPr>
        <w:t>度假区对环境和社会的影响</w:t>
      </w:r>
    </w:p>
    <w:p w14:paraId="76603BC5" w14:textId="77777777" w:rsidR="00294191" w:rsidRDefault="00294191">
      <w:pPr>
        <w:rPr>
          <w:rFonts w:hint="eastAsia"/>
        </w:rPr>
      </w:pPr>
      <w:r>
        <w:rPr>
          <w:rFonts w:hint="eastAsia"/>
        </w:rPr>
        <w:t>尽管度假区为地方经济发展带来了积极影响，但它们也可能给环境和社会带来挑战。比如过度开发可能会破坏当地的生态环境，增加污染；旅游旺季时大量的游客涌入也可能导致交通堵塞、物价上涨等问题。因此，在发展度假区的如何实现环境保护与可持续发展成为了当前亟待解决的问题。通过科学规划、合理管理以及公众环保意识的提升，可以在享受旅游资源带来的好处的最大限度地减少负面影响。</w:t>
      </w:r>
    </w:p>
    <w:p w14:paraId="4C3E5250" w14:textId="77777777" w:rsidR="00294191" w:rsidRDefault="00294191">
      <w:pPr>
        <w:rPr>
          <w:rFonts w:hint="eastAsia"/>
        </w:rPr>
      </w:pPr>
    </w:p>
    <w:p w14:paraId="33C18971" w14:textId="77777777" w:rsidR="00294191" w:rsidRDefault="00294191">
      <w:pPr>
        <w:rPr>
          <w:rFonts w:hint="eastAsia"/>
        </w:rPr>
      </w:pPr>
    </w:p>
    <w:p w14:paraId="18C243EE" w14:textId="77777777" w:rsidR="00294191" w:rsidRDefault="00294191">
      <w:pPr>
        <w:rPr>
          <w:rFonts w:hint="eastAsia"/>
        </w:rPr>
      </w:pPr>
      <w:r>
        <w:rPr>
          <w:rFonts w:hint="eastAsia"/>
        </w:rPr>
        <w:t>未来度假区的发展趋势</w:t>
      </w:r>
    </w:p>
    <w:p w14:paraId="0B32DC73" w14:textId="77777777" w:rsidR="00294191" w:rsidRDefault="00294191">
      <w:pPr>
        <w:rPr>
          <w:rFonts w:hint="eastAsia"/>
        </w:rPr>
      </w:pPr>
      <w:r>
        <w:rPr>
          <w:rFonts w:hint="eastAsia"/>
        </w:rPr>
        <w:t>展望未来，随着科技的进步和消费者需求的变化，度假区也将朝着更加智能化、个性化和服务多样化的方向发展。利用大数据分析顾客偏好，提供定制化服务将成为可能；智能导览系统、虚拟现实(VR)体验等高科技元素也将被引入到度假体验之中，增强游客的互动性和参与感。绿色低碳理念的普及也将促使更多度假区采取环保措施，致力于打造生态友好型旅游目的地。</w:t>
      </w:r>
    </w:p>
    <w:p w14:paraId="5FBD15F3" w14:textId="77777777" w:rsidR="00294191" w:rsidRDefault="00294191">
      <w:pPr>
        <w:rPr>
          <w:rFonts w:hint="eastAsia"/>
        </w:rPr>
      </w:pPr>
    </w:p>
    <w:p w14:paraId="3EBCF6C4" w14:textId="77777777" w:rsidR="00294191" w:rsidRDefault="00294191">
      <w:pPr>
        <w:rPr>
          <w:rFonts w:hint="eastAsia"/>
        </w:rPr>
      </w:pPr>
      <w:r>
        <w:rPr>
          <w:rFonts w:hint="eastAsia"/>
        </w:rPr>
        <w:t>本文是由懂得生活网（dongdeshenghuo.com）为大家创作</w:t>
      </w:r>
    </w:p>
    <w:p w14:paraId="7FAF2BA6" w14:textId="73FFFDEA" w:rsidR="00AE1A77" w:rsidRDefault="00AE1A77"/>
    <w:sectPr w:rsidR="00AE1A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77"/>
    <w:rsid w:val="00277131"/>
    <w:rsid w:val="00294191"/>
    <w:rsid w:val="00AE1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E7A8AA-D58C-44B5-8C1D-2344F434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A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A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A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A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A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A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A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A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A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A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A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A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A77"/>
    <w:rPr>
      <w:rFonts w:cstheme="majorBidi"/>
      <w:color w:val="2F5496" w:themeColor="accent1" w:themeShade="BF"/>
      <w:sz w:val="28"/>
      <w:szCs w:val="28"/>
    </w:rPr>
  </w:style>
  <w:style w:type="character" w:customStyle="1" w:styleId="50">
    <w:name w:val="标题 5 字符"/>
    <w:basedOn w:val="a0"/>
    <w:link w:val="5"/>
    <w:uiPriority w:val="9"/>
    <w:semiHidden/>
    <w:rsid w:val="00AE1A77"/>
    <w:rPr>
      <w:rFonts w:cstheme="majorBidi"/>
      <w:color w:val="2F5496" w:themeColor="accent1" w:themeShade="BF"/>
      <w:sz w:val="24"/>
    </w:rPr>
  </w:style>
  <w:style w:type="character" w:customStyle="1" w:styleId="60">
    <w:name w:val="标题 6 字符"/>
    <w:basedOn w:val="a0"/>
    <w:link w:val="6"/>
    <w:uiPriority w:val="9"/>
    <w:semiHidden/>
    <w:rsid w:val="00AE1A77"/>
    <w:rPr>
      <w:rFonts w:cstheme="majorBidi"/>
      <w:b/>
      <w:bCs/>
      <w:color w:val="2F5496" w:themeColor="accent1" w:themeShade="BF"/>
    </w:rPr>
  </w:style>
  <w:style w:type="character" w:customStyle="1" w:styleId="70">
    <w:name w:val="标题 7 字符"/>
    <w:basedOn w:val="a0"/>
    <w:link w:val="7"/>
    <w:uiPriority w:val="9"/>
    <w:semiHidden/>
    <w:rsid w:val="00AE1A77"/>
    <w:rPr>
      <w:rFonts w:cstheme="majorBidi"/>
      <w:b/>
      <w:bCs/>
      <w:color w:val="595959" w:themeColor="text1" w:themeTint="A6"/>
    </w:rPr>
  </w:style>
  <w:style w:type="character" w:customStyle="1" w:styleId="80">
    <w:name w:val="标题 8 字符"/>
    <w:basedOn w:val="a0"/>
    <w:link w:val="8"/>
    <w:uiPriority w:val="9"/>
    <w:semiHidden/>
    <w:rsid w:val="00AE1A77"/>
    <w:rPr>
      <w:rFonts w:cstheme="majorBidi"/>
      <w:color w:val="595959" w:themeColor="text1" w:themeTint="A6"/>
    </w:rPr>
  </w:style>
  <w:style w:type="character" w:customStyle="1" w:styleId="90">
    <w:name w:val="标题 9 字符"/>
    <w:basedOn w:val="a0"/>
    <w:link w:val="9"/>
    <w:uiPriority w:val="9"/>
    <w:semiHidden/>
    <w:rsid w:val="00AE1A77"/>
    <w:rPr>
      <w:rFonts w:eastAsiaTheme="majorEastAsia" w:cstheme="majorBidi"/>
      <w:color w:val="595959" w:themeColor="text1" w:themeTint="A6"/>
    </w:rPr>
  </w:style>
  <w:style w:type="paragraph" w:styleId="a3">
    <w:name w:val="Title"/>
    <w:basedOn w:val="a"/>
    <w:next w:val="a"/>
    <w:link w:val="a4"/>
    <w:uiPriority w:val="10"/>
    <w:qFormat/>
    <w:rsid w:val="00AE1A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A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A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A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A77"/>
    <w:pPr>
      <w:spacing w:before="160"/>
      <w:jc w:val="center"/>
    </w:pPr>
    <w:rPr>
      <w:i/>
      <w:iCs/>
      <w:color w:val="404040" w:themeColor="text1" w:themeTint="BF"/>
    </w:rPr>
  </w:style>
  <w:style w:type="character" w:customStyle="1" w:styleId="a8">
    <w:name w:val="引用 字符"/>
    <w:basedOn w:val="a0"/>
    <w:link w:val="a7"/>
    <w:uiPriority w:val="29"/>
    <w:rsid w:val="00AE1A77"/>
    <w:rPr>
      <w:i/>
      <w:iCs/>
      <w:color w:val="404040" w:themeColor="text1" w:themeTint="BF"/>
    </w:rPr>
  </w:style>
  <w:style w:type="paragraph" w:styleId="a9">
    <w:name w:val="List Paragraph"/>
    <w:basedOn w:val="a"/>
    <w:uiPriority w:val="34"/>
    <w:qFormat/>
    <w:rsid w:val="00AE1A77"/>
    <w:pPr>
      <w:ind w:left="720"/>
      <w:contextualSpacing/>
    </w:pPr>
  </w:style>
  <w:style w:type="character" w:styleId="aa">
    <w:name w:val="Intense Emphasis"/>
    <w:basedOn w:val="a0"/>
    <w:uiPriority w:val="21"/>
    <w:qFormat/>
    <w:rsid w:val="00AE1A77"/>
    <w:rPr>
      <w:i/>
      <w:iCs/>
      <w:color w:val="2F5496" w:themeColor="accent1" w:themeShade="BF"/>
    </w:rPr>
  </w:style>
  <w:style w:type="paragraph" w:styleId="ab">
    <w:name w:val="Intense Quote"/>
    <w:basedOn w:val="a"/>
    <w:next w:val="a"/>
    <w:link w:val="ac"/>
    <w:uiPriority w:val="30"/>
    <w:qFormat/>
    <w:rsid w:val="00AE1A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A77"/>
    <w:rPr>
      <w:i/>
      <w:iCs/>
      <w:color w:val="2F5496" w:themeColor="accent1" w:themeShade="BF"/>
    </w:rPr>
  </w:style>
  <w:style w:type="character" w:styleId="ad">
    <w:name w:val="Intense Reference"/>
    <w:basedOn w:val="a0"/>
    <w:uiPriority w:val="32"/>
    <w:qFormat/>
    <w:rsid w:val="00AE1A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